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B5" w:rsidRDefault="00053F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336.25pt;width:414pt;height:355.9pt;z-index:251658240" filled="f" stroked="f">
            <v:fill opacity="26870f"/>
            <v:textbox style="mso-next-textbox:#_x0000_s1027">
              <w:txbxContent>
                <w:p w:rsidR="00362A89" w:rsidRPr="00053FAE" w:rsidRDefault="002F7CF0" w:rsidP="0001496F">
                  <w:pPr>
                    <w:spacing w:line="520" w:lineRule="exact"/>
                    <w:rPr>
                      <w:rFonts w:asciiTheme="minorEastAsia" w:eastAsiaTheme="minorEastAsia" w:hAnsiTheme="minorEastAsia" w:cs="hakuyoxingshu7000"/>
                      <w:b/>
                      <w:sz w:val="48"/>
                      <w:szCs w:val="4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36"/>
                      <w:szCs w:val="36"/>
                    </w:rPr>
                    <w:t>2017六</w:t>
                  </w:r>
                  <w:r w:rsidR="00FF12FD">
                    <w:rPr>
                      <w:rFonts w:ascii="仿宋_GB2312" w:eastAsia="仿宋_GB2312" w:hint="eastAsia"/>
                      <w:b/>
                      <w:sz w:val="36"/>
                      <w:szCs w:val="36"/>
                    </w:rPr>
                    <w:t>月最美</w:t>
                  </w:r>
                  <w:r w:rsidR="00C46E26">
                    <w:rPr>
                      <w:rFonts w:ascii="仿宋_GB2312" w:eastAsia="仿宋_GB2312" w:hint="eastAsia"/>
                      <w:b/>
                      <w:sz w:val="36"/>
                      <w:szCs w:val="36"/>
                    </w:rPr>
                    <w:t>教</w:t>
                  </w:r>
                  <w:r w:rsidR="00BA039B">
                    <w:rPr>
                      <w:rFonts w:ascii="仿宋_GB2312" w:eastAsia="仿宋_GB2312" w:hint="eastAsia"/>
                      <w:b/>
                      <w:sz w:val="36"/>
                      <w:szCs w:val="36"/>
                    </w:rPr>
                    <w:t>师</w:t>
                  </w:r>
                  <w:r w:rsidR="00362A89" w:rsidRPr="00E61B90">
                    <w:rPr>
                      <w:rFonts w:ascii="仿宋_GB2312" w:eastAsia="仿宋_GB2312" w:hint="eastAsia"/>
                      <w:b/>
                      <w:sz w:val="36"/>
                      <w:szCs w:val="36"/>
                    </w:rPr>
                    <w:t>服务明星事迹</w:t>
                  </w:r>
                  <w:r w:rsidR="00362A89">
                    <w:rPr>
                      <w:rFonts w:ascii="仿宋_GB2312" w:eastAsia="仿宋_GB2312" w:hint="eastAsia"/>
                      <w:b/>
                      <w:sz w:val="36"/>
                      <w:szCs w:val="36"/>
                    </w:rPr>
                    <w:t>:</w:t>
                  </w:r>
                  <w:r w:rsidR="00362A89" w:rsidRPr="00711C40">
                    <w:rPr>
                      <w:rFonts w:hint="eastAsia"/>
                    </w:rPr>
                    <w:t xml:space="preserve"> </w:t>
                  </w:r>
                  <w:r w:rsidRPr="00053FAE">
                    <w:rPr>
                      <w:rFonts w:asciiTheme="minorEastAsia" w:eastAsiaTheme="minorEastAsia" w:hAnsiTheme="minorEastAsia" w:cs="hakuyoxingshu7000" w:hint="eastAsia"/>
                      <w:b/>
                      <w:sz w:val="48"/>
                      <w:szCs w:val="48"/>
                    </w:rPr>
                    <w:t>杨海波</w:t>
                  </w:r>
                </w:p>
                <w:p w:rsidR="00C30EE3" w:rsidRPr="00514261" w:rsidRDefault="002F7CF0" w:rsidP="00053FAE">
                  <w:pPr>
                    <w:widowControl/>
                    <w:spacing w:line="480" w:lineRule="exact"/>
                    <w:ind w:firstLineChars="200" w:firstLine="600"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</w:pP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作为一名科技老师，</w:t>
                  </w:r>
                  <w:r w:rsidR="00C30EE3"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他</w:t>
                  </w:r>
                  <w:r w:rsidR="008A11FA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怀揣着</w:t>
                  </w:r>
                  <w:r w:rsidR="00053FAE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一份</w:t>
                  </w:r>
                  <w:r w:rsidR="008A11FA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对教育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的</w:t>
                  </w:r>
                  <w:r w:rsidR="00BA039B"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热爱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和责任，以</w:t>
                  </w:r>
                  <w:r w:rsidR="00053FAE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不断的</w:t>
                  </w:r>
                  <w:r w:rsidR="00053FAE"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实践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与</w:t>
                  </w:r>
                  <w:r w:rsidR="00053FAE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探索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赢得了创造力的</w:t>
                  </w:r>
                  <w:r w:rsidR="00053FAE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累累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硕果，以活跃的思维和对工作的执著</w:t>
                  </w:r>
                  <w:r w:rsidR="00C30EE3"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得到了学校师生、社会及家长的认可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与支持</w:t>
                  </w:r>
                  <w:r w:rsidR="00C30EE3"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。</w:t>
                  </w:r>
                </w:p>
                <w:p w:rsidR="00053FAE" w:rsidRDefault="002F7CF0" w:rsidP="00053FAE">
                  <w:pPr>
                    <w:widowControl/>
                    <w:spacing w:line="480" w:lineRule="exact"/>
                    <w:ind w:firstLineChars="200" w:firstLine="600"/>
                    <w:jc w:val="left"/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</w:pP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六年的坚持换来</w:t>
                  </w:r>
                  <w:r w:rsidR="00053FAE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了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圆梦密歇根</w:t>
                  </w:r>
                  <w:r w:rsidR="00514261"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。</w:t>
                  </w:r>
                  <w:r w:rsidR="00362A89"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他凭着一颗求真务实之心，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带领着</w:t>
                  </w:r>
                  <w:r w:rsidR="00B07019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头脑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奥赛团队</w:t>
                  </w:r>
                  <w:r w:rsidR="00822EA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，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在</w:t>
                  </w:r>
                  <w:r w:rsidR="00053FAE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各级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领导</w:t>
                  </w:r>
                  <w:r w:rsidR="00053FAE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、教师、学生和家长</w:t>
                  </w:r>
                  <w:r w:rsidR="00822EA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们的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支持与鼓励之下</w:t>
                  </w:r>
                  <w:r w:rsidR="0076711C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，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六次走上全国的领奖台，五次代表青岛代表国家进军美国参加世界决赛。六年磨一剑</w:t>
                  </w:r>
                  <w:r w:rsidR="00AB0F38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、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圆梦密歇根，</w:t>
                  </w:r>
                  <w:r w:rsidR="00AB0F38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奥赛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团队在</w:t>
                  </w:r>
                  <w:r w:rsidR="00286523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20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17年第38届世界头脑奥林匹克总决赛中创造了历史</w:t>
                  </w:r>
                  <w:r w:rsidR="00053FAE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新高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，</w:t>
                  </w:r>
                  <w:r w:rsidR="001C25C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学校成为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中国有史</w:t>
                  </w:r>
                  <w:r w:rsidR="001C25C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以来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唯一的世界冠军和</w:t>
                  </w:r>
                  <w:r w:rsidR="001C25C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“富</w:t>
                  </w:r>
                  <w:r w:rsidR="001C25C5"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斯卡创造力奖</w:t>
                  </w:r>
                  <w:r w:rsidR="001C25C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”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同时</w:t>
                  </w:r>
                  <w:r w:rsidR="001C25C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获得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的学校，</w:t>
                  </w:r>
                  <w:r w:rsidR="001C25C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这样的成绩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在世界比赛</w:t>
                  </w:r>
                  <w:r w:rsidR="00F20F4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史上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也是屈指可数</w:t>
                  </w:r>
                  <w:r w:rsidR="00F20F4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。</w:t>
                  </w:r>
                  <w:r w:rsidR="00C2691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青岛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太平路小学和参赛学生</w:t>
                  </w:r>
                  <w:r w:rsidR="00C26914"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的</w:t>
                  </w:r>
                  <w:r w:rsidR="00C2691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名字会永远刻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在世界</w:t>
                  </w:r>
                  <w:r w:rsidR="00F20F4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头脑奥赛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的</w:t>
                  </w:r>
                  <w:r w:rsidR="009944B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富斯卡</w:t>
                  </w:r>
                  <w:r w:rsidRPr="0051426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奖杯上。</w:t>
                  </w:r>
                </w:p>
                <w:p w:rsidR="00E11A01" w:rsidRPr="00514261" w:rsidRDefault="00F20F41" w:rsidP="00053FAE">
                  <w:pPr>
                    <w:widowControl/>
                    <w:spacing w:line="480" w:lineRule="exact"/>
                    <w:ind w:firstLineChars="200" w:firstLine="600"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杨海波老师</w:t>
                  </w:r>
                  <w:r w:rsidR="00053FAE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，</w:t>
                  </w: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当之无愧的</w:t>
                  </w:r>
                  <w:r w:rsidR="009834FD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“最美教师”</w:t>
                  </w: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30"/>
                      <w:szCs w:val="30"/>
                      <w:shd w:val="clear" w:color="auto" w:fill="FFFFFF"/>
                    </w:rPr>
                    <w:t>！</w:t>
                  </w:r>
                </w:p>
              </w:txbxContent>
            </v:textbox>
          </v:shape>
        </w:pict>
      </w:r>
      <w:r w:rsidR="00FF0EFE">
        <w:rPr>
          <w:noProof/>
        </w:rPr>
        <w:drawing>
          <wp:inline distT="0" distB="0" distL="0" distR="0">
            <wp:extent cx="5562241" cy="3984191"/>
            <wp:effectExtent l="19050" t="0" r="359" b="0"/>
            <wp:docPr id="1" name="图片 0" descr="I95A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5A04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176" cy="398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2E1">
        <w:rPr>
          <w:noProof/>
        </w:rPr>
        <w:pict>
          <v:group id="_x0000_s1029" style="position:absolute;left:0;text-align:left;margin-left:54pt;margin-top:351pt;width:423.75pt;height:397.8pt;z-index:251657216;mso-position-horizontal-relative:text;mso-position-vertical-relative:text" coordorigin="3240,8460" coordsize="8475,7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960;top:9280;width:7755;height:7136">
              <v:imagedata r:id="rId7" o:title="" cropleft="-1335f" chromakey="white"/>
            </v:shape>
            <v:rect id="_x0000_s1028" style="position:absolute;left:3240;top:8460;width:2340;height:3900" stroked="f"/>
          </v:group>
        </w:pict>
      </w:r>
    </w:p>
    <w:sectPr w:rsidR="00B666B5" w:rsidSect="00B9469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88" w:rsidRDefault="007B2D88">
      <w:r>
        <w:separator/>
      </w:r>
    </w:p>
  </w:endnote>
  <w:endnote w:type="continuationSeparator" w:id="1">
    <w:p w:rsidR="007B2D88" w:rsidRDefault="007B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akuyoxingshu7000">
    <w:altName w:val="Arial Unicode MS"/>
    <w:charset w:val="86"/>
    <w:family w:val="auto"/>
    <w:pitch w:val="variable"/>
    <w:sig w:usb0="00000000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88" w:rsidRDefault="007B2D88">
      <w:r>
        <w:separator/>
      </w:r>
    </w:p>
  </w:footnote>
  <w:footnote w:type="continuationSeparator" w:id="1">
    <w:p w:rsidR="007B2D88" w:rsidRDefault="007B2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89" w:rsidRDefault="00362A89" w:rsidP="0066154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06E"/>
    <w:rsid w:val="00000124"/>
    <w:rsid w:val="0001311B"/>
    <w:rsid w:val="0001496F"/>
    <w:rsid w:val="00020F82"/>
    <w:rsid w:val="0002632A"/>
    <w:rsid w:val="000263E7"/>
    <w:rsid w:val="00026515"/>
    <w:rsid w:val="0003156C"/>
    <w:rsid w:val="00036B32"/>
    <w:rsid w:val="00047EA9"/>
    <w:rsid w:val="00050AE0"/>
    <w:rsid w:val="0005286F"/>
    <w:rsid w:val="0005383C"/>
    <w:rsid w:val="00053FAE"/>
    <w:rsid w:val="00062B18"/>
    <w:rsid w:val="0006330F"/>
    <w:rsid w:val="000634AE"/>
    <w:rsid w:val="00075C97"/>
    <w:rsid w:val="00077D07"/>
    <w:rsid w:val="00081436"/>
    <w:rsid w:val="00094CAF"/>
    <w:rsid w:val="00095A34"/>
    <w:rsid w:val="000967E3"/>
    <w:rsid w:val="000A244C"/>
    <w:rsid w:val="000A7DF4"/>
    <w:rsid w:val="000B3887"/>
    <w:rsid w:val="000B544C"/>
    <w:rsid w:val="000C35B0"/>
    <w:rsid w:val="000C3726"/>
    <w:rsid w:val="000C6F33"/>
    <w:rsid w:val="000D0542"/>
    <w:rsid w:val="000D0719"/>
    <w:rsid w:val="000D2F2F"/>
    <w:rsid w:val="00100082"/>
    <w:rsid w:val="00112C76"/>
    <w:rsid w:val="00116170"/>
    <w:rsid w:val="00130C69"/>
    <w:rsid w:val="00132D0A"/>
    <w:rsid w:val="0013770F"/>
    <w:rsid w:val="00140D38"/>
    <w:rsid w:val="00144A6D"/>
    <w:rsid w:val="001457CC"/>
    <w:rsid w:val="00155BA2"/>
    <w:rsid w:val="0015613F"/>
    <w:rsid w:val="001640B6"/>
    <w:rsid w:val="00183E5F"/>
    <w:rsid w:val="00194C76"/>
    <w:rsid w:val="001A110E"/>
    <w:rsid w:val="001B1AB5"/>
    <w:rsid w:val="001C25C5"/>
    <w:rsid w:val="001C7B5B"/>
    <w:rsid w:val="001D03E4"/>
    <w:rsid w:val="001D0A01"/>
    <w:rsid w:val="001D2A89"/>
    <w:rsid w:val="001E360D"/>
    <w:rsid w:val="001F1CBB"/>
    <w:rsid w:val="001F2782"/>
    <w:rsid w:val="0020693A"/>
    <w:rsid w:val="002111EC"/>
    <w:rsid w:val="002160C4"/>
    <w:rsid w:val="00216863"/>
    <w:rsid w:val="00216D56"/>
    <w:rsid w:val="00224136"/>
    <w:rsid w:val="00225356"/>
    <w:rsid w:val="00241CDB"/>
    <w:rsid w:val="00250865"/>
    <w:rsid w:val="00255B91"/>
    <w:rsid w:val="002577CD"/>
    <w:rsid w:val="00262F46"/>
    <w:rsid w:val="00271816"/>
    <w:rsid w:val="00286523"/>
    <w:rsid w:val="00287562"/>
    <w:rsid w:val="002A49B9"/>
    <w:rsid w:val="002C10C8"/>
    <w:rsid w:val="002C1F8D"/>
    <w:rsid w:val="002C2634"/>
    <w:rsid w:val="002C7ECC"/>
    <w:rsid w:val="002D4643"/>
    <w:rsid w:val="002D5AE6"/>
    <w:rsid w:val="002F0612"/>
    <w:rsid w:val="002F7CF0"/>
    <w:rsid w:val="003067E5"/>
    <w:rsid w:val="00307592"/>
    <w:rsid w:val="0031481B"/>
    <w:rsid w:val="00325637"/>
    <w:rsid w:val="00325753"/>
    <w:rsid w:val="00331DAB"/>
    <w:rsid w:val="00360E2F"/>
    <w:rsid w:val="00362A89"/>
    <w:rsid w:val="00362FD9"/>
    <w:rsid w:val="00365229"/>
    <w:rsid w:val="00371ADA"/>
    <w:rsid w:val="00373849"/>
    <w:rsid w:val="00377972"/>
    <w:rsid w:val="0038270C"/>
    <w:rsid w:val="00384FD3"/>
    <w:rsid w:val="003A32A8"/>
    <w:rsid w:val="003A440A"/>
    <w:rsid w:val="003B2F66"/>
    <w:rsid w:val="003B6CF2"/>
    <w:rsid w:val="003B752E"/>
    <w:rsid w:val="003C29A8"/>
    <w:rsid w:val="003E050E"/>
    <w:rsid w:val="003E2D00"/>
    <w:rsid w:val="003E3ACD"/>
    <w:rsid w:val="003E59F2"/>
    <w:rsid w:val="003F6329"/>
    <w:rsid w:val="0040308C"/>
    <w:rsid w:val="00406BF9"/>
    <w:rsid w:val="00420C17"/>
    <w:rsid w:val="00436165"/>
    <w:rsid w:val="00464D81"/>
    <w:rsid w:val="00467018"/>
    <w:rsid w:val="00486C22"/>
    <w:rsid w:val="004935E4"/>
    <w:rsid w:val="00494D5A"/>
    <w:rsid w:val="004B4A8E"/>
    <w:rsid w:val="004C1A6B"/>
    <w:rsid w:val="004C3D55"/>
    <w:rsid w:val="004C6243"/>
    <w:rsid w:val="004D1B9F"/>
    <w:rsid w:val="004D60EE"/>
    <w:rsid w:val="004E2C32"/>
    <w:rsid w:val="004E7537"/>
    <w:rsid w:val="004F0A86"/>
    <w:rsid w:val="004F23E3"/>
    <w:rsid w:val="004F2752"/>
    <w:rsid w:val="004F5096"/>
    <w:rsid w:val="00503256"/>
    <w:rsid w:val="00505684"/>
    <w:rsid w:val="0050778F"/>
    <w:rsid w:val="00511016"/>
    <w:rsid w:val="0051145E"/>
    <w:rsid w:val="00514261"/>
    <w:rsid w:val="00517DF8"/>
    <w:rsid w:val="00552C37"/>
    <w:rsid w:val="00567FDE"/>
    <w:rsid w:val="00571B71"/>
    <w:rsid w:val="005805B5"/>
    <w:rsid w:val="005A775C"/>
    <w:rsid w:val="005B6003"/>
    <w:rsid w:val="005B6543"/>
    <w:rsid w:val="005E582F"/>
    <w:rsid w:val="0060102B"/>
    <w:rsid w:val="00622C49"/>
    <w:rsid w:val="00626309"/>
    <w:rsid w:val="00627B05"/>
    <w:rsid w:val="00632E3A"/>
    <w:rsid w:val="0063335D"/>
    <w:rsid w:val="00647013"/>
    <w:rsid w:val="00655A75"/>
    <w:rsid w:val="00661540"/>
    <w:rsid w:val="00666CDD"/>
    <w:rsid w:val="006717CE"/>
    <w:rsid w:val="00680CB7"/>
    <w:rsid w:val="006A5D18"/>
    <w:rsid w:val="006B09EE"/>
    <w:rsid w:val="006C1265"/>
    <w:rsid w:val="006C3B7E"/>
    <w:rsid w:val="006D1283"/>
    <w:rsid w:val="006D573C"/>
    <w:rsid w:val="006E3B19"/>
    <w:rsid w:val="006E7D5E"/>
    <w:rsid w:val="006F0461"/>
    <w:rsid w:val="007062E1"/>
    <w:rsid w:val="00711C40"/>
    <w:rsid w:val="007176EB"/>
    <w:rsid w:val="007208F6"/>
    <w:rsid w:val="00722905"/>
    <w:rsid w:val="00734C1B"/>
    <w:rsid w:val="0073792D"/>
    <w:rsid w:val="00756419"/>
    <w:rsid w:val="007633A2"/>
    <w:rsid w:val="0076711C"/>
    <w:rsid w:val="00774C22"/>
    <w:rsid w:val="007878C4"/>
    <w:rsid w:val="00791DFB"/>
    <w:rsid w:val="007B0956"/>
    <w:rsid w:val="007B2D88"/>
    <w:rsid w:val="007B787A"/>
    <w:rsid w:val="007C3A17"/>
    <w:rsid w:val="007C5E23"/>
    <w:rsid w:val="007C79F5"/>
    <w:rsid w:val="007C7C56"/>
    <w:rsid w:val="007D5BD8"/>
    <w:rsid w:val="007F1E0B"/>
    <w:rsid w:val="007F4DCA"/>
    <w:rsid w:val="007F64E5"/>
    <w:rsid w:val="007F7AEC"/>
    <w:rsid w:val="008137DE"/>
    <w:rsid w:val="008165DB"/>
    <w:rsid w:val="00816ADA"/>
    <w:rsid w:val="008201AF"/>
    <w:rsid w:val="00822EA0"/>
    <w:rsid w:val="008255E4"/>
    <w:rsid w:val="008275CA"/>
    <w:rsid w:val="00833E23"/>
    <w:rsid w:val="008528DF"/>
    <w:rsid w:val="00853C7A"/>
    <w:rsid w:val="00864870"/>
    <w:rsid w:val="008704FE"/>
    <w:rsid w:val="00876B32"/>
    <w:rsid w:val="0088002F"/>
    <w:rsid w:val="00893F7B"/>
    <w:rsid w:val="008A0C98"/>
    <w:rsid w:val="008A11FA"/>
    <w:rsid w:val="008A28DE"/>
    <w:rsid w:val="008A7779"/>
    <w:rsid w:val="008B16BE"/>
    <w:rsid w:val="008D163B"/>
    <w:rsid w:val="008D20C6"/>
    <w:rsid w:val="008F074B"/>
    <w:rsid w:val="008F44F5"/>
    <w:rsid w:val="008F5B91"/>
    <w:rsid w:val="00901FA7"/>
    <w:rsid w:val="0090279E"/>
    <w:rsid w:val="00906E77"/>
    <w:rsid w:val="00907A24"/>
    <w:rsid w:val="00923757"/>
    <w:rsid w:val="00927A85"/>
    <w:rsid w:val="00935284"/>
    <w:rsid w:val="00944174"/>
    <w:rsid w:val="00944E25"/>
    <w:rsid w:val="00946D4A"/>
    <w:rsid w:val="00951684"/>
    <w:rsid w:val="00954AC0"/>
    <w:rsid w:val="00956EC6"/>
    <w:rsid w:val="00957BB8"/>
    <w:rsid w:val="00961E14"/>
    <w:rsid w:val="00964817"/>
    <w:rsid w:val="0096660F"/>
    <w:rsid w:val="009669C5"/>
    <w:rsid w:val="0097324F"/>
    <w:rsid w:val="00982E01"/>
    <w:rsid w:val="009834FD"/>
    <w:rsid w:val="00985AF4"/>
    <w:rsid w:val="0098754C"/>
    <w:rsid w:val="009944B0"/>
    <w:rsid w:val="00997E08"/>
    <w:rsid w:val="009A01D0"/>
    <w:rsid w:val="009C2786"/>
    <w:rsid w:val="009C3E43"/>
    <w:rsid w:val="009C7D60"/>
    <w:rsid w:val="009D21F3"/>
    <w:rsid w:val="009D28F8"/>
    <w:rsid w:val="009D61F5"/>
    <w:rsid w:val="009E086C"/>
    <w:rsid w:val="009E4DB5"/>
    <w:rsid w:val="009F12D8"/>
    <w:rsid w:val="00A01CFF"/>
    <w:rsid w:val="00A20DCF"/>
    <w:rsid w:val="00A30007"/>
    <w:rsid w:val="00A5277E"/>
    <w:rsid w:val="00A6023E"/>
    <w:rsid w:val="00A647D9"/>
    <w:rsid w:val="00A65242"/>
    <w:rsid w:val="00A66C9A"/>
    <w:rsid w:val="00A67BB2"/>
    <w:rsid w:val="00A71093"/>
    <w:rsid w:val="00A72817"/>
    <w:rsid w:val="00A84849"/>
    <w:rsid w:val="00A9062E"/>
    <w:rsid w:val="00AB0F38"/>
    <w:rsid w:val="00AB10BC"/>
    <w:rsid w:val="00AB1712"/>
    <w:rsid w:val="00AC0F4A"/>
    <w:rsid w:val="00AC28E2"/>
    <w:rsid w:val="00AC417B"/>
    <w:rsid w:val="00AC7DEC"/>
    <w:rsid w:val="00AD6CF1"/>
    <w:rsid w:val="00AE1565"/>
    <w:rsid w:val="00AE524A"/>
    <w:rsid w:val="00AE6861"/>
    <w:rsid w:val="00B07019"/>
    <w:rsid w:val="00B20B73"/>
    <w:rsid w:val="00B22475"/>
    <w:rsid w:val="00B313F7"/>
    <w:rsid w:val="00B32136"/>
    <w:rsid w:val="00B515C9"/>
    <w:rsid w:val="00B55A82"/>
    <w:rsid w:val="00B666B5"/>
    <w:rsid w:val="00B70B36"/>
    <w:rsid w:val="00B715C6"/>
    <w:rsid w:val="00B72E41"/>
    <w:rsid w:val="00B804FF"/>
    <w:rsid w:val="00B92F84"/>
    <w:rsid w:val="00B94695"/>
    <w:rsid w:val="00B95F74"/>
    <w:rsid w:val="00BA039B"/>
    <w:rsid w:val="00BA13F2"/>
    <w:rsid w:val="00BA2FA2"/>
    <w:rsid w:val="00BA366A"/>
    <w:rsid w:val="00BB2697"/>
    <w:rsid w:val="00BB7F43"/>
    <w:rsid w:val="00BC5D9A"/>
    <w:rsid w:val="00BD245A"/>
    <w:rsid w:val="00BE0778"/>
    <w:rsid w:val="00BE1EA7"/>
    <w:rsid w:val="00BE3A24"/>
    <w:rsid w:val="00BE5487"/>
    <w:rsid w:val="00BE5ADD"/>
    <w:rsid w:val="00C243F7"/>
    <w:rsid w:val="00C24B13"/>
    <w:rsid w:val="00C266B9"/>
    <w:rsid w:val="00C26914"/>
    <w:rsid w:val="00C26CFE"/>
    <w:rsid w:val="00C30EE3"/>
    <w:rsid w:val="00C374D1"/>
    <w:rsid w:val="00C43BCE"/>
    <w:rsid w:val="00C44AF0"/>
    <w:rsid w:val="00C46E26"/>
    <w:rsid w:val="00C504A3"/>
    <w:rsid w:val="00C568EA"/>
    <w:rsid w:val="00C67299"/>
    <w:rsid w:val="00C727FF"/>
    <w:rsid w:val="00C82BC2"/>
    <w:rsid w:val="00C85B47"/>
    <w:rsid w:val="00C90F3F"/>
    <w:rsid w:val="00C915AD"/>
    <w:rsid w:val="00C947F0"/>
    <w:rsid w:val="00C95EAD"/>
    <w:rsid w:val="00CC0895"/>
    <w:rsid w:val="00CC148F"/>
    <w:rsid w:val="00CC44E3"/>
    <w:rsid w:val="00CD229D"/>
    <w:rsid w:val="00CE1A17"/>
    <w:rsid w:val="00D037C3"/>
    <w:rsid w:val="00D06A85"/>
    <w:rsid w:val="00D13903"/>
    <w:rsid w:val="00D14DB9"/>
    <w:rsid w:val="00D15794"/>
    <w:rsid w:val="00D1630D"/>
    <w:rsid w:val="00D27947"/>
    <w:rsid w:val="00D31E7A"/>
    <w:rsid w:val="00D33278"/>
    <w:rsid w:val="00D40BAB"/>
    <w:rsid w:val="00D63155"/>
    <w:rsid w:val="00D679FC"/>
    <w:rsid w:val="00D70DA9"/>
    <w:rsid w:val="00D72AD3"/>
    <w:rsid w:val="00D7327A"/>
    <w:rsid w:val="00D7346F"/>
    <w:rsid w:val="00D75973"/>
    <w:rsid w:val="00D86B63"/>
    <w:rsid w:val="00D86EE9"/>
    <w:rsid w:val="00D87539"/>
    <w:rsid w:val="00DA7640"/>
    <w:rsid w:val="00DB01B4"/>
    <w:rsid w:val="00DB0794"/>
    <w:rsid w:val="00DB17D2"/>
    <w:rsid w:val="00DB31B1"/>
    <w:rsid w:val="00DC0988"/>
    <w:rsid w:val="00DC1F7A"/>
    <w:rsid w:val="00DC34E8"/>
    <w:rsid w:val="00DD1754"/>
    <w:rsid w:val="00DD7718"/>
    <w:rsid w:val="00DE70FC"/>
    <w:rsid w:val="00E033D9"/>
    <w:rsid w:val="00E11A01"/>
    <w:rsid w:val="00E12959"/>
    <w:rsid w:val="00E20A4B"/>
    <w:rsid w:val="00E252A2"/>
    <w:rsid w:val="00E33C3A"/>
    <w:rsid w:val="00E361B4"/>
    <w:rsid w:val="00E61B90"/>
    <w:rsid w:val="00E64B69"/>
    <w:rsid w:val="00E65EF5"/>
    <w:rsid w:val="00E77E56"/>
    <w:rsid w:val="00E84425"/>
    <w:rsid w:val="00E84585"/>
    <w:rsid w:val="00E85115"/>
    <w:rsid w:val="00E8738C"/>
    <w:rsid w:val="00E96762"/>
    <w:rsid w:val="00EC1E33"/>
    <w:rsid w:val="00EC5E26"/>
    <w:rsid w:val="00ED3B2F"/>
    <w:rsid w:val="00ED41C1"/>
    <w:rsid w:val="00EF2D13"/>
    <w:rsid w:val="00F012C5"/>
    <w:rsid w:val="00F071E6"/>
    <w:rsid w:val="00F1006E"/>
    <w:rsid w:val="00F1564B"/>
    <w:rsid w:val="00F20F41"/>
    <w:rsid w:val="00F2124D"/>
    <w:rsid w:val="00F26624"/>
    <w:rsid w:val="00F35D5F"/>
    <w:rsid w:val="00F52139"/>
    <w:rsid w:val="00F81537"/>
    <w:rsid w:val="00F82A61"/>
    <w:rsid w:val="00F837D8"/>
    <w:rsid w:val="00F917D8"/>
    <w:rsid w:val="00F959D3"/>
    <w:rsid w:val="00FA20B3"/>
    <w:rsid w:val="00FA576D"/>
    <w:rsid w:val="00FA6399"/>
    <w:rsid w:val="00FB0201"/>
    <w:rsid w:val="00FB4902"/>
    <w:rsid w:val="00FC29F7"/>
    <w:rsid w:val="00FD5906"/>
    <w:rsid w:val="00FE0F71"/>
    <w:rsid w:val="00FE0FA2"/>
    <w:rsid w:val="00FF0EFE"/>
    <w:rsid w:val="00FF12FD"/>
    <w:rsid w:val="00F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6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3B7E"/>
    <w:rPr>
      <w:sz w:val="18"/>
      <w:szCs w:val="18"/>
    </w:rPr>
  </w:style>
  <w:style w:type="paragraph" w:styleId="a4">
    <w:name w:val="header"/>
    <w:basedOn w:val="a"/>
    <w:rsid w:val="00973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73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rsid w:val="001D2A89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1564">
              <w:marLeft w:val="0"/>
              <w:marRight w:val="0"/>
              <w:marTop w:val="136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0</Words>
  <Characters>3</Characters>
  <Application>Microsoft Office Word</Application>
  <DocSecurity>0</DocSecurity>
  <Lines>1</Lines>
  <Paragraphs>1</Paragraphs>
  <ScaleCrop>false</ScaleCrop>
  <Company>WWW.YlmF.CoM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22</cp:revision>
  <cp:lastPrinted>2013-04-15T00:56:00Z</cp:lastPrinted>
  <dcterms:created xsi:type="dcterms:W3CDTF">2016-11-01T04:34:00Z</dcterms:created>
  <dcterms:modified xsi:type="dcterms:W3CDTF">2017-06-22T06:40:00Z</dcterms:modified>
</cp:coreProperties>
</file>