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55" w:rsidRPr="00DD1E55" w:rsidRDefault="00DD1E55" w:rsidP="00DD1E55">
      <w:pPr>
        <w:widowControl/>
        <w:pBdr>
          <w:bottom w:val="single" w:sz="6" w:space="8" w:color="E7E7EB"/>
        </w:pBdr>
        <w:shd w:val="clear" w:color="auto" w:fill="FFFFFF"/>
        <w:spacing w:after="210"/>
        <w:jc w:val="left"/>
        <w:outlineLvl w:val="1"/>
        <w:rPr>
          <w:rFonts w:ascii="Helvetica" w:eastAsia="宋体" w:hAnsi="Helvetica" w:cs="Helvetica"/>
          <w:color w:val="000000"/>
          <w:kern w:val="0"/>
          <w:sz w:val="36"/>
          <w:szCs w:val="36"/>
        </w:rPr>
      </w:pPr>
      <w:r w:rsidRPr="00DD1E55">
        <w:rPr>
          <w:rFonts w:ascii="Helvetica" w:eastAsia="宋体" w:hAnsi="Helvetica" w:cs="Helvetica"/>
          <w:color w:val="000000"/>
          <w:kern w:val="0"/>
          <w:sz w:val="36"/>
          <w:szCs w:val="36"/>
        </w:rPr>
        <w:t>技能</w:t>
      </w:r>
      <w:r w:rsidRPr="00DD1E55">
        <w:rPr>
          <w:rFonts w:ascii="Helvetica" w:eastAsia="宋体" w:hAnsi="Helvetica" w:cs="Helvetica"/>
          <w:color w:val="000000"/>
          <w:kern w:val="0"/>
          <w:sz w:val="36"/>
          <w:szCs w:val="36"/>
        </w:rPr>
        <w:t xml:space="preserve"> | </w:t>
      </w:r>
      <w:r w:rsidRPr="00DD1E55">
        <w:rPr>
          <w:rFonts w:ascii="Helvetica" w:eastAsia="宋体" w:hAnsi="Helvetica" w:cs="Helvetica"/>
          <w:color w:val="000000"/>
          <w:kern w:val="0"/>
          <w:sz w:val="36"/>
          <w:szCs w:val="36"/>
        </w:rPr>
        <w:t>老师必知的听评课的四个维度：</w:t>
      </w:r>
      <w:r w:rsidRPr="00DD1E55">
        <w:rPr>
          <w:rFonts w:ascii="Helvetica" w:eastAsia="宋体" w:hAnsi="Helvetica" w:cs="Helvetica"/>
          <w:color w:val="000000"/>
          <w:kern w:val="0"/>
          <w:sz w:val="36"/>
          <w:szCs w:val="36"/>
        </w:rPr>
        <w:t>20</w:t>
      </w:r>
      <w:r w:rsidRPr="00DD1E55">
        <w:rPr>
          <w:rFonts w:ascii="Helvetica" w:eastAsia="宋体" w:hAnsi="Helvetica" w:cs="Helvetica"/>
          <w:color w:val="000000"/>
          <w:kern w:val="0"/>
          <w:sz w:val="36"/>
          <w:szCs w:val="36"/>
        </w:rPr>
        <w:t>个观察视角，</w:t>
      </w:r>
      <w:r w:rsidRPr="00DD1E55">
        <w:rPr>
          <w:rFonts w:ascii="Helvetica" w:eastAsia="宋体" w:hAnsi="Helvetica" w:cs="Helvetica"/>
          <w:color w:val="000000"/>
          <w:kern w:val="0"/>
          <w:sz w:val="36"/>
          <w:szCs w:val="36"/>
        </w:rPr>
        <w:t>68</w:t>
      </w:r>
      <w:r w:rsidRPr="00DD1E55">
        <w:rPr>
          <w:rFonts w:ascii="Helvetica" w:eastAsia="宋体" w:hAnsi="Helvetica" w:cs="Helvetica"/>
          <w:color w:val="000000"/>
          <w:kern w:val="0"/>
          <w:sz w:val="36"/>
          <w:szCs w:val="36"/>
        </w:rPr>
        <w:t>个观察点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今天这篇文章给大家送上一份干货，每个老师每学期都要经历的听评课，如何才能做得更好？今天告诉你：</w:t>
      </w:r>
    </w:p>
    <w:p w:rsidR="00DD1E55" w:rsidRPr="00DD1E55" w:rsidRDefault="00DD1E55" w:rsidP="00DD1E55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4"/>
          <w:szCs w:val="24"/>
        </w:rPr>
        <w:t>维度一：学生学习。</w:t>
      </w:r>
    </w:p>
    <w:p w:rsidR="00DD1E55" w:rsidRPr="00DD1E55" w:rsidRDefault="00DD1E55" w:rsidP="00DD1E55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观察视角：准备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/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倾听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/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互动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/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自主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/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达成</w:t>
      </w:r>
    </w:p>
    <w:p w:rsidR="00DD1E55" w:rsidRPr="00DD1E55" w:rsidRDefault="00DD1E55" w:rsidP="00DD1E55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1E55" w:rsidRPr="00DD1E55" w:rsidRDefault="00DD1E55" w:rsidP="00DD1E55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4"/>
          <w:szCs w:val="24"/>
        </w:rPr>
        <w:t>维度二：教师教学。</w:t>
      </w:r>
    </w:p>
    <w:p w:rsidR="00DD1E55" w:rsidRPr="00DD1E55" w:rsidRDefault="00DD1E55" w:rsidP="00DD1E55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观察视角：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: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环节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/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呈示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/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对话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/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指导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/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机智</w:t>
      </w:r>
    </w:p>
    <w:p w:rsidR="00DD1E55" w:rsidRPr="00DD1E55" w:rsidRDefault="00DD1E55" w:rsidP="00DD1E55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1E55" w:rsidRPr="00DD1E55" w:rsidRDefault="00DD1E55" w:rsidP="00DD1E55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4"/>
          <w:szCs w:val="24"/>
        </w:rPr>
        <w:t>维度三：课程性质。</w:t>
      </w:r>
    </w:p>
    <w:p w:rsidR="00DD1E55" w:rsidRPr="00DD1E55" w:rsidRDefault="00DD1E55" w:rsidP="00DD1E55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观察视角：目标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/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内容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/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实施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/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评价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/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资源</w:t>
      </w:r>
    </w:p>
    <w:p w:rsidR="00DD1E55" w:rsidRPr="00DD1E55" w:rsidRDefault="00DD1E55" w:rsidP="00DD1E55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1E55" w:rsidRPr="00DD1E55" w:rsidRDefault="00DD1E55" w:rsidP="00DD1E55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4"/>
          <w:szCs w:val="24"/>
        </w:rPr>
        <w:t>维度四：课堂文化。</w:t>
      </w:r>
    </w:p>
    <w:p w:rsidR="00DD1E55" w:rsidRPr="00DD1E55" w:rsidRDefault="00DD1E55" w:rsidP="00DD1E55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观察视角：思考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/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民主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/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创新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/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关爱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/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特质</w:t>
      </w:r>
    </w:p>
    <w:p w:rsidR="00DD1E55" w:rsidRPr="00DD1E55" w:rsidRDefault="00DD1E55" w:rsidP="00DD1E55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  <w:shd w:val="clear" w:color="auto" w:fill="9F0F0F"/>
        </w:rPr>
      </w:pP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  <w:shd w:val="clear" w:color="auto" w:fill="9F0F0F"/>
        </w:rPr>
        <w:t>维度一：学生学习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3E3E3E"/>
          <w:kern w:val="0"/>
          <w:sz w:val="23"/>
        </w:rPr>
        <w:t>视角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3"/>
        </w:rPr>
        <w:t>——</w:t>
      </w:r>
      <w:r w:rsidRPr="00DD1E55">
        <w:rPr>
          <w:rFonts w:ascii="Helvetica" w:eastAsia="宋体" w:hAnsi="Helvetica" w:cs="Helvetica"/>
          <w:b/>
          <w:bCs/>
          <w:color w:val="3E3E3E"/>
          <w:kern w:val="0"/>
          <w:sz w:val="23"/>
        </w:rPr>
        <w:t>观察点举例</w:t>
      </w:r>
    </w:p>
    <w:p w:rsidR="00DD1E55" w:rsidRPr="00DD1E55" w:rsidRDefault="00DD1E55" w:rsidP="00DD1E55">
      <w:pPr>
        <w:widowControl/>
        <w:pBdr>
          <w:left w:val="single" w:sz="36" w:space="8" w:color="374AAE"/>
        </w:pBdr>
        <w:shd w:val="clear" w:color="auto" w:fill="FFFFFF"/>
        <w:spacing w:before="75" w:after="75" w:line="480" w:lineRule="atLeast"/>
        <w:ind w:left="75" w:right="75"/>
        <w:jc w:val="left"/>
        <w:outlineLvl w:val="1"/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准备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1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、学生课前准备了什么？是怎样准备的？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2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、准备得怎么样？有多少学生作了准备？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3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、学优生、学困生的准备习惯怎么样？</w:t>
      </w:r>
    </w:p>
    <w:p w:rsidR="00DD1E55" w:rsidRPr="00DD1E55" w:rsidRDefault="00DD1E55" w:rsidP="00DD1E55">
      <w:pPr>
        <w:widowControl/>
        <w:pBdr>
          <w:left w:val="single" w:sz="36" w:space="8" w:color="374AAE"/>
        </w:pBdr>
        <w:shd w:val="clear" w:color="auto" w:fill="FFFFFF"/>
        <w:spacing w:before="75" w:after="75" w:line="480" w:lineRule="atLeast"/>
        <w:ind w:left="75" w:right="75"/>
        <w:jc w:val="left"/>
        <w:outlineLvl w:val="1"/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倾听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4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、有多少学生能倾听老师的讲课？能倾听多少时间？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5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、有多少学生能倾听同学的发言？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6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、倾听时，学生有哪些辅助行为（记笔记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查阅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回应）？有多少人？</w:t>
      </w:r>
    </w:p>
    <w:p w:rsidR="00DD1E55" w:rsidRPr="00DD1E55" w:rsidRDefault="00DD1E55" w:rsidP="00DD1E55">
      <w:pPr>
        <w:widowControl/>
        <w:pBdr>
          <w:left w:val="single" w:sz="36" w:space="8" w:color="374AAE"/>
        </w:pBdr>
        <w:shd w:val="clear" w:color="auto" w:fill="FFFFFF"/>
        <w:spacing w:before="75" w:after="75" w:line="480" w:lineRule="atLeast"/>
        <w:ind w:left="75" w:right="75"/>
        <w:jc w:val="left"/>
        <w:outlineLvl w:val="1"/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互动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7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、有哪些互动行为？学生的互动能为目标达成提供帮助吗？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8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、参与提问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回答的人数、时间、对象、过程、质量如何？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9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、参与小组讨论的人数、时间、对象、过程、质量如何？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lastRenderedPageBreak/>
        <w:t>10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、参与课堂活动（个人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小组）的人数、时间、对象、过程、质量如何？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11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、学生的互动习惯怎么样？出现了怎样的情感行为？</w:t>
      </w:r>
    </w:p>
    <w:p w:rsidR="00DD1E55" w:rsidRPr="00DD1E55" w:rsidRDefault="00DD1E55" w:rsidP="00DD1E55">
      <w:pPr>
        <w:widowControl/>
        <w:pBdr>
          <w:left w:val="single" w:sz="36" w:space="8" w:color="374AAE"/>
        </w:pBdr>
        <w:shd w:val="clear" w:color="auto" w:fill="FFFFFF"/>
        <w:spacing w:before="75" w:after="75" w:line="480" w:lineRule="atLeast"/>
        <w:ind w:left="75" w:right="75"/>
        <w:jc w:val="left"/>
        <w:outlineLvl w:val="1"/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自主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12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、学生可以自主学习的时间有多少？有多少人参与？学困生的参与情况怎样？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13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、学生自主学习形式（探究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记笔记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阅读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思考）有哪些？各有多少人？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14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、学生的自主学习有序吗？学生有无自主探究活动？学优生、学困生情况怎样？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15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、学生自主学习的质量如何？</w:t>
      </w:r>
    </w:p>
    <w:p w:rsidR="00DD1E55" w:rsidRPr="00DD1E55" w:rsidRDefault="00DD1E55" w:rsidP="00DD1E55">
      <w:pPr>
        <w:widowControl/>
        <w:pBdr>
          <w:left w:val="single" w:sz="36" w:space="8" w:color="374AAE"/>
        </w:pBdr>
        <w:shd w:val="clear" w:color="auto" w:fill="FFFFFF"/>
        <w:spacing w:before="75" w:after="75" w:line="480" w:lineRule="atLeast"/>
        <w:ind w:left="75" w:right="75"/>
        <w:jc w:val="left"/>
        <w:outlineLvl w:val="1"/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达成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16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、学生清楚这节课的学习目标吗？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17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、预设的目标达成有什么证据（观点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作业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表情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板演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演示）？有多少人达成？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18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、这堂课生成了什么目标？效果如何？</w:t>
      </w:r>
    </w:p>
    <w:p w:rsidR="00DD1E55" w:rsidRPr="00DD1E55" w:rsidRDefault="00DD1E55" w:rsidP="00DD1E55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  <w:shd w:val="clear" w:color="auto" w:fill="9F0F0F"/>
        </w:rPr>
      </w:pP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维度二：教师教学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视角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——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观察点举例</w:t>
      </w:r>
    </w:p>
    <w:p w:rsidR="00DD1E55" w:rsidRPr="00DD1E55" w:rsidRDefault="00DD1E55" w:rsidP="00DD1E55">
      <w:pPr>
        <w:widowControl/>
        <w:pBdr>
          <w:left w:val="single" w:sz="36" w:space="8" w:color="374AAE"/>
        </w:pBdr>
        <w:shd w:val="clear" w:color="auto" w:fill="FFFFFF"/>
        <w:spacing w:before="75" w:after="75" w:line="480" w:lineRule="atLeast"/>
        <w:ind w:left="75" w:right="75"/>
        <w:jc w:val="left"/>
        <w:outlineLvl w:val="1"/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环节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19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、由哪些环节构成？是否围绕教学目标展开？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20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、这些环节是否面向全体学生？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21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、不同环节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行为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内容的时间是怎么分配的？</w:t>
      </w:r>
    </w:p>
    <w:p w:rsidR="00DD1E55" w:rsidRPr="00DD1E55" w:rsidRDefault="00DD1E55" w:rsidP="00DD1E55">
      <w:pPr>
        <w:widowControl/>
        <w:pBdr>
          <w:left w:val="single" w:sz="36" w:space="8" w:color="374AAE"/>
        </w:pBdr>
        <w:shd w:val="clear" w:color="auto" w:fill="FFFFFF"/>
        <w:spacing w:before="75" w:after="75" w:line="480" w:lineRule="atLeast"/>
        <w:ind w:left="75" w:right="75"/>
        <w:jc w:val="left"/>
        <w:outlineLvl w:val="1"/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呈示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22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、怎样讲解？讲解是否有效（清晰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结构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契合主题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简洁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语速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音量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节奏）？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23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、板书怎样呈现的？是否为学生学习提供了帮助？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24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、媒体怎样呈现的？是否适当？是否有效？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25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、动作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(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如实验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动作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制作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)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怎样呈现的？是否规范？是否有效？</w:t>
      </w:r>
    </w:p>
    <w:p w:rsidR="00DD1E55" w:rsidRPr="00DD1E55" w:rsidRDefault="00DD1E55" w:rsidP="00DD1E55">
      <w:pPr>
        <w:widowControl/>
        <w:pBdr>
          <w:left w:val="single" w:sz="36" w:space="8" w:color="374AAE"/>
        </w:pBdr>
        <w:shd w:val="clear" w:color="auto" w:fill="FFFFFF"/>
        <w:spacing w:before="75" w:after="75" w:line="480" w:lineRule="atLeast"/>
        <w:ind w:left="75" w:right="75"/>
        <w:jc w:val="left"/>
        <w:outlineLvl w:val="1"/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对话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26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、提问的对象、次数、类型、结构、认知难度、候答时间怎样？是否有效？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27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、教师的理答方式和内容如何？有哪些辅助方式？是否有效？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28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、有哪些话题？话题与学习目标的关系如何？</w:t>
      </w:r>
    </w:p>
    <w:p w:rsidR="00DD1E55" w:rsidRPr="00DD1E55" w:rsidRDefault="00DD1E55" w:rsidP="00DD1E55">
      <w:pPr>
        <w:widowControl/>
        <w:pBdr>
          <w:left w:val="single" w:sz="36" w:space="8" w:color="374AAE"/>
        </w:pBdr>
        <w:shd w:val="clear" w:color="auto" w:fill="FFFFFF"/>
        <w:spacing w:before="75" w:after="75" w:line="480" w:lineRule="atLeast"/>
        <w:ind w:left="75" w:right="75"/>
        <w:jc w:val="left"/>
        <w:outlineLvl w:val="1"/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指导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lastRenderedPageBreak/>
        <w:t>29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、怎样指导学生自主学习（阅读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作业）？是否有效？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30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、怎样指导学生合作学习（讨论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活动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作业）？是否有效？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31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、怎样指导学生探究学习（实验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课题研究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作业）？是否有效？</w:t>
      </w:r>
    </w:p>
    <w:p w:rsidR="00DD1E55" w:rsidRPr="00DD1E55" w:rsidRDefault="00DD1E55" w:rsidP="00DD1E55">
      <w:pPr>
        <w:widowControl/>
        <w:pBdr>
          <w:left w:val="single" w:sz="36" w:space="8" w:color="374AAE"/>
        </w:pBdr>
        <w:shd w:val="clear" w:color="auto" w:fill="FFFFFF"/>
        <w:spacing w:before="75" w:after="75" w:line="480" w:lineRule="atLeast"/>
        <w:ind w:left="75" w:right="75"/>
        <w:jc w:val="left"/>
        <w:outlineLvl w:val="1"/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机智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32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、教学设计有哪些调整？为什么？效果怎么样？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33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、如何处理来自学生或情景的突发事件？效果怎么样？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34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、呈现了哪些非言语行为（表情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移动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体态语）？效果怎么样？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35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、有哪些具有特色的课堂行为（语言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教态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学识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技能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思想）？</w:t>
      </w:r>
    </w:p>
    <w:p w:rsidR="00DD1E55" w:rsidRPr="00DD1E55" w:rsidRDefault="00DD1E55" w:rsidP="00DD1E55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  <w:shd w:val="clear" w:color="auto" w:fill="9F0F0F"/>
        </w:rPr>
      </w:pPr>
      <w:r w:rsidRPr="00DD1E55">
        <w:rPr>
          <w:rFonts w:ascii="Helvetica" w:eastAsia="宋体" w:hAnsi="Helvetica" w:cs="Helvetica"/>
          <w:color w:val="3E3E3E"/>
          <w:kern w:val="0"/>
          <w:sz w:val="24"/>
          <w:szCs w:val="24"/>
          <w:shd w:val="clear" w:color="auto" w:fill="9F0F0F"/>
        </w:rPr>
        <w:t>维度三：课程性质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视角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——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观察点举例</w:t>
      </w:r>
    </w:p>
    <w:p w:rsidR="00DD1E55" w:rsidRPr="00DD1E55" w:rsidRDefault="00DD1E55" w:rsidP="00DD1E55">
      <w:pPr>
        <w:widowControl/>
        <w:pBdr>
          <w:left w:val="single" w:sz="36" w:space="8" w:color="374AAE"/>
        </w:pBdr>
        <w:shd w:val="clear" w:color="auto" w:fill="FFFFFF"/>
        <w:spacing w:before="75" w:after="75" w:line="480" w:lineRule="atLeast"/>
        <w:ind w:left="75" w:right="75"/>
        <w:jc w:val="left"/>
        <w:outlineLvl w:val="1"/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目标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36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、预设的学习目标是什么？学习目标的表达是否规范和清晰？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37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、目标是根据什么（课程标准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学生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教材）预设的？是否适合该班学生？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38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、在课堂中是否生成新的学习目标？是否合理？</w:t>
      </w:r>
    </w:p>
    <w:p w:rsidR="00DD1E55" w:rsidRPr="00DD1E55" w:rsidRDefault="00DD1E55" w:rsidP="00DD1E55">
      <w:pPr>
        <w:widowControl/>
        <w:pBdr>
          <w:left w:val="single" w:sz="36" w:space="8" w:color="374AAE"/>
        </w:pBdr>
        <w:shd w:val="clear" w:color="auto" w:fill="FFFFFF"/>
        <w:spacing w:before="75" w:after="75" w:line="480" w:lineRule="atLeast"/>
        <w:ind w:left="75" w:right="75"/>
        <w:jc w:val="left"/>
        <w:outlineLvl w:val="1"/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内容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39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、教材是如何处理的（增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删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合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立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换）？是否合理？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40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、课堂中生成了哪些内容？怎样处理？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41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、是否凸显了本学科的特点、思想、核心技能以及逻辑关系？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42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、容量是否适合该班学生？如何满足不同学生的需求？</w:t>
      </w:r>
    </w:p>
    <w:p w:rsidR="00DD1E55" w:rsidRPr="00DD1E55" w:rsidRDefault="00DD1E55" w:rsidP="00DD1E55">
      <w:pPr>
        <w:widowControl/>
        <w:pBdr>
          <w:left w:val="single" w:sz="36" w:space="8" w:color="374AAE"/>
        </w:pBdr>
        <w:shd w:val="clear" w:color="auto" w:fill="FFFFFF"/>
        <w:spacing w:before="75" w:after="75" w:line="480" w:lineRule="atLeast"/>
        <w:ind w:left="75" w:right="75"/>
        <w:jc w:val="left"/>
        <w:outlineLvl w:val="1"/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实施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43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、预设哪些方法（讲授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讨论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活动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探究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互动）？与学习目标适合度？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44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、是否体现了本学科特点？有没有关注学习方法的指导？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45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、创设了什么样的情境？是否有效？</w:t>
      </w:r>
    </w:p>
    <w:p w:rsidR="00DD1E55" w:rsidRPr="00DD1E55" w:rsidRDefault="00DD1E55" w:rsidP="00DD1E55">
      <w:pPr>
        <w:widowControl/>
        <w:pBdr>
          <w:left w:val="single" w:sz="36" w:space="8" w:color="374AAE"/>
        </w:pBdr>
        <w:shd w:val="clear" w:color="auto" w:fill="FFFFFF"/>
        <w:spacing w:before="75" w:after="75" w:line="480" w:lineRule="atLeast"/>
        <w:ind w:left="75" w:right="75"/>
        <w:jc w:val="left"/>
        <w:outlineLvl w:val="1"/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评价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46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、检测学习目标所采用的主要评价方式是什么？是否有效？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47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、是否关注在教学过程中获取相关的评价信息（回答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作业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表情）？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48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、如何利用所获得的评价信息（解释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反馈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改进建议）？</w:t>
      </w:r>
    </w:p>
    <w:p w:rsidR="00DD1E55" w:rsidRPr="00DD1E55" w:rsidRDefault="00DD1E55" w:rsidP="00DD1E55">
      <w:pPr>
        <w:widowControl/>
        <w:pBdr>
          <w:left w:val="single" w:sz="36" w:space="8" w:color="374AAE"/>
        </w:pBdr>
        <w:shd w:val="clear" w:color="auto" w:fill="FFFFFF"/>
        <w:spacing w:before="75" w:after="75" w:line="480" w:lineRule="atLeast"/>
        <w:ind w:left="75" w:right="75"/>
        <w:jc w:val="left"/>
        <w:outlineLvl w:val="1"/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资源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49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、预设了哪些资源（师生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文本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实物与模型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实验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多媒体）？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lastRenderedPageBreak/>
        <w:t>50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、预设资源的利用是否有助于学习目标的达成？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51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、生成了哪些资源（错误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回答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作业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作品）？与学习目标达成的关系怎样？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52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、向学生推荐了哪些课外资源？可得到程度如何？</w:t>
      </w:r>
    </w:p>
    <w:p w:rsidR="00DD1E55" w:rsidRPr="00DD1E55" w:rsidRDefault="00DD1E55" w:rsidP="00DD1E55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  <w:shd w:val="clear" w:color="auto" w:fill="9F0F0F"/>
        </w:rPr>
      </w:pPr>
      <w:r w:rsidRPr="00DD1E55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维度四：课堂文化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视角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——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观察点举例</w:t>
      </w:r>
    </w:p>
    <w:p w:rsidR="00DD1E55" w:rsidRPr="00DD1E55" w:rsidRDefault="00DD1E55" w:rsidP="00DD1E55">
      <w:pPr>
        <w:widowControl/>
        <w:pBdr>
          <w:left w:val="single" w:sz="36" w:space="8" w:color="374AAE"/>
        </w:pBdr>
        <w:shd w:val="clear" w:color="auto" w:fill="FFFFFF"/>
        <w:spacing w:before="75" w:after="75" w:line="480" w:lineRule="atLeast"/>
        <w:ind w:left="75" w:right="75"/>
        <w:jc w:val="left"/>
        <w:outlineLvl w:val="1"/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思考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53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、学习目标是否关注高级认知技能（解释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解决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迁移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综合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评价）？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54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、教学是否由问题驱动？问题链与学生认知水平、知识结构的关系如何？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55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、怎样指导学生开展独立思考？怎样对待或处理学生思考中的错误？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56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、学生思考的人数、时间、水平怎样？课堂气氛怎样？</w:t>
      </w:r>
    </w:p>
    <w:p w:rsidR="00DD1E55" w:rsidRPr="00DD1E55" w:rsidRDefault="00DD1E55" w:rsidP="00DD1E55">
      <w:pPr>
        <w:widowControl/>
        <w:pBdr>
          <w:left w:val="single" w:sz="36" w:space="8" w:color="374AAE"/>
        </w:pBdr>
        <w:shd w:val="clear" w:color="auto" w:fill="FFFFFF"/>
        <w:spacing w:before="75" w:after="75" w:line="480" w:lineRule="atLeast"/>
        <w:ind w:left="75" w:right="75"/>
        <w:jc w:val="left"/>
        <w:outlineLvl w:val="1"/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民主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57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、课堂话语（数量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时间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对象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措辞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插话）是怎么样的？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58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、学生参与课堂教学活动的人数、时间怎样？课堂气氛怎样？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59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、师生行为（情境设置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叫答机会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座位安排）如何？学生间的关系如何？</w:t>
      </w:r>
    </w:p>
    <w:p w:rsidR="00DD1E55" w:rsidRPr="00DD1E55" w:rsidRDefault="00DD1E55" w:rsidP="00DD1E55">
      <w:pPr>
        <w:widowControl/>
        <w:pBdr>
          <w:left w:val="single" w:sz="36" w:space="8" w:color="374AAE"/>
        </w:pBdr>
        <w:shd w:val="clear" w:color="auto" w:fill="FFFFFF"/>
        <w:spacing w:before="75" w:after="75" w:line="480" w:lineRule="atLeast"/>
        <w:ind w:left="75" w:right="75"/>
        <w:jc w:val="left"/>
        <w:outlineLvl w:val="1"/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创新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60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、教学设计、情境创设与资源利用有何新意？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61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、教学设计、课堂气氛是否有助于学生表达自己的奇思妙想？如何处理？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62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、课堂生成了哪些目标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资源？教师是如何处理的？</w:t>
      </w:r>
    </w:p>
    <w:p w:rsidR="00DD1E55" w:rsidRPr="00DD1E55" w:rsidRDefault="00DD1E55" w:rsidP="00DD1E55">
      <w:pPr>
        <w:widowControl/>
        <w:pBdr>
          <w:left w:val="single" w:sz="36" w:space="8" w:color="374AAE"/>
        </w:pBdr>
        <w:shd w:val="clear" w:color="auto" w:fill="FFFFFF"/>
        <w:spacing w:before="75" w:after="75" w:line="480" w:lineRule="atLeast"/>
        <w:ind w:left="75" w:right="75"/>
        <w:jc w:val="left"/>
        <w:outlineLvl w:val="1"/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关爱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63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、学习目标是否面向全体学生？是否关注不同学生的需求？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64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、特殊（学习困难、残障、疾病）学生的学习是否得到关注？座位安排是否得当？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65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课堂话语（数量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时间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对象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措辞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插话）、行为（叫答机会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座位安排）如何？</w:t>
      </w:r>
    </w:p>
    <w:p w:rsidR="00DD1E55" w:rsidRPr="00DD1E55" w:rsidRDefault="00DD1E55" w:rsidP="00DD1E55">
      <w:pPr>
        <w:widowControl/>
        <w:pBdr>
          <w:left w:val="single" w:sz="36" w:space="8" w:color="374AAE"/>
        </w:pBdr>
        <w:shd w:val="clear" w:color="auto" w:fill="FFFFFF"/>
        <w:spacing w:before="75" w:after="75" w:line="480" w:lineRule="atLeast"/>
        <w:ind w:left="75" w:right="75"/>
        <w:jc w:val="left"/>
        <w:outlineLvl w:val="1"/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特质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66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、该课体现了教师哪些优势（语言风格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行为特点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思维品质）？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67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、整堂课设计是否有特色（环节安排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教材处理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导入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教学策略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学习指导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/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对话）？</w:t>
      </w:r>
    </w:p>
    <w:p w:rsidR="00DD1E55" w:rsidRPr="00DD1E55" w:rsidRDefault="00DD1E55" w:rsidP="00DD1E55">
      <w:pPr>
        <w:widowControl/>
        <w:shd w:val="clear" w:color="auto" w:fill="FFFFFF"/>
        <w:spacing w:line="420" w:lineRule="atLeast"/>
        <w:ind w:left="240" w:right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68</w:t>
      </w:r>
      <w:r w:rsidRPr="00DD1E55">
        <w:rPr>
          <w:rFonts w:ascii="Helvetica" w:eastAsia="宋体" w:hAnsi="Helvetica" w:cs="Helvetica"/>
          <w:color w:val="3E3E3E"/>
          <w:kern w:val="0"/>
          <w:sz w:val="23"/>
          <w:szCs w:val="23"/>
        </w:rPr>
        <w:t>、学生对该教师教学特色的评价如何？</w:t>
      </w:r>
    </w:p>
    <w:sectPr w:rsidR="00DD1E55" w:rsidRPr="00DD1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B2E" w:rsidRDefault="001B5B2E" w:rsidP="00DD1E55">
      <w:r>
        <w:separator/>
      </w:r>
    </w:p>
  </w:endnote>
  <w:endnote w:type="continuationSeparator" w:id="1">
    <w:p w:rsidR="001B5B2E" w:rsidRDefault="001B5B2E" w:rsidP="00DD1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B2E" w:rsidRDefault="001B5B2E" w:rsidP="00DD1E55">
      <w:r>
        <w:separator/>
      </w:r>
    </w:p>
  </w:footnote>
  <w:footnote w:type="continuationSeparator" w:id="1">
    <w:p w:rsidR="001B5B2E" w:rsidRDefault="001B5B2E" w:rsidP="00DD1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E55"/>
    <w:rsid w:val="001B5B2E"/>
    <w:rsid w:val="00DD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D1E5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E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E5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D1E55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DD1E55"/>
    <w:rPr>
      <w:i/>
      <w:iCs/>
    </w:rPr>
  </w:style>
  <w:style w:type="character" w:customStyle="1" w:styleId="apple-converted-space">
    <w:name w:val="apple-converted-space"/>
    <w:basedOn w:val="a0"/>
    <w:rsid w:val="00DD1E55"/>
  </w:style>
  <w:style w:type="character" w:styleId="a6">
    <w:name w:val="Hyperlink"/>
    <w:basedOn w:val="a0"/>
    <w:uiPriority w:val="99"/>
    <w:semiHidden/>
    <w:unhideWhenUsed/>
    <w:rsid w:val="00DD1E5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D1E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D1E55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DD1E5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D1E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6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1966</Characters>
  <Application>Microsoft Office Word</Application>
  <DocSecurity>0</DocSecurity>
  <Lines>16</Lines>
  <Paragraphs>4</Paragraphs>
  <ScaleCrop>false</ScaleCrop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2017-09-25T07:56:00Z</dcterms:created>
  <dcterms:modified xsi:type="dcterms:W3CDTF">2017-09-25T07:57:00Z</dcterms:modified>
</cp:coreProperties>
</file>