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39" w:rsidRDefault="00C82DB1" w:rsidP="00D23839">
      <w:pPr>
        <w:jc w:val="center"/>
        <w:rPr>
          <w:b/>
          <w:bCs/>
          <w:sz w:val="32"/>
          <w:szCs w:val="32"/>
        </w:rPr>
      </w:pPr>
      <w:r w:rsidRPr="00D23839">
        <w:rPr>
          <w:rFonts w:hint="eastAsia"/>
          <w:b/>
          <w:bCs/>
          <w:sz w:val="32"/>
          <w:szCs w:val="32"/>
        </w:rPr>
        <w:t>20</w:t>
      </w:r>
      <w:r w:rsidR="007D11F2">
        <w:rPr>
          <w:rFonts w:hint="eastAsia"/>
          <w:b/>
          <w:bCs/>
          <w:sz w:val="32"/>
          <w:szCs w:val="32"/>
        </w:rPr>
        <w:t>1</w:t>
      </w:r>
      <w:r w:rsidR="001B1629">
        <w:rPr>
          <w:rFonts w:hint="eastAsia"/>
          <w:b/>
          <w:bCs/>
          <w:sz w:val="32"/>
          <w:szCs w:val="32"/>
        </w:rPr>
        <w:t>8</w:t>
      </w:r>
      <w:r w:rsidRPr="00D23839">
        <w:rPr>
          <w:rFonts w:hint="eastAsia"/>
          <w:b/>
          <w:bCs/>
          <w:sz w:val="32"/>
          <w:szCs w:val="32"/>
        </w:rPr>
        <w:t>—</w:t>
      </w:r>
      <w:r w:rsidRPr="00D23839">
        <w:rPr>
          <w:rFonts w:hint="eastAsia"/>
          <w:b/>
          <w:bCs/>
          <w:sz w:val="32"/>
          <w:szCs w:val="32"/>
        </w:rPr>
        <w:t xml:space="preserve"> 20</w:t>
      </w:r>
      <w:r w:rsidR="007D11F2">
        <w:rPr>
          <w:rFonts w:hint="eastAsia"/>
          <w:b/>
          <w:bCs/>
          <w:sz w:val="32"/>
          <w:szCs w:val="32"/>
        </w:rPr>
        <w:t>1</w:t>
      </w:r>
      <w:r w:rsidR="001B1629">
        <w:rPr>
          <w:rFonts w:hint="eastAsia"/>
          <w:b/>
          <w:bCs/>
          <w:sz w:val="32"/>
          <w:szCs w:val="32"/>
        </w:rPr>
        <w:t>9</w:t>
      </w:r>
      <w:r w:rsidR="003D66A8" w:rsidRPr="00D23839">
        <w:rPr>
          <w:rFonts w:hint="eastAsia"/>
          <w:b/>
          <w:bCs/>
          <w:sz w:val="32"/>
          <w:szCs w:val="32"/>
        </w:rPr>
        <w:t xml:space="preserve"> </w:t>
      </w:r>
      <w:r w:rsidRPr="00D23839">
        <w:rPr>
          <w:rFonts w:hint="eastAsia"/>
          <w:b/>
          <w:bCs/>
          <w:sz w:val="32"/>
          <w:szCs w:val="32"/>
        </w:rPr>
        <w:t>学年度第</w:t>
      </w:r>
      <w:r w:rsidR="007D11F2">
        <w:rPr>
          <w:rFonts w:hint="eastAsia"/>
          <w:b/>
          <w:bCs/>
          <w:sz w:val="32"/>
          <w:szCs w:val="32"/>
        </w:rPr>
        <w:t>一</w:t>
      </w:r>
      <w:r w:rsidRPr="00D23839">
        <w:rPr>
          <w:rFonts w:hint="eastAsia"/>
          <w:b/>
          <w:bCs/>
          <w:sz w:val="32"/>
          <w:szCs w:val="32"/>
        </w:rPr>
        <w:t>学期</w:t>
      </w:r>
      <w:r w:rsidR="007D11F2">
        <w:rPr>
          <w:rFonts w:hint="eastAsia"/>
          <w:b/>
          <w:bCs/>
          <w:sz w:val="32"/>
          <w:szCs w:val="32"/>
        </w:rPr>
        <w:t>一</w:t>
      </w:r>
      <w:r w:rsidRPr="00D23839">
        <w:rPr>
          <w:rFonts w:hint="eastAsia"/>
          <w:b/>
          <w:bCs/>
          <w:sz w:val="32"/>
          <w:szCs w:val="32"/>
        </w:rPr>
        <w:t>年级</w:t>
      </w:r>
      <w:r w:rsidR="004B63FD">
        <w:rPr>
          <w:rFonts w:hint="eastAsia"/>
          <w:b/>
          <w:bCs/>
          <w:sz w:val="32"/>
          <w:szCs w:val="32"/>
        </w:rPr>
        <w:t>道德与法制</w:t>
      </w:r>
      <w:r w:rsidR="00662C27" w:rsidRPr="00D23839">
        <w:rPr>
          <w:rFonts w:hint="eastAsia"/>
          <w:b/>
          <w:bCs/>
          <w:sz w:val="32"/>
          <w:szCs w:val="32"/>
        </w:rPr>
        <w:t>学科</w:t>
      </w:r>
      <w:r w:rsidR="00D23839" w:rsidRPr="002D0633">
        <w:rPr>
          <w:rFonts w:hint="eastAsia"/>
          <w:b/>
          <w:bCs/>
          <w:sz w:val="32"/>
          <w:szCs w:val="32"/>
        </w:rPr>
        <w:t>教学进度</w:t>
      </w:r>
    </w:p>
    <w:p w:rsidR="00C82DB1" w:rsidRPr="00C82DB1" w:rsidRDefault="00C82DB1" w:rsidP="009D5183">
      <w:pPr>
        <w:jc w:val="center"/>
        <w:rPr>
          <w:b/>
          <w:bCs/>
          <w:sz w:val="24"/>
        </w:rPr>
      </w:pPr>
    </w:p>
    <w:tbl>
      <w:tblPr>
        <w:tblW w:w="121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6"/>
        <w:gridCol w:w="7481"/>
        <w:gridCol w:w="2271"/>
      </w:tblGrid>
      <w:tr w:rsidR="009D5183" w:rsidTr="00AD450D">
        <w:trPr>
          <w:trHeight w:val="627"/>
        </w:trPr>
        <w:tc>
          <w:tcPr>
            <w:tcW w:w="2416" w:type="dxa"/>
          </w:tcPr>
          <w:p w:rsidR="009D5183" w:rsidRPr="00264EF6" w:rsidRDefault="009D5183" w:rsidP="00264EF6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 w:rsidRPr="00264EF6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7481" w:type="dxa"/>
          </w:tcPr>
          <w:p w:rsidR="009D5183" w:rsidRPr="00264EF6" w:rsidRDefault="009D5183" w:rsidP="00264EF6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 w:rsidRPr="00264EF6">
              <w:rPr>
                <w:rFonts w:hint="eastAsia"/>
                <w:b/>
                <w:bCs/>
                <w:sz w:val="24"/>
              </w:rPr>
              <w:t>教</w:t>
            </w:r>
            <w:r w:rsidRPr="00264EF6">
              <w:rPr>
                <w:rFonts w:hint="eastAsia"/>
                <w:b/>
                <w:bCs/>
                <w:sz w:val="24"/>
              </w:rPr>
              <w:t xml:space="preserve">  </w:t>
            </w:r>
            <w:r w:rsidRPr="00264EF6">
              <w:rPr>
                <w:rFonts w:hint="eastAsia"/>
                <w:b/>
                <w:bCs/>
                <w:sz w:val="24"/>
              </w:rPr>
              <w:t>学</w:t>
            </w:r>
            <w:r w:rsidRPr="00264EF6">
              <w:rPr>
                <w:rFonts w:hint="eastAsia"/>
                <w:b/>
                <w:bCs/>
                <w:sz w:val="24"/>
              </w:rPr>
              <w:t xml:space="preserve">  </w:t>
            </w:r>
            <w:r w:rsidRPr="00264EF6">
              <w:rPr>
                <w:rFonts w:hint="eastAsia"/>
                <w:b/>
                <w:bCs/>
                <w:sz w:val="24"/>
              </w:rPr>
              <w:t>内</w:t>
            </w:r>
            <w:r w:rsidRPr="00264EF6">
              <w:rPr>
                <w:rFonts w:hint="eastAsia"/>
                <w:b/>
                <w:bCs/>
                <w:sz w:val="24"/>
              </w:rPr>
              <w:t xml:space="preserve">  </w:t>
            </w:r>
            <w:r w:rsidRPr="00264EF6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2271" w:type="dxa"/>
          </w:tcPr>
          <w:p w:rsidR="009D5183" w:rsidRPr="00264EF6" w:rsidRDefault="009D5183" w:rsidP="00264EF6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 w:rsidRPr="00264EF6">
              <w:rPr>
                <w:rFonts w:hint="eastAsia"/>
                <w:b/>
                <w:bCs/>
                <w:sz w:val="24"/>
              </w:rPr>
              <w:t>课时数</w:t>
            </w:r>
          </w:p>
        </w:tc>
      </w:tr>
      <w:tr w:rsidR="00C86C40" w:rsidRPr="002A2A0E" w:rsidTr="00AD450D">
        <w:trPr>
          <w:trHeight w:val="645"/>
        </w:trPr>
        <w:tc>
          <w:tcPr>
            <w:tcW w:w="2416" w:type="dxa"/>
            <w:vAlign w:val="center"/>
          </w:tcPr>
          <w:p w:rsidR="00C86C40" w:rsidRPr="00264EF6" w:rsidRDefault="00C86C40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第一周</w:t>
            </w:r>
          </w:p>
        </w:tc>
        <w:tc>
          <w:tcPr>
            <w:tcW w:w="7481" w:type="dxa"/>
          </w:tcPr>
          <w:p w:rsidR="00C86C40" w:rsidRPr="003A3689" w:rsidRDefault="00C86C40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开开心心上学去</w:t>
            </w:r>
          </w:p>
        </w:tc>
        <w:tc>
          <w:tcPr>
            <w:tcW w:w="2271" w:type="dxa"/>
          </w:tcPr>
          <w:p w:rsidR="00C86C40" w:rsidRPr="00264EF6" w:rsidRDefault="00C86C40" w:rsidP="00264EF6">
            <w:pPr>
              <w:spacing w:line="42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C86C40" w:rsidRPr="002A2A0E" w:rsidTr="00AD450D">
        <w:trPr>
          <w:trHeight w:val="627"/>
        </w:trPr>
        <w:tc>
          <w:tcPr>
            <w:tcW w:w="2416" w:type="dxa"/>
            <w:vAlign w:val="center"/>
          </w:tcPr>
          <w:p w:rsidR="00C86C40" w:rsidRPr="00264EF6" w:rsidRDefault="00C86C40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第二周</w:t>
            </w:r>
          </w:p>
        </w:tc>
        <w:tc>
          <w:tcPr>
            <w:tcW w:w="7481" w:type="dxa"/>
          </w:tcPr>
          <w:p w:rsidR="00C86C40" w:rsidRPr="003A3689" w:rsidRDefault="00C86C40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开开心心上学去</w:t>
            </w:r>
          </w:p>
        </w:tc>
        <w:tc>
          <w:tcPr>
            <w:tcW w:w="2271" w:type="dxa"/>
          </w:tcPr>
          <w:p w:rsidR="00C86C40" w:rsidRDefault="00C86C40" w:rsidP="003A24C5">
            <w:pPr>
              <w:jc w:val="center"/>
            </w:pPr>
            <w:r w:rsidRPr="002D4008">
              <w:rPr>
                <w:rFonts w:hint="eastAsia"/>
                <w:bCs/>
                <w:sz w:val="24"/>
              </w:rPr>
              <w:t>1</w:t>
            </w:r>
          </w:p>
        </w:tc>
      </w:tr>
      <w:tr w:rsidR="00C86C40" w:rsidRPr="002A2A0E" w:rsidTr="00AD450D">
        <w:trPr>
          <w:trHeight w:val="627"/>
        </w:trPr>
        <w:tc>
          <w:tcPr>
            <w:tcW w:w="2416" w:type="dxa"/>
            <w:vAlign w:val="center"/>
          </w:tcPr>
          <w:p w:rsidR="00C86C40" w:rsidRPr="00264EF6" w:rsidRDefault="00C86C40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第三周</w:t>
            </w:r>
          </w:p>
        </w:tc>
        <w:tc>
          <w:tcPr>
            <w:tcW w:w="7481" w:type="dxa"/>
          </w:tcPr>
          <w:p w:rsidR="00C86C40" w:rsidRPr="003A3689" w:rsidRDefault="00C86C40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拉拉手交朋友</w:t>
            </w:r>
          </w:p>
        </w:tc>
        <w:tc>
          <w:tcPr>
            <w:tcW w:w="2271" w:type="dxa"/>
          </w:tcPr>
          <w:p w:rsidR="00C86C40" w:rsidRDefault="00C86C40" w:rsidP="003A24C5">
            <w:pPr>
              <w:jc w:val="center"/>
            </w:pPr>
            <w:r w:rsidRPr="002D4008">
              <w:rPr>
                <w:rFonts w:hint="eastAsia"/>
                <w:bCs/>
                <w:sz w:val="24"/>
              </w:rPr>
              <w:t>1</w:t>
            </w:r>
          </w:p>
        </w:tc>
      </w:tr>
      <w:tr w:rsidR="00C86C40" w:rsidRPr="002A2A0E" w:rsidTr="00AD450D">
        <w:trPr>
          <w:trHeight w:val="627"/>
        </w:trPr>
        <w:tc>
          <w:tcPr>
            <w:tcW w:w="2416" w:type="dxa"/>
            <w:vAlign w:val="center"/>
          </w:tcPr>
          <w:p w:rsidR="00C86C40" w:rsidRPr="00264EF6" w:rsidRDefault="00C86C40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第四周</w:t>
            </w:r>
          </w:p>
        </w:tc>
        <w:tc>
          <w:tcPr>
            <w:tcW w:w="7481" w:type="dxa"/>
          </w:tcPr>
          <w:p w:rsidR="00C86C40" w:rsidRPr="003A3689" w:rsidRDefault="00C86C40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我认识您了</w:t>
            </w:r>
          </w:p>
        </w:tc>
        <w:tc>
          <w:tcPr>
            <w:tcW w:w="2271" w:type="dxa"/>
          </w:tcPr>
          <w:p w:rsidR="00C86C40" w:rsidRDefault="00C86C40" w:rsidP="003A24C5">
            <w:pPr>
              <w:jc w:val="center"/>
            </w:pPr>
            <w:r w:rsidRPr="002D4008">
              <w:rPr>
                <w:rFonts w:hint="eastAsia"/>
                <w:bCs/>
                <w:sz w:val="24"/>
              </w:rPr>
              <w:t>1</w:t>
            </w:r>
          </w:p>
        </w:tc>
      </w:tr>
      <w:tr w:rsidR="008737D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8737D5" w:rsidRPr="00264EF6" w:rsidRDefault="008737D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第五周</w:t>
            </w:r>
          </w:p>
        </w:tc>
        <w:tc>
          <w:tcPr>
            <w:tcW w:w="7481" w:type="dxa"/>
          </w:tcPr>
          <w:p w:rsidR="008737D5" w:rsidRPr="003A3689" w:rsidRDefault="003A24C5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hint="eastAsia"/>
                <w:sz w:val="24"/>
              </w:rPr>
              <w:t>国庆放假</w:t>
            </w:r>
          </w:p>
        </w:tc>
        <w:tc>
          <w:tcPr>
            <w:tcW w:w="2271" w:type="dxa"/>
          </w:tcPr>
          <w:p w:rsidR="008737D5" w:rsidRPr="00264EF6" w:rsidRDefault="008737D5" w:rsidP="00264EF6">
            <w:pPr>
              <w:spacing w:line="420" w:lineRule="auto"/>
              <w:jc w:val="center"/>
              <w:rPr>
                <w:bCs/>
                <w:sz w:val="24"/>
              </w:rPr>
            </w:pPr>
          </w:p>
        </w:tc>
      </w:tr>
      <w:tr w:rsidR="003A3689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3689" w:rsidRPr="00264EF6" w:rsidRDefault="003A3689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第六周</w:t>
            </w:r>
          </w:p>
        </w:tc>
        <w:tc>
          <w:tcPr>
            <w:tcW w:w="7481" w:type="dxa"/>
          </w:tcPr>
          <w:p w:rsidR="003A3689" w:rsidRPr="003A3689" w:rsidRDefault="003A3689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我认识您了</w:t>
            </w:r>
          </w:p>
        </w:tc>
        <w:tc>
          <w:tcPr>
            <w:tcW w:w="2271" w:type="dxa"/>
          </w:tcPr>
          <w:p w:rsidR="003A3689" w:rsidRDefault="003A3689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3689" w:rsidRPr="002A2A0E" w:rsidTr="00AD450D">
        <w:trPr>
          <w:trHeight w:val="645"/>
        </w:trPr>
        <w:tc>
          <w:tcPr>
            <w:tcW w:w="2416" w:type="dxa"/>
            <w:vAlign w:val="center"/>
          </w:tcPr>
          <w:p w:rsidR="003A3689" w:rsidRPr="00264EF6" w:rsidRDefault="003A3689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第七周</w:t>
            </w:r>
          </w:p>
        </w:tc>
        <w:tc>
          <w:tcPr>
            <w:tcW w:w="7481" w:type="dxa"/>
          </w:tcPr>
          <w:p w:rsidR="003A3689" w:rsidRPr="003A3689" w:rsidRDefault="003A3689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我们的校园</w:t>
            </w:r>
          </w:p>
        </w:tc>
        <w:tc>
          <w:tcPr>
            <w:tcW w:w="2271" w:type="dxa"/>
          </w:tcPr>
          <w:p w:rsidR="003A3689" w:rsidRDefault="003A3689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3689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3689" w:rsidRPr="00264EF6" w:rsidRDefault="003A3689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第八周</w:t>
            </w:r>
          </w:p>
        </w:tc>
        <w:tc>
          <w:tcPr>
            <w:tcW w:w="7481" w:type="dxa"/>
          </w:tcPr>
          <w:p w:rsidR="003A3689" w:rsidRPr="003A3689" w:rsidRDefault="003A3689" w:rsidP="003A3689">
            <w:pPr>
              <w:pStyle w:val="a5"/>
              <w:shd w:val="clear" w:color="auto" w:fill="FFFFFF"/>
              <w:spacing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校园里的号令</w:t>
            </w:r>
          </w:p>
        </w:tc>
        <w:tc>
          <w:tcPr>
            <w:tcW w:w="2271" w:type="dxa"/>
          </w:tcPr>
          <w:p w:rsidR="003A3689" w:rsidRDefault="003A3689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第九周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课间十分钟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ascii="Arial" w:hAnsi="Arial" w:cs="Arial"/>
                <w:sz w:val="24"/>
              </w:rPr>
              <w:t>上课了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第十一周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ascii="Arial" w:hAnsi="Arial" w:cs="Arial"/>
                <w:sz w:val="24"/>
              </w:rPr>
              <w:t>玩得真开心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第十二周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ascii="Arial" w:hAnsi="Arial" w:cs="Arial"/>
                <w:sz w:val="24"/>
              </w:rPr>
              <w:t>吃饭有讲究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45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第十三周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ascii="Arial" w:hAnsi="Arial" w:cs="Arial"/>
                <w:sz w:val="24"/>
              </w:rPr>
              <w:t>别伤着自己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第十四周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早睡早起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第十五周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ascii="Arial" w:hAnsi="Arial" w:cs="Arial"/>
                <w:sz w:val="24"/>
              </w:rPr>
              <w:t>美丽的冬天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第十六周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ascii="Arial" w:hAnsi="Arial" w:cs="Arial"/>
                <w:sz w:val="24"/>
              </w:rPr>
              <w:t>健康过冬天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第十七周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快乐过新年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627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第十八周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</w:rPr>
            </w:pPr>
            <w:r w:rsidRPr="003A3689">
              <w:rPr>
                <w:rFonts w:ascii="Arial" w:hAnsi="Arial" w:cs="Arial"/>
              </w:rPr>
              <w:t>新年的礼物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401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第十九周</w:t>
            </w:r>
          </w:p>
        </w:tc>
        <w:tc>
          <w:tcPr>
            <w:tcW w:w="7481" w:type="dxa"/>
          </w:tcPr>
          <w:p w:rsidR="003A24C5" w:rsidRPr="003A3689" w:rsidRDefault="003A3689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hint="eastAsia"/>
                <w:sz w:val="24"/>
              </w:rPr>
              <w:t>回顾整理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  <w:tr w:rsidR="003A24C5" w:rsidRPr="002A2A0E" w:rsidTr="00AD450D">
        <w:trPr>
          <w:trHeight w:val="401"/>
        </w:trPr>
        <w:tc>
          <w:tcPr>
            <w:tcW w:w="2416" w:type="dxa"/>
            <w:vAlign w:val="center"/>
          </w:tcPr>
          <w:p w:rsidR="003A24C5" w:rsidRPr="00264EF6" w:rsidRDefault="003A24C5" w:rsidP="00264EF6">
            <w:pPr>
              <w:spacing w:line="420" w:lineRule="auto"/>
              <w:jc w:val="center"/>
              <w:rPr>
                <w:b/>
                <w:sz w:val="24"/>
              </w:rPr>
            </w:pPr>
            <w:r w:rsidRPr="00264EF6">
              <w:rPr>
                <w:rFonts w:hint="eastAsia"/>
                <w:b/>
                <w:sz w:val="24"/>
              </w:rPr>
              <w:t>第二十周</w:t>
            </w:r>
          </w:p>
        </w:tc>
        <w:tc>
          <w:tcPr>
            <w:tcW w:w="7481" w:type="dxa"/>
          </w:tcPr>
          <w:p w:rsidR="003A24C5" w:rsidRPr="003A3689" w:rsidRDefault="003A24C5" w:rsidP="003A3689">
            <w:pPr>
              <w:spacing w:line="420" w:lineRule="auto"/>
              <w:jc w:val="center"/>
              <w:rPr>
                <w:sz w:val="24"/>
              </w:rPr>
            </w:pPr>
            <w:r w:rsidRPr="003A3689">
              <w:rPr>
                <w:rFonts w:hint="eastAsia"/>
                <w:sz w:val="24"/>
              </w:rPr>
              <w:t>期末检测</w:t>
            </w:r>
          </w:p>
        </w:tc>
        <w:tc>
          <w:tcPr>
            <w:tcW w:w="2271" w:type="dxa"/>
          </w:tcPr>
          <w:p w:rsidR="003A24C5" w:rsidRDefault="003A24C5" w:rsidP="003A24C5">
            <w:pPr>
              <w:jc w:val="center"/>
            </w:pPr>
            <w:r w:rsidRPr="008946C4">
              <w:rPr>
                <w:rFonts w:hint="eastAsia"/>
                <w:bCs/>
                <w:sz w:val="24"/>
              </w:rPr>
              <w:t>1</w:t>
            </w:r>
          </w:p>
        </w:tc>
      </w:tr>
    </w:tbl>
    <w:p w:rsidR="00AD450D" w:rsidRPr="00AD450D" w:rsidRDefault="00AD450D" w:rsidP="00AD450D">
      <w:pPr>
        <w:jc w:val="center"/>
        <w:rPr>
          <w:b/>
          <w:sz w:val="28"/>
          <w:szCs w:val="28"/>
        </w:rPr>
      </w:pPr>
      <w:r w:rsidRPr="00AD450D">
        <w:rPr>
          <w:rFonts w:hint="eastAsia"/>
          <w:b/>
          <w:sz w:val="28"/>
          <w:szCs w:val="28"/>
        </w:rPr>
        <w:lastRenderedPageBreak/>
        <w:t>2018</w:t>
      </w:r>
      <w:r w:rsidRPr="00AD450D">
        <w:rPr>
          <w:rFonts w:hint="eastAsia"/>
          <w:b/>
          <w:sz w:val="28"/>
          <w:szCs w:val="28"/>
        </w:rPr>
        <w:t>—</w:t>
      </w:r>
      <w:r w:rsidRPr="00AD450D">
        <w:rPr>
          <w:rFonts w:hint="eastAsia"/>
          <w:b/>
          <w:sz w:val="28"/>
          <w:szCs w:val="28"/>
        </w:rPr>
        <w:t>2019</w:t>
      </w:r>
      <w:r w:rsidRPr="00AD450D">
        <w:rPr>
          <w:rFonts w:hint="eastAsia"/>
          <w:b/>
          <w:sz w:val="28"/>
          <w:szCs w:val="28"/>
        </w:rPr>
        <w:t>学年度第</w:t>
      </w:r>
      <w:r w:rsidRPr="00AD450D">
        <w:rPr>
          <w:rFonts w:hint="eastAsia"/>
          <w:b/>
          <w:sz w:val="28"/>
          <w:szCs w:val="28"/>
          <w:u w:val="single"/>
        </w:rPr>
        <w:t>一</w:t>
      </w:r>
      <w:r w:rsidRPr="00AD450D">
        <w:rPr>
          <w:rFonts w:hint="eastAsia"/>
          <w:b/>
          <w:sz w:val="28"/>
          <w:szCs w:val="28"/>
        </w:rPr>
        <w:t>学期</w:t>
      </w:r>
      <w:r w:rsidRPr="00AD450D">
        <w:rPr>
          <w:rFonts w:hint="eastAsia"/>
          <w:b/>
          <w:sz w:val="28"/>
          <w:szCs w:val="28"/>
          <w:u w:val="single"/>
        </w:rPr>
        <w:t xml:space="preserve"> </w:t>
      </w:r>
      <w:r w:rsidRPr="00AD450D">
        <w:rPr>
          <w:rFonts w:hint="eastAsia"/>
          <w:b/>
          <w:sz w:val="28"/>
          <w:szCs w:val="28"/>
          <w:u w:val="single"/>
        </w:rPr>
        <w:t>一</w:t>
      </w:r>
      <w:r w:rsidRPr="00AD450D">
        <w:rPr>
          <w:rFonts w:hint="eastAsia"/>
          <w:b/>
          <w:sz w:val="28"/>
          <w:szCs w:val="28"/>
          <w:u w:val="single"/>
        </w:rPr>
        <w:t xml:space="preserve"> </w:t>
      </w:r>
      <w:r w:rsidRPr="00AD450D">
        <w:rPr>
          <w:rFonts w:hint="eastAsia"/>
          <w:b/>
          <w:sz w:val="28"/>
          <w:szCs w:val="28"/>
        </w:rPr>
        <w:t>年级</w:t>
      </w:r>
      <w:r w:rsidRPr="00AD450D">
        <w:rPr>
          <w:rFonts w:hint="eastAsia"/>
          <w:b/>
          <w:sz w:val="28"/>
          <w:szCs w:val="28"/>
          <w:u w:val="single"/>
        </w:rPr>
        <w:t xml:space="preserve">  </w:t>
      </w:r>
      <w:r w:rsidR="0081017B">
        <w:rPr>
          <w:rFonts w:hint="eastAsia"/>
          <w:b/>
          <w:sz w:val="28"/>
          <w:szCs w:val="28"/>
          <w:u w:val="single"/>
        </w:rPr>
        <w:t>道德与法制</w:t>
      </w:r>
      <w:r w:rsidRPr="00AD450D">
        <w:rPr>
          <w:rFonts w:hint="eastAsia"/>
          <w:b/>
          <w:sz w:val="28"/>
          <w:szCs w:val="28"/>
          <w:u w:val="single"/>
        </w:rPr>
        <w:t xml:space="preserve">   </w:t>
      </w:r>
      <w:r w:rsidRPr="00AD450D">
        <w:rPr>
          <w:rFonts w:hint="eastAsia"/>
          <w:b/>
          <w:sz w:val="28"/>
          <w:szCs w:val="28"/>
        </w:rPr>
        <w:t>学科教学计划</w:t>
      </w:r>
    </w:p>
    <w:p w:rsidR="00AD450D" w:rsidRPr="00AD450D" w:rsidRDefault="00AD450D" w:rsidP="00AD450D">
      <w:pPr>
        <w:rPr>
          <w:b/>
          <w:sz w:val="28"/>
          <w:szCs w:val="28"/>
        </w:rPr>
      </w:pPr>
      <w:r w:rsidRPr="00AD450D">
        <w:rPr>
          <w:rFonts w:hint="eastAsia"/>
          <w:b/>
          <w:sz w:val="28"/>
          <w:szCs w:val="28"/>
        </w:rPr>
        <w:t>任课教师：</w:t>
      </w:r>
      <w:r w:rsidRPr="00AD450D">
        <w:rPr>
          <w:rFonts w:hint="eastAsia"/>
          <w:b/>
          <w:sz w:val="28"/>
          <w:szCs w:val="28"/>
          <w:u w:val="single"/>
        </w:rPr>
        <w:t xml:space="preserve">    </w:t>
      </w:r>
      <w:r w:rsidRPr="00AD450D">
        <w:rPr>
          <w:rFonts w:hint="eastAsia"/>
          <w:b/>
          <w:sz w:val="28"/>
          <w:szCs w:val="28"/>
          <w:u w:val="single"/>
        </w:rPr>
        <w:t>戚裴</w:t>
      </w:r>
      <w:r w:rsidRPr="00AD450D">
        <w:rPr>
          <w:rFonts w:hint="eastAsia"/>
          <w:b/>
          <w:sz w:val="28"/>
          <w:szCs w:val="28"/>
          <w:u w:val="single"/>
        </w:rPr>
        <w:t xml:space="preserve">        </w:t>
      </w:r>
      <w:r w:rsidRPr="00AD450D">
        <w:rPr>
          <w:rFonts w:hint="eastAsia"/>
          <w:b/>
          <w:sz w:val="28"/>
          <w:szCs w:val="28"/>
        </w:rPr>
        <w:t xml:space="preserve">                                    20</w:t>
      </w:r>
      <w:r w:rsidRPr="00AD450D">
        <w:rPr>
          <w:rFonts w:hint="eastAsia"/>
          <w:b/>
          <w:sz w:val="28"/>
          <w:szCs w:val="28"/>
          <w:u w:val="single"/>
        </w:rPr>
        <w:t xml:space="preserve">18 </w:t>
      </w:r>
      <w:r w:rsidRPr="00AD450D">
        <w:rPr>
          <w:rFonts w:hint="eastAsia"/>
          <w:b/>
          <w:sz w:val="28"/>
          <w:szCs w:val="28"/>
        </w:rPr>
        <w:t>年</w:t>
      </w:r>
      <w:r w:rsidRPr="00AD450D">
        <w:rPr>
          <w:rFonts w:hint="eastAsia"/>
          <w:b/>
          <w:sz w:val="28"/>
          <w:szCs w:val="28"/>
          <w:u w:val="single"/>
        </w:rPr>
        <w:t xml:space="preserve"> 9</w:t>
      </w:r>
      <w:r w:rsidRPr="00AD450D">
        <w:rPr>
          <w:rFonts w:hint="eastAsia"/>
          <w:b/>
          <w:sz w:val="28"/>
          <w:szCs w:val="28"/>
        </w:rPr>
        <w:t>月</w:t>
      </w:r>
    </w:p>
    <w:p w:rsidR="00AD450D" w:rsidRPr="00AD450D" w:rsidRDefault="00AD450D" w:rsidP="00AD450D">
      <w:pPr>
        <w:rPr>
          <w:sz w:val="28"/>
          <w:szCs w:val="28"/>
        </w:rPr>
      </w:pPr>
    </w:p>
    <w:p w:rsidR="00AD450D" w:rsidRDefault="00AD450D" w:rsidP="00AD450D">
      <w:pPr>
        <w:rPr>
          <w:b/>
        </w:rPr>
      </w:pPr>
    </w:p>
    <w:p w:rsidR="00AD450D" w:rsidRDefault="00AD450D" w:rsidP="00AD450D">
      <w:pPr>
        <w:rPr>
          <w:b/>
        </w:rPr>
      </w:pPr>
    </w:p>
    <w:p w:rsidR="00AD450D" w:rsidRPr="00AD450D" w:rsidRDefault="00AD450D" w:rsidP="00AD450D">
      <w:pPr>
        <w:rPr>
          <w:b/>
        </w:rPr>
      </w:pPr>
    </w:p>
    <w:tbl>
      <w:tblPr>
        <w:tblpPr w:leftFromText="180" w:rightFromText="180" w:vertAnchor="page" w:horzAnchor="margin" w:tblpY="282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2449"/>
        <w:gridCol w:w="4759"/>
        <w:gridCol w:w="2852"/>
      </w:tblGrid>
      <w:tr w:rsidR="00AD450D" w:rsidRPr="00AD450D" w:rsidTr="0050453D">
        <w:trPr>
          <w:cantSplit/>
          <w:trHeight w:val="608"/>
        </w:trPr>
        <w:tc>
          <w:tcPr>
            <w:tcW w:w="920" w:type="dxa"/>
          </w:tcPr>
          <w:p w:rsidR="00AD450D" w:rsidRPr="00AD450D" w:rsidRDefault="00AD450D" w:rsidP="00AD450D">
            <w:pPr>
              <w:rPr>
                <w:b/>
              </w:rPr>
            </w:pPr>
            <w:r w:rsidRPr="00AD450D">
              <w:rPr>
                <w:rFonts w:hint="eastAsia"/>
                <w:b/>
              </w:rPr>
              <w:t>单元</w:t>
            </w:r>
          </w:p>
        </w:tc>
        <w:tc>
          <w:tcPr>
            <w:tcW w:w="2449" w:type="dxa"/>
          </w:tcPr>
          <w:p w:rsidR="00AD450D" w:rsidRPr="00AD450D" w:rsidRDefault="00AD450D" w:rsidP="00AD450D">
            <w:pPr>
              <w:rPr>
                <w:b/>
              </w:rPr>
            </w:pPr>
            <w:r w:rsidRPr="00AD450D">
              <w:rPr>
                <w:rFonts w:hint="eastAsia"/>
                <w:b/>
              </w:rPr>
              <w:t>教学内容</w:t>
            </w:r>
          </w:p>
        </w:tc>
        <w:tc>
          <w:tcPr>
            <w:tcW w:w="4759" w:type="dxa"/>
          </w:tcPr>
          <w:p w:rsidR="00AD450D" w:rsidRPr="00AD450D" w:rsidRDefault="00AD450D" w:rsidP="00AD450D">
            <w:pPr>
              <w:rPr>
                <w:b/>
              </w:rPr>
            </w:pPr>
            <w:r w:rsidRPr="00AD450D">
              <w:rPr>
                <w:rFonts w:hint="eastAsia"/>
                <w:b/>
              </w:rPr>
              <w:t>教学目标</w:t>
            </w:r>
          </w:p>
          <w:p w:rsidR="00AD450D" w:rsidRPr="00AD450D" w:rsidRDefault="00AD450D" w:rsidP="00AD450D">
            <w:pPr>
              <w:rPr>
                <w:b/>
              </w:rPr>
            </w:pPr>
            <w:r w:rsidRPr="00AD450D">
              <w:rPr>
                <w:rFonts w:hint="eastAsia"/>
                <w:b/>
              </w:rPr>
              <w:t>（知识技能、情感态度与价值观）</w:t>
            </w:r>
          </w:p>
        </w:tc>
        <w:tc>
          <w:tcPr>
            <w:tcW w:w="2852" w:type="dxa"/>
          </w:tcPr>
          <w:p w:rsidR="00AD450D" w:rsidRPr="00AD450D" w:rsidRDefault="00AD450D" w:rsidP="00AD450D">
            <w:pPr>
              <w:rPr>
                <w:b/>
              </w:rPr>
            </w:pPr>
            <w:r w:rsidRPr="00AD450D">
              <w:rPr>
                <w:rFonts w:hint="eastAsia"/>
                <w:b/>
              </w:rPr>
              <w:t>重点难点</w:t>
            </w:r>
          </w:p>
        </w:tc>
      </w:tr>
      <w:tr w:rsidR="003F62F9" w:rsidRPr="00AD450D" w:rsidTr="0050453D">
        <w:trPr>
          <w:cantSplit/>
          <w:trHeight w:val="1738"/>
        </w:trPr>
        <w:tc>
          <w:tcPr>
            <w:tcW w:w="920" w:type="dxa"/>
            <w:vAlign w:val="center"/>
          </w:tcPr>
          <w:p w:rsidR="003F62F9" w:rsidRPr="00C46468" w:rsidRDefault="003F62F9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一</w:t>
            </w:r>
          </w:p>
        </w:tc>
        <w:tc>
          <w:tcPr>
            <w:tcW w:w="2449" w:type="dxa"/>
          </w:tcPr>
          <w:p w:rsidR="0081017B" w:rsidRPr="00C46468" w:rsidRDefault="0081017B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第一单元：</w:t>
            </w:r>
          </w:p>
          <w:p w:rsidR="003F62F9" w:rsidRPr="00C46468" w:rsidRDefault="0081017B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我是小学生</w:t>
            </w:r>
          </w:p>
        </w:tc>
        <w:tc>
          <w:tcPr>
            <w:tcW w:w="4759" w:type="dxa"/>
          </w:tcPr>
          <w:p w:rsidR="006F2DD6" w:rsidRPr="00C46468" w:rsidRDefault="006F2DD6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1</w:t>
            </w:r>
            <w:r w:rsidRPr="00C46468">
              <w:rPr>
                <w:sz w:val="24"/>
              </w:rPr>
              <w:t>、</w:t>
            </w:r>
            <w:r w:rsidRPr="00C46468">
              <w:rPr>
                <w:sz w:val="24"/>
              </w:rPr>
              <w:t xml:space="preserve"> </w:t>
            </w:r>
            <w:r w:rsidRPr="00C46468">
              <w:rPr>
                <w:sz w:val="24"/>
              </w:rPr>
              <w:t>让学生意识到自己是小学生了，要开开心心上学。</w:t>
            </w:r>
          </w:p>
          <w:p w:rsidR="003F62F9" w:rsidRPr="00C46468" w:rsidRDefault="006F2DD6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2</w:t>
            </w:r>
            <w:r w:rsidRPr="00C46468">
              <w:rPr>
                <w:sz w:val="24"/>
              </w:rPr>
              <w:t>、</w:t>
            </w:r>
            <w:r w:rsidRPr="00C46468">
              <w:rPr>
                <w:sz w:val="24"/>
              </w:rPr>
              <w:t xml:space="preserve"> </w:t>
            </w:r>
            <w:r w:rsidRPr="00C46468">
              <w:rPr>
                <w:sz w:val="24"/>
              </w:rPr>
              <w:t>帮助学生熟悉学校环境，让学生学会交际，懂得交新朋友。</w:t>
            </w:r>
          </w:p>
        </w:tc>
        <w:tc>
          <w:tcPr>
            <w:tcW w:w="2852" w:type="dxa"/>
          </w:tcPr>
          <w:p w:rsidR="003F62F9" w:rsidRPr="00702E47" w:rsidRDefault="003A3689" w:rsidP="00702E47">
            <w:pPr>
              <w:jc w:val="left"/>
            </w:pPr>
            <w:r w:rsidRPr="00C46468">
              <w:rPr>
                <w:sz w:val="24"/>
              </w:rPr>
              <w:t>帮助学生熟悉学校环境，让学生学会交际，懂得交新朋友。</w:t>
            </w:r>
          </w:p>
        </w:tc>
      </w:tr>
      <w:tr w:rsidR="003F62F9" w:rsidRPr="00AD450D" w:rsidTr="006B6AA1">
        <w:trPr>
          <w:cantSplit/>
          <w:trHeight w:val="984"/>
        </w:trPr>
        <w:tc>
          <w:tcPr>
            <w:tcW w:w="920" w:type="dxa"/>
            <w:vAlign w:val="center"/>
          </w:tcPr>
          <w:p w:rsidR="003F62F9" w:rsidRPr="00C46468" w:rsidRDefault="003F62F9" w:rsidP="0043373E">
            <w:pPr>
              <w:ind w:firstLineChars="100" w:firstLine="240"/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二</w:t>
            </w:r>
          </w:p>
        </w:tc>
        <w:tc>
          <w:tcPr>
            <w:tcW w:w="2449" w:type="dxa"/>
          </w:tcPr>
          <w:p w:rsidR="005D3DEB" w:rsidRPr="00C46468" w:rsidRDefault="005D3DEB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第二单元：</w:t>
            </w:r>
          </w:p>
          <w:p w:rsidR="003F62F9" w:rsidRPr="00C46468" w:rsidRDefault="005D3DEB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校园生活真快乐</w:t>
            </w:r>
          </w:p>
        </w:tc>
        <w:tc>
          <w:tcPr>
            <w:tcW w:w="4759" w:type="dxa"/>
          </w:tcPr>
          <w:p w:rsidR="005D3DEB" w:rsidRPr="00C46468" w:rsidRDefault="005D3DEB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1</w:t>
            </w:r>
            <w:r w:rsidRPr="00C46468">
              <w:rPr>
                <w:sz w:val="24"/>
              </w:rPr>
              <w:t>、</w:t>
            </w:r>
            <w:r w:rsidRPr="00C46468">
              <w:rPr>
                <w:sz w:val="24"/>
              </w:rPr>
              <w:t xml:space="preserve"> </w:t>
            </w:r>
            <w:r w:rsidRPr="00C46468">
              <w:rPr>
                <w:sz w:val="24"/>
              </w:rPr>
              <w:t>帮助学生熟悉和适应学校生活。</w:t>
            </w:r>
          </w:p>
          <w:p w:rsidR="005D3DEB" w:rsidRPr="00C46468" w:rsidRDefault="005D3DEB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2</w:t>
            </w:r>
            <w:r w:rsidRPr="00C46468">
              <w:rPr>
                <w:sz w:val="24"/>
              </w:rPr>
              <w:t>、让学生意识到在校园里要讲礼貌、守秩序，遵守学校生活常规。</w:t>
            </w:r>
          </w:p>
          <w:p w:rsidR="003F62F9" w:rsidRPr="00C46468" w:rsidRDefault="005D3DEB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3</w:t>
            </w:r>
            <w:r w:rsidRPr="00C46468">
              <w:rPr>
                <w:sz w:val="24"/>
              </w:rPr>
              <w:t>、</w:t>
            </w:r>
            <w:r w:rsidRPr="00C46468">
              <w:rPr>
                <w:sz w:val="24"/>
              </w:rPr>
              <w:t xml:space="preserve"> </w:t>
            </w:r>
            <w:r w:rsidRPr="00C46468">
              <w:rPr>
                <w:sz w:val="24"/>
              </w:rPr>
              <w:t>让学生体验学校生活带来的乐趣，喜欢上学。</w:t>
            </w:r>
          </w:p>
        </w:tc>
        <w:tc>
          <w:tcPr>
            <w:tcW w:w="2852" w:type="dxa"/>
          </w:tcPr>
          <w:p w:rsidR="003A3689" w:rsidRPr="00C46468" w:rsidRDefault="003A3689" w:rsidP="003A3689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让学生意识到在校园里要讲礼貌、守秩序，遵守学校生活常规。</w:t>
            </w:r>
          </w:p>
          <w:p w:rsidR="003F62F9" w:rsidRPr="003A3689" w:rsidRDefault="003F62F9" w:rsidP="00DF19DA">
            <w:pPr>
              <w:jc w:val="left"/>
            </w:pPr>
          </w:p>
        </w:tc>
      </w:tr>
      <w:tr w:rsidR="003F62F9" w:rsidRPr="00AD450D" w:rsidTr="006B6AA1">
        <w:trPr>
          <w:cantSplit/>
          <w:trHeight w:val="852"/>
        </w:trPr>
        <w:tc>
          <w:tcPr>
            <w:tcW w:w="920" w:type="dxa"/>
            <w:vAlign w:val="center"/>
          </w:tcPr>
          <w:p w:rsidR="003F62F9" w:rsidRPr="00C46468" w:rsidRDefault="003F62F9" w:rsidP="0043373E">
            <w:pPr>
              <w:ind w:firstLineChars="100" w:firstLine="240"/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三</w:t>
            </w:r>
          </w:p>
        </w:tc>
        <w:tc>
          <w:tcPr>
            <w:tcW w:w="2449" w:type="dxa"/>
          </w:tcPr>
          <w:p w:rsidR="00EA4428" w:rsidRPr="00C46468" w:rsidRDefault="00EA4428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第三单元：</w:t>
            </w:r>
          </w:p>
          <w:p w:rsidR="003F62F9" w:rsidRPr="00C46468" w:rsidRDefault="00EA4428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家中的</w:t>
            </w:r>
            <w:hyperlink r:id="rId8" w:tgtFrame="_blank" w:history="1">
              <w:r w:rsidRPr="00C46468">
                <w:rPr>
                  <w:sz w:val="24"/>
                </w:rPr>
                <w:t>安全</w:t>
              </w:r>
            </w:hyperlink>
            <w:r w:rsidRPr="00C46468">
              <w:rPr>
                <w:sz w:val="24"/>
              </w:rPr>
              <w:t>与健康</w:t>
            </w:r>
          </w:p>
        </w:tc>
        <w:tc>
          <w:tcPr>
            <w:tcW w:w="4759" w:type="dxa"/>
          </w:tcPr>
          <w:p w:rsidR="00EA4428" w:rsidRPr="00C46468" w:rsidRDefault="00EA4428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1</w:t>
            </w:r>
            <w:r w:rsidRPr="00C46468">
              <w:rPr>
                <w:rFonts w:hint="eastAsia"/>
                <w:sz w:val="24"/>
              </w:rPr>
              <w:t>、让学生初步认识到自己作为家庭一员的责任，要学会自理，还应该承担力所能及的家务活；让学生认识到在学校在家一个样，诚实、有礼貌，能为家庭带来欢乐。</w:t>
            </w:r>
          </w:p>
          <w:p w:rsidR="00EA4428" w:rsidRPr="00C46468" w:rsidRDefault="00EA4428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2</w:t>
            </w:r>
            <w:r w:rsidRPr="00C46468">
              <w:rPr>
                <w:rFonts w:hint="eastAsia"/>
                <w:sz w:val="24"/>
              </w:rPr>
              <w:t>、培养学生的自理能力，养成坚持做力所能及的家务活的行为习惯。通过学习做不会做的事情，培养学生做事用心、不怕困难、持之以恒的品质。</w:t>
            </w:r>
          </w:p>
          <w:p w:rsidR="003F62F9" w:rsidRPr="00C46468" w:rsidRDefault="00EA4428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3</w:t>
            </w:r>
            <w:r w:rsidRPr="00C46468">
              <w:rPr>
                <w:rFonts w:hint="eastAsia"/>
                <w:sz w:val="24"/>
              </w:rPr>
              <w:t>、让学生体会到父母长辈对自己的关爱，体会家庭生活的幸福；能用自己的方式孝亲敬长，向长辈表达自己的爱、自己的心意，从而学会感谢他人、关爱他人。</w:t>
            </w:r>
          </w:p>
        </w:tc>
        <w:tc>
          <w:tcPr>
            <w:tcW w:w="2852" w:type="dxa"/>
          </w:tcPr>
          <w:p w:rsidR="003A3689" w:rsidRPr="00C46468" w:rsidRDefault="003A3689" w:rsidP="003A3689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通过学习做不会做的事情，培养学生做事用心、不怕困难、持之以恒的品质。</w:t>
            </w:r>
          </w:p>
          <w:p w:rsidR="003F62F9" w:rsidRPr="003A3689" w:rsidRDefault="003F62F9" w:rsidP="00DF19DA">
            <w:pPr>
              <w:jc w:val="left"/>
            </w:pPr>
          </w:p>
        </w:tc>
      </w:tr>
      <w:tr w:rsidR="003F62F9" w:rsidRPr="00AD450D" w:rsidTr="0050453D">
        <w:trPr>
          <w:cantSplit/>
          <w:trHeight w:val="1556"/>
        </w:trPr>
        <w:tc>
          <w:tcPr>
            <w:tcW w:w="920" w:type="dxa"/>
            <w:vAlign w:val="center"/>
          </w:tcPr>
          <w:p w:rsidR="003F62F9" w:rsidRPr="00C46468" w:rsidRDefault="003F62F9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四</w:t>
            </w:r>
          </w:p>
        </w:tc>
        <w:tc>
          <w:tcPr>
            <w:tcW w:w="2449" w:type="dxa"/>
          </w:tcPr>
          <w:p w:rsidR="00C46468" w:rsidRPr="00C46468" w:rsidRDefault="00C46468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第四单元：</w:t>
            </w:r>
          </w:p>
          <w:p w:rsidR="003F62F9" w:rsidRPr="00C46468" w:rsidRDefault="00C46468" w:rsidP="0043373E">
            <w:pPr>
              <w:jc w:val="left"/>
              <w:rPr>
                <w:sz w:val="24"/>
              </w:rPr>
            </w:pPr>
            <w:r w:rsidRPr="00C46468">
              <w:rPr>
                <w:rFonts w:hint="eastAsia"/>
                <w:sz w:val="24"/>
              </w:rPr>
              <w:t>天气虽冷有温暖</w:t>
            </w:r>
          </w:p>
        </w:tc>
        <w:tc>
          <w:tcPr>
            <w:tcW w:w="4759" w:type="dxa"/>
          </w:tcPr>
          <w:p w:rsidR="00AE0A34" w:rsidRPr="00C46468" w:rsidRDefault="00AE0A34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1</w:t>
            </w:r>
            <w:r w:rsidRPr="00C46468">
              <w:rPr>
                <w:sz w:val="24"/>
              </w:rPr>
              <w:t>、体验冬季生活的快乐，增强体质，锻炼意志。</w:t>
            </w:r>
          </w:p>
          <w:p w:rsidR="00AE0A34" w:rsidRPr="00C46468" w:rsidRDefault="00AE0A34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2</w:t>
            </w:r>
            <w:r w:rsidRPr="00C46468">
              <w:rPr>
                <w:sz w:val="24"/>
              </w:rPr>
              <w:t>、主动观察、发现冬季的特征，养成探究的习惯，获得有关知识。</w:t>
            </w:r>
          </w:p>
          <w:p w:rsidR="00AE0A34" w:rsidRPr="00C46468" w:rsidRDefault="00AE0A34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3</w:t>
            </w:r>
            <w:r w:rsidRPr="00C46468">
              <w:rPr>
                <w:sz w:val="24"/>
              </w:rPr>
              <w:t>、意识到自己是集体的一员，主动参与新年的集体活动。</w:t>
            </w:r>
          </w:p>
          <w:p w:rsidR="003F62F9" w:rsidRPr="00C46468" w:rsidRDefault="00AE0A34" w:rsidP="0043373E">
            <w:pPr>
              <w:jc w:val="left"/>
              <w:rPr>
                <w:sz w:val="24"/>
              </w:rPr>
            </w:pPr>
            <w:r w:rsidRPr="00C46468">
              <w:rPr>
                <w:sz w:val="24"/>
              </w:rPr>
              <w:t>4</w:t>
            </w:r>
            <w:r w:rsidRPr="00C46468">
              <w:rPr>
                <w:sz w:val="24"/>
              </w:rPr>
              <w:t>、了解冬季保健的知识养成良好、健康的生活。</w:t>
            </w:r>
          </w:p>
        </w:tc>
        <w:tc>
          <w:tcPr>
            <w:tcW w:w="2852" w:type="dxa"/>
          </w:tcPr>
          <w:p w:rsidR="003F62F9" w:rsidRPr="00DF19DA" w:rsidRDefault="003A3689" w:rsidP="00DF19DA">
            <w:pPr>
              <w:jc w:val="left"/>
            </w:pPr>
            <w:r w:rsidRPr="00C46468">
              <w:rPr>
                <w:sz w:val="24"/>
              </w:rPr>
              <w:t>主动观察、发现冬季的特征，养成探究的习惯，获得有关知识。</w:t>
            </w:r>
          </w:p>
        </w:tc>
      </w:tr>
    </w:tbl>
    <w:p w:rsidR="00AD450D" w:rsidRPr="00AD450D" w:rsidRDefault="00AD450D"/>
    <w:sectPr w:rsidR="00AD450D" w:rsidRPr="00AD450D" w:rsidSect="00AD450D">
      <w:pgSz w:w="16443" w:h="20979" w:code="13"/>
      <w:pgMar w:top="1440" w:right="2104" w:bottom="5143" w:left="21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1D" w:rsidRDefault="0030531D" w:rsidP="00D23839">
      <w:r>
        <w:separator/>
      </w:r>
    </w:p>
  </w:endnote>
  <w:endnote w:type="continuationSeparator" w:id="1">
    <w:p w:rsidR="0030531D" w:rsidRDefault="0030531D" w:rsidP="00D2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1D" w:rsidRDefault="0030531D" w:rsidP="00D23839">
      <w:r>
        <w:separator/>
      </w:r>
    </w:p>
  </w:footnote>
  <w:footnote w:type="continuationSeparator" w:id="1">
    <w:p w:rsidR="0030531D" w:rsidRDefault="0030531D" w:rsidP="00D23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C97"/>
    <w:multiLevelType w:val="multilevel"/>
    <w:tmpl w:val="02157C97"/>
    <w:lvl w:ilvl="0">
      <w:start w:val="1"/>
      <w:numFmt w:val="decimal"/>
      <w:lvlText w:val="%1."/>
      <w:lvlJc w:val="left"/>
      <w:pPr>
        <w:ind w:left="1400" w:hanging="8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183"/>
    <w:rsid w:val="00076024"/>
    <w:rsid w:val="0016745C"/>
    <w:rsid w:val="00190F21"/>
    <w:rsid w:val="001B1629"/>
    <w:rsid w:val="00222491"/>
    <w:rsid w:val="00232A72"/>
    <w:rsid w:val="00264EF6"/>
    <w:rsid w:val="002A2A0E"/>
    <w:rsid w:val="002D0633"/>
    <w:rsid w:val="002D1ADD"/>
    <w:rsid w:val="00300196"/>
    <w:rsid w:val="0030531D"/>
    <w:rsid w:val="003A24C5"/>
    <w:rsid w:val="003A3689"/>
    <w:rsid w:val="003D66A8"/>
    <w:rsid w:val="003F62F9"/>
    <w:rsid w:val="00410784"/>
    <w:rsid w:val="00414384"/>
    <w:rsid w:val="0043373E"/>
    <w:rsid w:val="00467CFD"/>
    <w:rsid w:val="004B63FD"/>
    <w:rsid w:val="004F5CC3"/>
    <w:rsid w:val="0050453D"/>
    <w:rsid w:val="005D3DEB"/>
    <w:rsid w:val="005E0040"/>
    <w:rsid w:val="00662C27"/>
    <w:rsid w:val="00677EDE"/>
    <w:rsid w:val="006B6AA1"/>
    <w:rsid w:val="006E4677"/>
    <w:rsid w:val="006E4C9B"/>
    <w:rsid w:val="006F2DD6"/>
    <w:rsid w:val="006F3CA4"/>
    <w:rsid w:val="00702E47"/>
    <w:rsid w:val="007279EB"/>
    <w:rsid w:val="00762606"/>
    <w:rsid w:val="0077270F"/>
    <w:rsid w:val="007D11F2"/>
    <w:rsid w:val="007F71B3"/>
    <w:rsid w:val="0081017B"/>
    <w:rsid w:val="008105D6"/>
    <w:rsid w:val="0082494D"/>
    <w:rsid w:val="008305FE"/>
    <w:rsid w:val="008577DA"/>
    <w:rsid w:val="008737D5"/>
    <w:rsid w:val="008E1FF9"/>
    <w:rsid w:val="009616C1"/>
    <w:rsid w:val="00983583"/>
    <w:rsid w:val="009A5E35"/>
    <w:rsid w:val="009D5183"/>
    <w:rsid w:val="00A004A0"/>
    <w:rsid w:val="00A65641"/>
    <w:rsid w:val="00AA1407"/>
    <w:rsid w:val="00AB3E9B"/>
    <w:rsid w:val="00AC6685"/>
    <w:rsid w:val="00AD450D"/>
    <w:rsid w:val="00AE0A34"/>
    <w:rsid w:val="00B16DE6"/>
    <w:rsid w:val="00B339C1"/>
    <w:rsid w:val="00B83CF9"/>
    <w:rsid w:val="00C0184B"/>
    <w:rsid w:val="00C066A8"/>
    <w:rsid w:val="00C46468"/>
    <w:rsid w:val="00C82DB1"/>
    <w:rsid w:val="00C86C40"/>
    <w:rsid w:val="00CA5A61"/>
    <w:rsid w:val="00CF1AD0"/>
    <w:rsid w:val="00D05D90"/>
    <w:rsid w:val="00D23839"/>
    <w:rsid w:val="00D85644"/>
    <w:rsid w:val="00DC7601"/>
    <w:rsid w:val="00DF19DA"/>
    <w:rsid w:val="00E337A0"/>
    <w:rsid w:val="00E5279A"/>
    <w:rsid w:val="00EA4428"/>
    <w:rsid w:val="00EB7FC2"/>
    <w:rsid w:val="00EF2FC3"/>
    <w:rsid w:val="00F12CBF"/>
    <w:rsid w:val="00F234E8"/>
    <w:rsid w:val="00F7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839"/>
    <w:rPr>
      <w:kern w:val="2"/>
      <w:sz w:val="18"/>
      <w:szCs w:val="18"/>
    </w:rPr>
  </w:style>
  <w:style w:type="paragraph" w:styleId="a4">
    <w:name w:val="footer"/>
    <w:basedOn w:val="a"/>
    <w:link w:val="Char0"/>
    <w:rsid w:val="00D23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839"/>
    <w:rPr>
      <w:kern w:val="2"/>
      <w:sz w:val="18"/>
      <w:szCs w:val="18"/>
    </w:rPr>
  </w:style>
  <w:style w:type="paragraph" w:customStyle="1" w:styleId="NoSpacing1">
    <w:name w:val="No Spacing1"/>
    <w:rsid w:val="00DF19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Normal (Web)"/>
    <w:basedOn w:val="a"/>
    <w:uiPriority w:val="99"/>
    <w:unhideWhenUsed/>
    <w:rsid w:val="005D3D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EA4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j.5ykj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0717-D11B-472E-848E-1863C4F5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青岛嘉峪关学校教学进度</dc:title>
  <dc:subject/>
  <dc:creator>User</dc:creator>
  <cp:keywords/>
  <dc:description/>
  <cp:lastModifiedBy>admin</cp:lastModifiedBy>
  <cp:revision>26</cp:revision>
  <dcterms:created xsi:type="dcterms:W3CDTF">2017-08-30T08:14:00Z</dcterms:created>
  <dcterms:modified xsi:type="dcterms:W3CDTF">2018-09-18T04:15:00Z</dcterms:modified>
</cp:coreProperties>
</file>