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B4" w:rsidRDefault="00D969B4" w:rsidP="00E91315">
      <w:pPr>
        <w:widowControl/>
        <w:spacing w:line="500" w:lineRule="exact"/>
        <w:jc w:val="center"/>
        <w:rPr>
          <w:rFonts w:ascii="黑体" w:eastAsia="黑体"/>
          <w:sz w:val="30"/>
          <w:szCs w:val="30"/>
        </w:rPr>
      </w:pPr>
      <w:r w:rsidRPr="003C553D">
        <w:rPr>
          <w:rFonts w:ascii="黑体" w:eastAsia="黑体" w:hint="eastAsia"/>
          <w:sz w:val="30"/>
          <w:szCs w:val="30"/>
        </w:rPr>
        <w:t>青岛市南区第二实验小学</w:t>
      </w:r>
      <w:r w:rsidRPr="003C553D">
        <w:rPr>
          <w:rFonts w:ascii="黑体" w:eastAsia="黑体"/>
          <w:sz w:val="30"/>
          <w:szCs w:val="30"/>
        </w:rPr>
        <w:t>201</w:t>
      </w:r>
      <w:r w:rsidR="00EF3F57">
        <w:rPr>
          <w:rFonts w:ascii="黑体" w:eastAsia="黑体" w:hint="eastAsia"/>
          <w:sz w:val="30"/>
          <w:szCs w:val="30"/>
        </w:rPr>
        <w:t>8</w:t>
      </w:r>
      <w:r w:rsidRPr="003C553D">
        <w:rPr>
          <w:rFonts w:ascii="黑体" w:eastAsia="黑体"/>
          <w:sz w:val="30"/>
          <w:szCs w:val="30"/>
        </w:rPr>
        <w:t>—</w:t>
      </w:r>
      <w:r w:rsidRPr="003C553D">
        <w:rPr>
          <w:rFonts w:ascii="黑体" w:eastAsia="黑体"/>
          <w:sz w:val="30"/>
          <w:szCs w:val="30"/>
        </w:rPr>
        <w:t>201</w:t>
      </w:r>
      <w:r w:rsidR="00EF3F57">
        <w:rPr>
          <w:rFonts w:ascii="黑体" w:eastAsia="黑体" w:hint="eastAsia"/>
          <w:sz w:val="30"/>
          <w:szCs w:val="30"/>
        </w:rPr>
        <w:t>9</w:t>
      </w:r>
      <w:r w:rsidRPr="003C553D">
        <w:rPr>
          <w:rFonts w:ascii="黑体" w:eastAsia="黑体" w:hint="eastAsia"/>
          <w:sz w:val="30"/>
          <w:szCs w:val="30"/>
        </w:rPr>
        <w:t>学年度第</w:t>
      </w:r>
      <w:r w:rsidR="00BB0DE1">
        <w:rPr>
          <w:rFonts w:ascii="黑体" w:eastAsia="黑体" w:hint="eastAsia"/>
          <w:sz w:val="30"/>
          <w:szCs w:val="30"/>
        </w:rPr>
        <w:t>二</w:t>
      </w:r>
      <w:r>
        <w:rPr>
          <w:rFonts w:ascii="黑体" w:eastAsia="黑体" w:hint="eastAsia"/>
          <w:sz w:val="30"/>
          <w:szCs w:val="30"/>
        </w:rPr>
        <w:t>学期开学前及第一周</w:t>
      </w:r>
    </w:p>
    <w:p w:rsidR="00D969B4" w:rsidRPr="003C553D" w:rsidRDefault="00D969B4" w:rsidP="00E91315">
      <w:pPr>
        <w:widowControl/>
        <w:spacing w:line="500" w:lineRule="exact"/>
        <w:jc w:val="center"/>
        <w:rPr>
          <w:rFonts w:ascii="黑体" w:eastAsia="黑体"/>
          <w:sz w:val="30"/>
          <w:szCs w:val="30"/>
        </w:rPr>
      </w:pPr>
      <w:r w:rsidRPr="003C553D">
        <w:rPr>
          <w:rFonts w:ascii="黑体" w:eastAsia="黑体" w:hint="eastAsia"/>
          <w:sz w:val="30"/>
          <w:szCs w:val="30"/>
        </w:rPr>
        <w:t>工作计划</w:t>
      </w:r>
    </w:p>
    <w:p w:rsidR="00D969B4" w:rsidRPr="005F66F6" w:rsidRDefault="00D969B4" w:rsidP="00E91315">
      <w:pPr>
        <w:widowControl/>
        <w:spacing w:line="380" w:lineRule="exact"/>
        <w:jc w:val="center"/>
        <w:rPr>
          <w:rFonts w:ascii="黑体" w:eastAsia="黑体"/>
          <w:kern w:val="0"/>
          <w:sz w:val="28"/>
          <w:szCs w:val="28"/>
        </w:rPr>
      </w:pPr>
      <w:r w:rsidRPr="005F66F6">
        <w:rPr>
          <w:rFonts w:ascii="黑体" w:eastAsia="黑体" w:hint="eastAsia"/>
          <w:kern w:val="0"/>
          <w:sz w:val="28"/>
          <w:szCs w:val="28"/>
        </w:rPr>
        <w:t>（</w:t>
      </w:r>
      <w:r w:rsidRPr="005F66F6">
        <w:rPr>
          <w:rFonts w:ascii="黑体" w:eastAsia="黑体"/>
          <w:sz w:val="24"/>
        </w:rPr>
        <w:t>201</w:t>
      </w:r>
      <w:r w:rsidR="00BB0DE1">
        <w:rPr>
          <w:rFonts w:ascii="黑体" w:eastAsia="黑体" w:hint="eastAsia"/>
          <w:sz w:val="24"/>
        </w:rPr>
        <w:t>9</w:t>
      </w:r>
      <w:r w:rsidRPr="005F66F6">
        <w:rPr>
          <w:rFonts w:ascii="黑体" w:eastAsia="黑体" w:hint="eastAsia"/>
          <w:sz w:val="24"/>
        </w:rPr>
        <w:t>年</w:t>
      </w:r>
      <w:r w:rsidR="00BB0DE1">
        <w:rPr>
          <w:rFonts w:ascii="黑体" w:eastAsia="黑体" w:hint="eastAsia"/>
          <w:sz w:val="24"/>
        </w:rPr>
        <w:t>2</w:t>
      </w:r>
      <w:r w:rsidRPr="005F66F6">
        <w:rPr>
          <w:rFonts w:ascii="黑体" w:eastAsia="黑体" w:hint="eastAsia"/>
          <w:sz w:val="24"/>
        </w:rPr>
        <w:t>月</w:t>
      </w:r>
      <w:r w:rsidR="00BB0DE1">
        <w:rPr>
          <w:rFonts w:ascii="黑体" w:eastAsia="黑体" w:hint="eastAsia"/>
          <w:sz w:val="24"/>
        </w:rPr>
        <w:t>21</w:t>
      </w:r>
      <w:r w:rsidRPr="005F66F6">
        <w:rPr>
          <w:rFonts w:ascii="黑体" w:eastAsia="黑体" w:hint="eastAsia"/>
          <w:sz w:val="24"/>
        </w:rPr>
        <w:t>日</w:t>
      </w:r>
      <w:r w:rsidRPr="005F66F6">
        <w:rPr>
          <w:rFonts w:ascii="黑体" w:eastAsia="黑体"/>
          <w:sz w:val="24"/>
        </w:rPr>
        <w:t>—</w:t>
      </w:r>
      <w:r w:rsidRPr="005F66F6">
        <w:rPr>
          <w:rFonts w:ascii="黑体" w:eastAsia="黑体"/>
          <w:sz w:val="24"/>
        </w:rPr>
        <w:t>201</w:t>
      </w:r>
      <w:r w:rsidR="00BB0DE1">
        <w:rPr>
          <w:rFonts w:ascii="黑体" w:eastAsia="黑体" w:hint="eastAsia"/>
          <w:sz w:val="24"/>
        </w:rPr>
        <w:t>9</w:t>
      </w:r>
      <w:r w:rsidRPr="005F66F6">
        <w:rPr>
          <w:rFonts w:ascii="黑体" w:eastAsia="黑体" w:hint="eastAsia"/>
          <w:sz w:val="24"/>
        </w:rPr>
        <w:t>年</w:t>
      </w:r>
      <w:r w:rsidR="00BB0DE1">
        <w:rPr>
          <w:rFonts w:ascii="黑体" w:eastAsia="黑体" w:hint="eastAsia"/>
          <w:sz w:val="24"/>
        </w:rPr>
        <w:t>3</w:t>
      </w:r>
      <w:r w:rsidRPr="005F66F6">
        <w:rPr>
          <w:rFonts w:ascii="黑体" w:eastAsia="黑体" w:hint="eastAsia"/>
          <w:sz w:val="24"/>
        </w:rPr>
        <w:t>月</w:t>
      </w:r>
      <w:r w:rsidR="00BB0DE1">
        <w:rPr>
          <w:rFonts w:ascii="黑体" w:eastAsia="黑体" w:hint="eastAsia"/>
          <w:sz w:val="24"/>
        </w:rPr>
        <w:t>1</w:t>
      </w:r>
      <w:r w:rsidRPr="005F66F6">
        <w:rPr>
          <w:rFonts w:ascii="黑体" w:eastAsia="黑体" w:hint="eastAsia"/>
          <w:sz w:val="24"/>
        </w:rPr>
        <w:t>日）</w:t>
      </w:r>
    </w:p>
    <w:p w:rsidR="006D042D" w:rsidRPr="004A2BF3" w:rsidRDefault="00D969B4" w:rsidP="006D042D">
      <w:pPr>
        <w:spacing w:line="260" w:lineRule="exact"/>
        <w:rPr>
          <w:rFonts w:asciiTheme="minorEastAsia" w:eastAsiaTheme="minorEastAsia" w:hAnsiTheme="minorEastAsia"/>
          <w:b/>
        </w:rPr>
      </w:pPr>
      <w:r w:rsidRPr="002E6FE1">
        <w:rPr>
          <w:rFonts w:asciiTheme="minorEastAsia" w:eastAsiaTheme="minorEastAsia" w:hAnsiTheme="minorEastAsia" w:hint="eastAsia"/>
          <w:b/>
        </w:rPr>
        <w:t>一、重点工作：</w:t>
      </w:r>
      <w:r w:rsidR="00EF3F57" w:rsidRPr="004A2BF3">
        <w:rPr>
          <w:rFonts w:asciiTheme="minorEastAsia" w:eastAsiaTheme="minorEastAsia" w:hAnsiTheme="minorEastAsia"/>
          <w:b/>
          <w:sz w:val="36"/>
        </w:rPr>
        <w:t xml:space="preserve"> </w:t>
      </w:r>
      <w:r w:rsidR="004A2BF3">
        <w:rPr>
          <w:rFonts w:asciiTheme="minorEastAsia" w:eastAsiaTheme="minorEastAsia" w:hAnsiTheme="minorEastAsia" w:hint="eastAsia"/>
          <w:b/>
        </w:rPr>
        <w:t xml:space="preserve"> </w:t>
      </w:r>
      <w:r w:rsidR="006D042D" w:rsidRPr="004A2BF3">
        <w:rPr>
          <w:rFonts w:asciiTheme="minorEastAsia" w:eastAsiaTheme="minorEastAsia" w:hAnsiTheme="minorEastAsia"/>
          <w:b/>
        </w:rPr>
        <w:t>1.</w:t>
      </w:r>
      <w:r w:rsidR="006D042D" w:rsidRPr="004A2BF3">
        <w:rPr>
          <w:rFonts w:asciiTheme="minorEastAsia" w:eastAsiaTheme="minorEastAsia" w:hAnsiTheme="minorEastAsia" w:hint="eastAsia"/>
          <w:b/>
        </w:rPr>
        <w:t>认真做好开学前各项准备工作。</w:t>
      </w:r>
    </w:p>
    <w:p w:rsidR="006D042D" w:rsidRDefault="006D042D" w:rsidP="006D042D">
      <w:pPr>
        <w:spacing w:line="260" w:lineRule="exact"/>
        <w:rPr>
          <w:rFonts w:asciiTheme="minorEastAsia" w:eastAsiaTheme="minorEastAsia" w:hAnsiTheme="minorEastAsia"/>
          <w:b/>
        </w:rPr>
      </w:pPr>
      <w:r w:rsidRPr="004A2BF3">
        <w:rPr>
          <w:rFonts w:asciiTheme="minorEastAsia" w:eastAsiaTheme="minorEastAsia" w:hAnsiTheme="minorEastAsia"/>
          <w:b/>
        </w:rPr>
        <w:t xml:space="preserve">              </w:t>
      </w:r>
      <w:r w:rsidRPr="004A2BF3">
        <w:rPr>
          <w:rFonts w:asciiTheme="minorEastAsia" w:eastAsiaTheme="minorEastAsia" w:hAnsiTheme="minorEastAsia" w:hint="eastAsia"/>
          <w:b/>
        </w:rPr>
        <w:t xml:space="preserve"> </w:t>
      </w:r>
      <w:r w:rsidRPr="004A2BF3">
        <w:rPr>
          <w:rFonts w:asciiTheme="minorEastAsia" w:eastAsiaTheme="minorEastAsia" w:hAnsiTheme="minorEastAsia" w:hint="eastAsia"/>
          <w:b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</w:rPr>
        <w:t>2.</w:t>
      </w:r>
      <w:r w:rsidRPr="004A2BF3">
        <w:rPr>
          <w:rFonts w:asciiTheme="minorEastAsia" w:eastAsiaTheme="minorEastAsia" w:hAnsiTheme="minorEastAsia" w:hint="eastAsia"/>
          <w:b/>
        </w:rPr>
        <w:t>做好学校安全、卫生各项工作。</w:t>
      </w:r>
      <w:r w:rsidRPr="004A2BF3">
        <w:rPr>
          <w:rFonts w:asciiTheme="minorEastAsia" w:eastAsiaTheme="minorEastAsia" w:hAnsiTheme="minorEastAsia"/>
          <w:b/>
        </w:rPr>
        <w:t xml:space="preserve"> </w:t>
      </w:r>
    </w:p>
    <w:p w:rsidR="006D042D" w:rsidRDefault="006D042D" w:rsidP="006D042D">
      <w:pPr>
        <w:spacing w:line="260" w:lineRule="exact"/>
        <w:ind w:firstLineChars="830" w:firstLine="175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3.认真备课，上好开学第一课，干部随堂听课。</w:t>
      </w:r>
    </w:p>
    <w:p w:rsidR="006D042D" w:rsidRPr="00E559A7" w:rsidRDefault="006D042D" w:rsidP="006D042D">
      <w:pPr>
        <w:spacing w:line="260" w:lineRule="exact"/>
        <w:ind w:firstLineChars="830" w:firstLine="175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4.做好2019年春季开学专项督导迎检工作。</w:t>
      </w:r>
    </w:p>
    <w:p w:rsidR="00E559A7" w:rsidRPr="006D042D" w:rsidRDefault="00E559A7" w:rsidP="00BB0DE1">
      <w:pPr>
        <w:spacing w:line="260" w:lineRule="exact"/>
        <w:rPr>
          <w:rFonts w:asciiTheme="minorEastAsia" w:eastAsiaTheme="minorEastAsia" w:hAnsiTheme="minorEastAsia"/>
          <w:b/>
        </w:rPr>
      </w:pPr>
    </w:p>
    <w:p w:rsidR="00D969B4" w:rsidRPr="002E6FE1" w:rsidRDefault="00D969B4" w:rsidP="002E6FE1">
      <w:pPr>
        <w:spacing w:line="260" w:lineRule="exact"/>
        <w:rPr>
          <w:rFonts w:asciiTheme="minorEastAsia" w:eastAsiaTheme="minorEastAsia" w:hAnsiTheme="minorEastAsia"/>
          <w:b/>
        </w:rPr>
      </w:pPr>
      <w:r w:rsidRPr="002E6FE1">
        <w:rPr>
          <w:rFonts w:asciiTheme="minorEastAsia" w:eastAsiaTheme="minorEastAsia" w:hAnsiTheme="minorEastAsia" w:hint="eastAsia"/>
          <w:b/>
        </w:rPr>
        <w:t>二、工作提示：</w:t>
      </w:r>
    </w:p>
    <w:p w:rsidR="00D41642" w:rsidRPr="003303DC" w:rsidRDefault="00D969B4" w:rsidP="00D41642">
      <w:pPr>
        <w:spacing w:line="260" w:lineRule="exact"/>
        <w:ind w:left="2165" w:hangingChars="1027" w:hanging="2165"/>
        <w:rPr>
          <w:rFonts w:asciiTheme="minorEastAsia" w:eastAsiaTheme="minorEastAsia" w:hAnsiTheme="minorEastAsia"/>
          <w:b/>
        </w:rPr>
      </w:pPr>
      <w:r w:rsidRPr="002E6FE1">
        <w:rPr>
          <w:rFonts w:asciiTheme="minorEastAsia" w:eastAsiaTheme="minorEastAsia" w:hAnsiTheme="minorEastAsia" w:hint="eastAsia"/>
          <w:b/>
        </w:rPr>
        <w:t>（一）党</w:t>
      </w:r>
      <w:r w:rsidRPr="002E6FE1">
        <w:rPr>
          <w:rFonts w:asciiTheme="minorEastAsia" w:eastAsiaTheme="minorEastAsia" w:hAnsiTheme="minorEastAsia"/>
          <w:b/>
        </w:rPr>
        <w:t xml:space="preserve">   </w:t>
      </w:r>
      <w:r w:rsidR="00A4767E">
        <w:rPr>
          <w:rFonts w:asciiTheme="minorEastAsia" w:eastAsiaTheme="minorEastAsia" w:hAnsiTheme="minorEastAsia" w:hint="eastAsia"/>
          <w:b/>
        </w:rPr>
        <w:t xml:space="preserve"> </w:t>
      </w:r>
      <w:r w:rsidRPr="00A4767E">
        <w:rPr>
          <w:rFonts w:asciiTheme="minorEastAsia" w:eastAsiaTheme="minorEastAsia" w:hAnsiTheme="minorEastAsia"/>
          <w:b/>
          <w:sz w:val="13"/>
        </w:rPr>
        <w:t xml:space="preserve"> </w:t>
      </w:r>
      <w:r w:rsidRPr="002E6FE1">
        <w:rPr>
          <w:rFonts w:asciiTheme="minorEastAsia" w:eastAsiaTheme="minorEastAsia" w:hAnsiTheme="minorEastAsia" w:hint="eastAsia"/>
          <w:b/>
        </w:rPr>
        <w:t>建：</w:t>
      </w:r>
      <w:r w:rsidR="00B23DF6">
        <w:rPr>
          <w:rFonts w:asciiTheme="minorEastAsia" w:eastAsiaTheme="minorEastAsia" w:hAnsiTheme="minorEastAsia" w:hint="eastAsia"/>
          <w:b/>
        </w:rPr>
        <w:t xml:space="preserve">  </w:t>
      </w:r>
      <w:r w:rsidR="00B23DF6" w:rsidRPr="00A4767E">
        <w:rPr>
          <w:rFonts w:asciiTheme="minorEastAsia" w:eastAsiaTheme="minorEastAsia" w:hAnsiTheme="minorEastAsia" w:hint="eastAsia"/>
          <w:b/>
          <w:sz w:val="13"/>
        </w:rPr>
        <w:t xml:space="preserve"> </w:t>
      </w:r>
      <w:r w:rsidR="00B23DF6" w:rsidRPr="00A4767E">
        <w:rPr>
          <w:rFonts w:asciiTheme="minorEastAsia" w:eastAsiaTheme="minorEastAsia" w:hAnsiTheme="minorEastAsia" w:hint="eastAsia"/>
          <w:b/>
          <w:sz w:val="2"/>
        </w:rPr>
        <w:t xml:space="preserve"> </w:t>
      </w:r>
      <w:r w:rsidR="003303DC">
        <w:rPr>
          <w:rFonts w:asciiTheme="minorEastAsia" w:eastAsiaTheme="minorEastAsia" w:hAnsiTheme="minorEastAsia" w:hint="eastAsia"/>
          <w:b/>
        </w:rPr>
        <w:t>学习《2019年市南区教育和体育局工作要点》，传达《2019年党支部工作计划》。</w:t>
      </w:r>
    </w:p>
    <w:p w:rsidR="00C41A54" w:rsidRPr="00DA269B" w:rsidRDefault="00D969B4" w:rsidP="00C41A54">
      <w:pPr>
        <w:spacing w:line="260" w:lineRule="exact"/>
        <w:rPr>
          <w:rFonts w:asciiTheme="minorEastAsia" w:eastAsiaTheme="minorEastAsia" w:hAnsiTheme="minorEastAsia" w:hint="eastAsia"/>
          <w:b/>
          <w:szCs w:val="21"/>
        </w:rPr>
      </w:pPr>
      <w:r w:rsidRPr="002E6FE1">
        <w:rPr>
          <w:rFonts w:asciiTheme="minorEastAsia" w:eastAsiaTheme="minorEastAsia" w:hAnsiTheme="minorEastAsia" w:hint="eastAsia"/>
          <w:b/>
        </w:rPr>
        <w:t>（二）教师学习：</w:t>
      </w:r>
      <w:r w:rsidR="00C41A54" w:rsidRPr="00C41A54">
        <w:rPr>
          <w:rFonts w:asciiTheme="minorEastAsia" w:eastAsiaTheme="minorEastAsia" w:hAnsiTheme="minorEastAsia" w:hint="eastAsia"/>
          <w:b/>
          <w:sz w:val="15"/>
        </w:rPr>
        <w:t xml:space="preserve"> </w:t>
      </w:r>
      <w:r w:rsidR="00DA269B" w:rsidRPr="00DA269B">
        <w:rPr>
          <w:rFonts w:asciiTheme="minorEastAsia" w:eastAsiaTheme="minorEastAsia" w:hAnsiTheme="minorEastAsia" w:hint="eastAsia"/>
          <w:b/>
          <w:szCs w:val="21"/>
        </w:rPr>
        <w:t>1.学习《习近平总书记在全国教育工作大会上的讲话》。（专题41）</w:t>
      </w:r>
    </w:p>
    <w:p w:rsidR="00DA269B" w:rsidRPr="00DA269B" w:rsidRDefault="00DA269B" w:rsidP="00C41A54">
      <w:pPr>
        <w:spacing w:line="26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       </w:t>
      </w:r>
      <w:r w:rsidRPr="00DA269B">
        <w:rPr>
          <w:rFonts w:asciiTheme="minorEastAsia" w:eastAsiaTheme="minorEastAsia" w:hAnsiTheme="minorEastAsia" w:hint="eastAsia"/>
          <w:b/>
          <w:szCs w:val="21"/>
        </w:rPr>
        <w:t>2.教师每天按时完成《学习强国》学习，至少30积分。</w:t>
      </w:r>
    </w:p>
    <w:p w:rsidR="00B23DF6" w:rsidRPr="00202D43" w:rsidRDefault="00D969B4" w:rsidP="00B23DF6">
      <w:pPr>
        <w:spacing w:line="260" w:lineRule="exact"/>
        <w:rPr>
          <w:rFonts w:asciiTheme="minorEastAsia" w:eastAsiaTheme="minorEastAsia" w:hAnsiTheme="minorEastAsia"/>
          <w:b/>
        </w:rPr>
      </w:pPr>
      <w:r w:rsidRPr="002E6FE1">
        <w:rPr>
          <w:rFonts w:asciiTheme="minorEastAsia" w:eastAsiaTheme="minorEastAsia" w:hAnsiTheme="minorEastAsia" w:hint="eastAsia"/>
          <w:b/>
        </w:rPr>
        <w:t>（三）教学管理：</w:t>
      </w:r>
      <w:r w:rsidR="00202D43" w:rsidRPr="00202D43">
        <w:rPr>
          <w:rFonts w:asciiTheme="minorEastAsia" w:eastAsiaTheme="minorEastAsia" w:hAnsiTheme="minorEastAsia" w:hint="eastAsia"/>
          <w:b/>
        </w:rPr>
        <w:t xml:space="preserve"> </w:t>
      </w:r>
      <w:r w:rsidR="00B23DF6" w:rsidRPr="00202D43">
        <w:rPr>
          <w:rFonts w:asciiTheme="minorEastAsia" w:eastAsiaTheme="minorEastAsia" w:hAnsiTheme="minorEastAsia" w:hint="eastAsia"/>
          <w:b/>
        </w:rPr>
        <w:t>1.</w:t>
      </w:r>
      <w:r w:rsidR="00B23DF6">
        <w:rPr>
          <w:rFonts w:asciiTheme="minorEastAsia" w:eastAsiaTheme="minorEastAsia" w:hAnsiTheme="minorEastAsia" w:hint="eastAsia"/>
          <w:b/>
        </w:rPr>
        <w:t>提质减负，</w:t>
      </w:r>
      <w:r w:rsidR="00B23DF6" w:rsidRPr="00202D43">
        <w:rPr>
          <w:rFonts w:asciiTheme="minorEastAsia" w:eastAsiaTheme="minorEastAsia" w:hAnsiTheme="minorEastAsia" w:hint="eastAsia"/>
          <w:b/>
        </w:rPr>
        <w:t>规范教育教学行为规范</w:t>
      </w:r>
      <w:r w:rsidR="009C3D73">
        <w:rPr>
          <w:rFonts w:asciiTheme="minorEastAsia" w:eastAsiaTheme="minorEastAsia" w:hAnsiTheme="minorEastAsia" w:hint="eastAsia"/>
          <w:b/>
        </w:rPr>
        <w:t>；认真准备，精心组织上好开学第一课</w:t>
      </w:r>
      <w:r w:rsidR="00B23DF6" w:rsidRPr="00202D43">
        <w:rPr>
          <w:rFonts w:asciiTheme="minorEastAsia" w:eastAsiaTheme="minorEastAsia" w:hAnsiTheme="minorEastAsia" w:hint="eastAsia"/>
          <w:b/>
        </w:rPr>
        <w:t>。</w:t>
      </w:r>
    </w:p>
    <w:p w:rsidR="00B23DF6" w:rsidRPr="00202D43" w:rsidRDefault="00B23DF6" w:rsidP="00B23DF6">
      <w:pPr>
        <w:spacing w:line="260" w:lineRule="exact"/>
        <w:rPr>
          <w:rFonts w:asciiTheme="minorEastAsia" w:eastAsiaTheme="minorEastAsia" w:hAnsiTheme="minorEastAsia"/>
          <w:b/>
        </w:rPr>
      </w:pPr>
      <w:r w:rsidRPr="00202D43">
        <w:rPr>
          <w:rFonts w:asciiTheme="minorEastAsia" w:eastAsiaTheme="minorEastAsia" w:hAnsiTheme="minorEastAsia" w:hint="eastAsia"/>
          <w:b/>
        </w:rPr>
        <w:t xml:space="preserve">                 </w:t>
      </w:r>
      <w:r w:rsidR="009C3D73">
        <w:rPr>
          <w:rFonts w:asciiTheme="minorEastAsia" w:eastAsiaTheme="minorEastAsia" w:hAnsiTheme="minorEastAsia" w:hint="eastAsia"/>
          <w:b/>
        </w:rPr>
        <w:t>2</w:t>
      </w:r>
      <w:r w:rsidRPr="00202D43">
        <w:rPr>
          <w:rFonts w:asciiTheme="minorEastAsia" w:eastAsiaTheme="minorEastAsia" w:hAnsiTheme="minorEastAsia" w:hint="eastAsia"/>
          <w:b/>
        </w:rPr>
        <w:t>.认真完成</w:t>
      </w:r>
      <w:r>
        <w:rPr>
          <w:rFonts w:asciiTheme="minorEastAsia" w:eastAsiaTheme="minorEastAsia" w:hAnsiTheme="minorEastAsia" w:hint="eastAsia"/>
          <w:b/>
        </w:rPr>
        <w:t>寒假</w:t>
      </w:r>
      <w:r w:rsidRPr="00202D43">
        <w:rPr>
          <w:rFonts w:asciiTheme="minorEastAsia" w:eastAsiaTheme="minorEastAsia" w:hAnsiTheme="minorEastAsia" w:hint="eastAsia"/>
          <w:b/>
        </w:rPr>
        <w:t>学生各项作业的批阅和修改，并按时提交教导处。</w:t>
      </w:r>
    </w:p>
    <w:p w:rsidR="009443BC" w:rsidRPr="00202D43" w:rsidRDefault="00D969B4" w:rsidP="009443BC">
      <w:pPr>
        <w:spacing w:line="260" w:lineRule="exact"/>
        <w:rPr>
          <w:rFonts w:asciiTheme="minorEastAsia" w:eastAsiaTheme="minorEastAsia" w:hAnsiTheme="minorEastAsia"/>
          <w:b/>
        </w:rPr>
      </w:pPr>
      <w:r w:rsidRPr="002E6FE1">
        <w:rPr>
          <w:rFonts w:asciiTheme="minorEastAsia" w:eastAsiaTheme="minorEastAsia" w:hAnsiTheme="minorEastAsia" w:hint="eastAsia"/>
          <w:b/>
        </w:rPr>
        <w:t>（四）学生教育</w:t>
      </w:r>
      <w:r w:rsidRPr="002E6FE1">
        <w:rPr>
          <w:rFonts w:asciiTheme="minorEastAsia" w:eastAsiaTheme="minorEastAsia" w:hAnsiTheme="minorEastAsia" w:hint="eastAsia"/>
        </w:rPr>
        <w:t>：</w:t>
      </w:r>
      <w:r w:rsidR="00EF3F57" w:rsidRPr="00202D43">
        <w:rPr>
          <w:rFonts w:asciiTheme="minorEastAsia" w:eastAsiaTheme="minorEastAsia" w:hAnsiTheme="minorEastAsia"/>
          <w:b/>
        </w:rPr>
        <w:t xml:space="preserve"> </w:t>
      </w:r>
      <w:r w:rsidR="009443BC" w:rsidRPr="00202D43">
        <w:rPr>
          <w:rFonts w:asciiTheme="minorEastAsia" w:eastAsiaTheme="minorEastAsia" w:hAnsiTheme="minorEastAsia" w:hint="eastAsia"/>
          <w:b/>
        </w:rPr>
        <w:t>1.强化学生的行为习惯养成教育和安全教育。</w:t>
      </w:r>
    </w:p>
    <w:p w:rsidR="009443BC" w:rsidRPr="00202D43" w:rsidRDefault="009443BC" w:rsidP="009443BC">
      <w:pPr>
        <w:spacing w:line="260" w:lineRule="exact"/>
        <w:ind w:firstLineChars="850" w:firstLine="1792"/>
        <w:rPr>
          <w:rFonts w:asciiTheme="minorEastAsia" w:eastAsiaTheme="minorEastAsia" w:hAnsiTheme="minorEastAsia"/>
          <w:b/>
        </w:rPr>
      </w:pPr>
      <w:r w:rsidRPr="00202D43">
        <w:rPr>
          <w:rFonts w:ascii="宋体" w:hAnsi="宋体" w:hint="eastAsia"/>
          <w:b/>
        </w:rPr>
        <w:t>2</w:t>
      </w:r>
      <w:r w:rsidRPr="00D41642">
        <w:rPr>
          <w:rFonts w:ascii="宋体" w:hAnsi="宋体" w:hint="eastAsia"/>
          <w:b/>
          <w:sz w:val="10"/>
        </w:rPr>
        <w:t>．</w:t>
      </w:r>
      <w:r w:rsidRPr="00202D43">
        <w:rPr>
          <w:rFonts w:ascii="宋体" w:hAnsi="宋体" w:hint="eastAsia"/>
          <w:b/>
        </w:rPr>
        <w:t>右行礼让，教学楼内低声讲话，上下课队安静有序。</w:t>
      </w:r>
    </w:p>
    <w:p w:rsidR="00591B5D" w:rsidRPr="00195B8A" w:rsidRDefault="00D969B4" w:rsidP="00BB0DE1">
      <w:pPr>
        <w:spacing w:line="260" w:lineRule="exact"/>
        <w:rPr>
          <w:rFonts w:asciiTheme="minorEastAsia" w:eastAsiaTheme="minorEastAsia" w:hAnsiTheme="minorEastAsia"/>
        </w:rPr>
      </w:pPr>
      <w:r w:rsidRPr="002E6FE1">
        <w:rPr>
          <w:rFonts w:asciiTheme="minorEastAsia" w:eastAsiaTheme="minorEastAsia" w:hAnsiTheme="minorEastAsia" w:hint="eastAsia"/>
          <w:b/>
        </w:rPr>
        <w:t>（五）安</w:t>
      </w:r>
      <w:r w:rsidRPr="002E6FE1">
        <w:rPr>
          <w:rFonts w:asciiTheme="minorEastAsia" w:eastAsiaTheme="minorEastAsia" w:hAnsiTheme="minorEastAsia"/>
          <w:b/>
        </w:rPr>
        <w:t xml:space="preserve">    </w:t>
      </w:r>
      <w:r w:rsidRPr="002E6FE1">
        <w:rPr>
          <w:rFonts w:asciiTheme="minorEastAsia" w:eastAsiaTheme="minorEastAsia" w:hAnsiTheme="minorEastAsia" w:hint="eastAsia"/>
          <w:b/>
        </w:rPr>
        <w:t>全：</w:t>
      </w:r>
      <w:r w:rsidR="001E69E2">
        <w:rPr>
          <w:rFonts w:asciiTheme="minorEastAsia" w:eastAsiaTheme="minorEastAsia" w:hAnsiTheme="minorEastAsia" w:hint="eastAsia"/>
          <w:b/>
        </w:rPr>
        <w:t xml:space="preserve">   </w:t>
      </w:r>
      <w:r w:rsidR="001E69E2" w:rsidRPr="001E69E2">
        <w:rPr>
          <w:rFonts w:asciiTheme="minorEastAsia" w:eastAsiaTheme="minorEastAsia" w:hAnsiTheme="minorEastAsia" w:hint="eastAsia"/>
          <w:b/>
        </w:rPr>
        <w:t>做好开学前的各项安全检查，创造平安和谐的学习环境</w:t>
      </w:r>
      <w:r w:rsidR="001E69E2">
        <w:rPr>
          <w:rFonts w:asciiTheme="minorEastAsia" w:eastAsiaTheme="minorEastAsia" w:hAnsiTheme="minorEastAsia" w:hint="eastAsia"/>
          <w:b/>
        </w:rPr>
        <w:t>。</w:t>
      </w:r>
    </w:p>
    <w:p w:rsidR="00D969B4" w:rsidRPr="00591B5D" w:rsidRDefault="00D969B4" w:rsidP="002E6FE1">
      <w:pPr>
        <w:spacing w:line="260" w:lineRule="exact"/>
        <w:rPr>
          <w:rFonts w:asciiTheme="minorEastAsia" w:eastAsiaTheme="minorEastAsia" w:hAnsiTheme="minorEastAsia" w:cs="宋体"/>
          <w:b/>
          <w:kern w:val="0"/>
          <w:lang w:val="zh-CN"/>
        </w:rPr>
      </w:pPr>
      <w:r w:rsidRPr="002E6FE1">
        <w:rPr>
          <w:rFonts w:asciiTheme="minorEastAsia" w:eastAsiaTheme="minorEastAsia" w:hAnsiTheme="minorEastAsia" w:hint="eastAsia"/>
          <w:b/>
        </w:rPr>
        <w:t>（六）卫</w:t>
      </w:r>
      <w:r w:rsidRPr="002E6FE1">
        <w:rPr>
          <w:rFonts w:asciiTheme="minorEastAsia" w:eastAsiaTheme="minorEastAsia" w:hAnsiTheme="minorEastAsia"/>
          <w:b/>
        </w:rPr>
        <w:t xml:space="preserve">    </w:t>
      </w:r>
      <w:r w:rsidRPr="002E6FE1">
        <w:rPr>
          <w:rFonts w:asciiTheme="minorEastAsia" w:eastAsiaTheme="minorEastAsia" w:hAnsiTheme="minorEastAsia" w:hint="eastAsia"/>
          <w:b/>
        </w:rPr>
        <w:t>生</w:t>
      </w:r>
      <w:r w:rsidRPr="002E6FE1">
        <w:rPr>
          <w:rFonts w:asciiTheme="minorEastAsia" w:eastAsiaTheme="minorEastAsia" w:hAnsiTheme="minorEastAsia" w:hint="eastAsia"/>
        </w:rPr>
        <w:t>：</w:t>
      </w:r>
      <w:r w:rsidR="00B23DF6">
        <w:rPr>
          <w:rFonts w:asciiTheme="minorEastAsia" w:eastAsiaTheme="minorEastAsia" w:hAnsiTheme="minorEastAsia" w:hint="eastAsia"/>
        </w:rPr>
        <w:t xml:space="preserve">   </w:t>
      </w:r>
      <w:r w:rsidR="006478D8" w:rsidRPr="006478D8">
        <w:rPr>
          <w:rFonts w:asciiTheme="minorEastAsia" w:eastAsiaTheme="minorEastAsia" w:hAnsiTheme="minorEastAsia" w:hint="eastAsia"/>
          <w:b/>
        </w:rPr>
        <w:t>全面打扫卫生，各办公室，教室，专用教室等彻底清扫，做到卫生无死角。</w:t>
      </w:r>
    </w:p>
    <w:p w:rsidR="00D969B4" w:rsidRPr="005F14E8" w:rsidRDefault="00D969B4" w:rsidP="005F14E8">
      <w:pPr>
        <w:rPr>
          <w:rFonts w:ascii="宋体"/>
          <w:b/>
        </w:rPr>
      </w:pPr>
      <w:r w:rsidRPr="005F14E8">
        <w:rPr>
          <w:rFonts w:ascii="宋体" w:hAnsi="宋体" w:hint="eastAsia"/>
          <w:b/>
        </w:rPr>
        <w:t>三、具体安排：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8"/>
        <w:gridCol w:w="7309"/>
        <w:gridCol w:w="1418"/>
      </w:tblGrid>
      <w:tr w:rsidR="00D969B4" w:rsidRPr="00143A7F" w:rsidTr="008C1420">
        <w:trPr>
          <w:trHeight w:val="297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D969B4" w:rsidP="005F14E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143A7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D969B4" w:rsidP="005F14E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143A7F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B4" w:rsidRPr="00143A7F" w:rsidRDefault="00D969B4" w:rsidP="005F14E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143A7F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D969B4" w:rsidRPr="00143A7F" w:rsidTr="008C1420">
        <w:trPr>
          <w:cantSplit/>
          <w:trHeight w:val="70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3F57" w:rsidRPr="00143A7F" w:rsidRDefault="00BB0DE1" w:rsidP="00EF3F57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F3F57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21</w:t>
            </w:r>
            <w:r w:rsidR="00EF3F57" w:rsidRPr="00143A7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69B4" w:rsidRPr="00143A7F" w:rsidRDefault="00EF3F57" w:rsidP="00EF3F57">
            <w:pPr>
              <w:spacing w:line="280" w:lineRule="exact"/>
              <w:rPr>
                <w:rFonts w:ascii="宋体"/>
                <w:b/>
                <w:szCs w:val="21"/>
              </w:rPr>
            </w:pPr>
            <w:r w:rsidRPr="00143A7F">
              <w:rPr>
                <w:rFonts w:ascii="宋体" w:hAnsi="宋体" w:hint="eastAsia"/>
                <w:b/>
                <w:szCs w:val="21"/>
              </w:rPr>
              <w:t>（周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B8" w:rsidRDefault="00A24063" w:rsidP="004A2BF3">
            <w:pPr>
              <w:spacing w:line="26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8B6B6F">
              <w:rPr>
                <w:rFonts w:asciiTheme="minorEastAsia" w:eastAsiaTheme="minorEastAsia" w:hAnsiTheme="minorEastAsia" w:hint="eastAsia"/>
              </w:rPr>
              <w:t>.干部到校，专题培训。（10：00，全体干部，一楼接待室，主讲：毛校长）</w:t>
            </w:r>
          </w:p>
          <w:p w:rsidR="008B6B6F" w:rsidRPr="006047B8" w:rsidRDefault="00A24063" w:rsidP="004A2BF3">
            <w:pPr>
              <w:spacing w:line="26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8B6B6F">
              <w:rPr>
                <w:rFonts w:asciiTheme="minorEastAsia" w:eastAsiaTheme="minorEastAsia" w:hAnsiTheme="minorEastAsia" w:hint="eastAsia"/>
              </w:rPr>
              <w:t>.落实开学前各项工作。（全体干部）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B6B6F" w:rsidRDefault="008B6B6F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丁丽</w:t>
            </w:r>
          </w:p>
          <w:p w:rsidR="009C6CAB" w:rsidRPr="009827F3" w:rsidRDefault="008B6B6F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丁丽</w:t>
            </w:r>
          </w:p>
        </w:tc>
      </w:tr>
      <w:tr w:rsidR="00EF3F57" w:rsidRPr="00143A7F" w:rsidTr="008C1420">
        <w:trPr>
          <w:cantSplit/>
          <w:trHeight w:val="70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3F57" w:rsidRPr="00143A7F" w:rsidRDefault="00BB0DE1" w:rsidP="00EF3F57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F3F57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22</w:t>
            </w:r>
            <w:r w:rsidR="00EF3F57" w:rsidRPr="00143A7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EF3F57" w:rsidRDefault="00EF3F57" w:rsidP="00EF3F57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43A7F">
              <w:rPr>
                <w:rFonts w:ascii="宋体" w:hAnsi="宋体" w:hint="eastAsia"/>
                <w:b/>
                <w:szCs w:val="21"/>
              </w:rPr>
              <w:t>（周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A7" w:rsidRDefault="00A24063" w:rsidP="006E4EDF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="004D2625">
              <w:rPr>
                <w:rFonts w:asciiTheme="minorEastAsia" w:eastAsiaTheme="minorEastAsia" w:hAnsiTheme="minorEastAsia" w:hint="eastAsia"/>
              </w:rPr>
              <w:t>参加局教育体育工作会议。（9:00，全体干部）</w:t>
            </w:r>
          </w:p>
          <w:p w:rsidR="008B6B6F" w:rsidRDefault="004D2625" w:rsidP="006E4EDF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2.召开班主任工作会议，总结寒假工作、布置新学期各项工作。</w:t>
            </w:r>
          </w:p>
          <w:p w:rsidR="008B6B6F" w:rsidRDefault="004D2625" w:rsidP="006478D8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8B6B6F">
              <w:rPr>
                <w:rFonts w:asciiTheme="minorEastAsia" w:eastAsiaTheme="minorEastAsia" w:hAnsiTheme="minorEastAsia" w:hint="eastAsia"/>
              </w:rPr>
              <w:t>.召开区师德启动仪式承办准备会。（相关干部教师）</w:t>
            </w:r>
          </w:p>
          <w:p w:rsidR="001E69E2" w:rsidRPr="009827F3" w:rsidRDefault="001E69E2" w:rsidP="001E69E2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4.开学前安全检查。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D2625" w:rsidRDefault="004D2625" w:rsidP="004D2625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毛校</w:t>
            </w:r>
          </w:p>
          <w:p w:rsidR="00E559A7" w:rsidRDefault="004D2625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王涛</w:t>
            </w:r>
          </w:p>
          <w:p w:rsidR="008B6B6F" w:rsidRDefault="008B6B6F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丁丽</w:t>
            </w:r>
          </w:p>
          <w:p w:rsidR="001E69E2" w:rsidRPr="006F6561" w:rsidRDefault="001E69E2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彭德顺</w:t>
            </w:r>
          </w:p>
        </w:tc>
      </w:tr>
      <w:tr w:rsidR="00D969B4" w:rsidRPr="00143A7F" w:rsidTr="00BB0DE1">
        <w:trPr>
          <w:cantSplit/>
          <w:trHeight w:val="567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BB0DE1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24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69B4" w:rsidRPr="00143A7F" w:rsidRDefault="00D969B4" w:rsidP="00BB0DE1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</w:t>
            </w:r>
            <w:r w:rsidR="00BB0DE1">
              <w:rPr>
                <w:rFonts w:ascii="宋体" w:hAnsi="宋体" w:hint="eastAsia"/>
                <w:b/>
                <w:szCs w:val="21"/>
              </w:rPr>
              <w:t>日</w:t>
            </w:r>
            <w:r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EDA" w:rsidRPr="00A24063" w:rsidRDefault="006478D8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1.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A1EDA" w:rsidRPr="00A24063">
              <w:rPr>
                <w:rFonts w:asciiTheme="minorEastAsia" w:eastAsiaTheme="minorEastAsia" w:hAnsiTheme="minorEastAsia"/>
              </w:rPr>
              <w:t>8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：</w:t>
            </w:r>
            <w:r w:rsidR="008A1EDA" w:rsidRPr="00A24063">
              <w:rPr>
                <w:rFonts w:asciiTheme="minorEastAsia" w:eastAsiaTheme="minorEastAsia" w:hAnsiTheme="minorEastAsia"/>
              </w:rPr>
              <w:t>30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－</w:t>
            </w:r>
            <w:r w:rsidR="008A1EDA" w:rsidRPr="00A24063">
              <w:rPr>
                <w:rFonts w:asciiTheme="minorEastAsia" w:eastAsiaTheme="minorEastAsia" w:hAnsiTheme="minorEastAsia"/>
              </w:rPr>
              <w:t>11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：</w:t>
            </w:r>
            <w:r w:rsidR="008A1EDA" w:rsidRPr="00A24063">
              <w:rPr>
                <w:rFonts w:asciiTheme="minorEastAsia" w:eastAsiaTheme="minorEastAsia" w:hAnsiTheme="minorEastAsia"/>
              </w:rPr>
              <w:t>00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学生报到，各班</w:t>
            </w:r>
            <w:r w:rsidR="008A1EDA" w:rsidRPr="00A24063">
              <w:rPr>
                <w:rFonts w:asciiTheme="minorEastAsia" w:eastAsiaTheme="minorEastAsia" w:hAnsiTheme="minorEastAsia"/>
              </w:rPr>
              <w:t>9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：</w:t>
            </w:r>
            <w:r w:rsidR="008A1EDA" w:rsidRPr="00A24063">
              <w:rPr>
                <w:rFonts w:asciiTheme="minorEastAsia" w:eastAsiaTheme="minorEastAsia" w:hAnsiTheme="minorEastAsia"/>
              </w:rPr>
              <w:t>00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上报报到人数，各班主任稳定学生情</w:t>
            </w:r>
          </w:p>
          <w:p w:rsidR="008A1EDA" w:rsidRPr="00A24063" w:rsidRDefault="008A1EDA" w:rsidP="00A24063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绪，做好开学前的安全教育、卫生清扫以及开学各项准备工作。</w:t>
            </w:r>
          </w:p>
          <w:p w:rsidR="00A24063" w:rsidRPr="00A24063" w:rsidRDefault="008A1EDA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2</w:t>
            </w:r>
            <w:r w:rsidRPr="00A24063">
              <w:rPr>
                <w:rFonts w:asciiTheme="minorEastAsia" w:eastAsiaTheme="minorEastAsia" w:hAnsiTheme="minorEastAsia"/>
              </w:rPr>
              <w:t>.</w:t>
            </w:r>
            <w:r w:rsidRPr="00A24063">
              <w:rPr>
                <w:rFonts w:asciiTheme="minorEastAsia" w:eastAsiaTheme="minorEastAsia" w:hAnsiTheme="minorEastAsia" w:hint="eastAsia"/>
              </w:rPr>
              <w:t>提交寒假师德作业。（11:00，文本稿交校长室）</w:t>
            </w:r>
          </w:p>
          <w:p w:rsidR="008A1EDA" w:rsidRPr="00A24063" w:rsidRDefault="00A24063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3.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各班更新班级文化。</w:t>
            </w:r>
          </w:p>
          <w:p w:rsidR="008A1EDA" w:rsidRPr="00A24063" w:rsidRDefault="00A24063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4</w:t>
            </w:r>
            <w:r w:rsidR="008A1EDA" w:rsidRPr="00A24063">
              <w:rPr>
                <w:rFonts w:asciiTheme="minorEastAsia" w:eastAsiaTheme="minorEastAsia" w:hAnsiTheme="minorEastAsia"/>
              </w:rPr>
              <w:t>.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发放特困学生免费就餐家长信，各班做好特困学生就餐人数统计。</w:t>
            </w:r>
          </w:p>
          <w:p w:rsidR="008A1EDA" w:rsidRPr="00A24063" w:rsidRDefault="00A24063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5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.进行“学生课后服务”摸底调查。</w:t>
            </w:r>
          </w:p>
          <w:p w:rsidR="008A1EDA" w:rsidRPr="00A24063" w:rsidRDefault="00A24063" w:rsidP="00AE4B52">
            <w:pPr>
              <w:spacing w:line="26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6</w:t>
            </w:r>
            <w:r w:rsidR="008A1EDA" w:rsidRPr="00A24063">
              <w:rPr>
                <w:rFonts w:asciiTheme="minorEastAsia" w:eastAsiaTheme="minorEastAsia" w:hAnsiTheme="minorEastAsia"/>
              </w:rPr>
              <w:t>.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各班提交《</w:t>
            </w:r>
            <w:r w:rsidR="008A1EDA" w:rsidRPr="00A24063">
              <w:rPr>
                <w:rFonts w:asciiTheme="minorEastAsia" w:eastAsiaTheme="minorEastAsia" w:hAnsiTheme="minorEastAsia"/>
              </w:rPr>
              <w:t>2018—2019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学年度第二学期期初班额统计表》、《学籍汇总表》和《开学未报到学生统计表》。</w:t>
            </w:r>
          </w:p>
          <w:p w:rsidR="008A1EDA" w:rsidRPr="00A24063" w:rsidRDefault="00A24063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7</w:t>
            </w:r>
            <w:r w:rsidR="008A1EDA" w:rsidRPr="00A24063">
              <w:rPr>
                <w:rFonts w:asciiTheme="minorEastAsia" w:eastAsiaTheme="minorEastAsia" w:hAnsiTheme="minorEastAsia" w:hint="eastAsia"/>
              </w:rPr>
              <w:t>.召开艺术组工作会议（10：00艺术组）</w:t>
            </w:r>
          </w:p>
          <w:p w:rsidR="006478D8" w:rsidRPr="00A24063" w:rsidRDefault="00A24063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8</w:t>
            </w:r>
            <w:r w:rsidR="006478D8" w:rsidRPr="00A24063">
              <w:rPr>
                <w:rFonts w:asciiTheme="minorEastAsia" w:eastAsiaTheme="minorEastAsia" w:hAnsiTheme="minorEastAsia" w:hint="eastAsia"/>
              </w:rPr>
              <w:t>.各班将寒假体育锻炼记录</w:t>
            </w:r>
            <w:r w:rsidRPr="00A24063">
              <w:rPr>
                <w:rFonts w:asciiTheme="minorEastAsia" w:eastAsiaTheme="minorEastAsia" w:hAnsiTheme="minorEastAsia" w:hint="eastAsia"/>
              </w:rPr>
              <w:t>及</w:t>
            </w:r>
            <w:r w:rsidR="006478D8" w:rsidRPr="00A24063">
              <w:rPr>
                <w:rFonts w:asciiTheme="minorEastAsia" w:eastAsiaTheme="minorEastAsia" w:hAnsiTheme="minorEastAsia" w:hint="eastAsia"/>
              </w:rPr>
              <w:t>收齐，交体育组。</w:t>
            </w:r>
          </w:p>
          <w:p w:rsidR="006478D8" w:rsidRPr="00A24063" w:rsidRDefault="00A24063" w:rsidP="00A2406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A24063">
              <w:rPr>
                <w:rFonts w:asciiTheme="minorEastAsia" w:eastAsiaTheme="minorEastAsia" w:hAnsiTheme="minorEastAsia" w:hint="eastAsia"/>
              </w:rPr>
              <w:t>9</w:t>
            </w:r>
            <w:r w:rsidR="006478D8" w:rsidRPr="00A24063">
              <w:rPr>
                <w:rFonts w:asciiTheme="minorEastAsia" w:eastAsiaTheme="minorEastAsia" w:hAnsiTheme="minorEastAsia" w:hint="eastAsia"/>
              </w:rPr>
              <w:t>.各班将</w:t>
            </w:r>
            <w:r w:rsidRPr="00A24063">
              <w:rPr>
                <w:rFonts w:asciiTheme="minorEastAsia" w:eastAsiaTheme="minorEastAsia" w:hAnsiTheme="minorEastAsia" w:hint="eastAsia"/>
              </w:rPr>
              <w:t>爱眼护眼假期</w:t>
            </w:r>
            <w:r w:rsidR="006478D8" w:rsidRPr="00A24063">
              <w:rPr>
                <w:rFonts w:asciiTheme="minorEastAsia" w:eastAsiaTheme="minorEastAsia" w:hAnsiTheme="minorEastAsia" w:hint="eastAsia"/>
              </w:rPr>
              <w:t>记录收齐，交卫生室。</w:t>
            </w:r>
          </w:p>
          <w:p w:rsidR="008B6B6F" w:rsidRPr="00A24063" w:rsidRDefault="00A24063" w:rsidP="00A4767E">
            <w:pPr>
              <w:spacing w:line="260" w:lineRule="exact"/>
              <w:ind w:left="105" w:hangingChars="50" w:hanging="105"/>
            </w:pPr>
            <w:r w:rsidRPr="00A24063">
              <w:rPr>
                <w:rFonts w:asciiTheme="minorEastAsia" w:eastAsiaTheme="minorEastAsia" w:hAnsiTheme="minorEastAsia" w:hint="eastAsia"/>
              </w:rPr>
              <w:t>10</w:t>
            </w:r>
            <w:r w:rsidR="006478D8" w:rsidRPr="00A24063">
              <w:rPr>
                <w:rFonts w:asciiTheme="minorEastAsia" w:eastAsiaTheme="minorEastAsia" w:hAnsiTheme="minorEastAsia" w:hint="eastAsia"/>
              </w:rPr>
              <w:t>.全</w:t>
            </w:r>
            <w:r w:rsidRPr="00A24063">
              <w:rPr>
                <w:rFonts w:asciiTheme="minorEastAsia" w:eastAsiaTheme="minorEastAsia" w:hAnsiTheme="minorEastAsia" w:hint="eastAsia"/>
              </w:rPr>
              <w:t>面打扫卫生，各办公室，教室，专用教室等彻底清扫，做到卫生无死角。</w:t>
            </w:r>
            <w:r w:rsidR="006478D8" w:rsidRPr="00A24063">
              <w:rPr>
                <w:rFonts w:asciiTheme="minorEastAsia" w:eastAsiaTheme="minorEastAsia" w:hAnsiTheme="minorEastAsia" w:hint="eastAsia"/>
              </w:rPr>
              <w:t>（上午11:15学校组织检查。）</w:t>
            </w:r>
            <w:r w:rsidR="006478D8" w:rsidRPr="00A24063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A1EDA" w:rsidRPr="00A24063" w:rsidRDefault="008A1EDA" w:rsidP="00A24063">
            <w:pPr>
              <w:snapToGrid w:val="0"/>
            </w:pPr>
            <w:r w:rsidRPr="00A24063">
              <w:rPr>
                <w:rFonts w:hint="eastAsia"/>
              </w:rPr>
              <w:t>王涛</w:t>
            </w:r>
          </w:p>
          <w:p w:rsidR="008A1EDA" w:rsidRPr="00A24063" w:rsidRDefault="008A1EDA" w:rsidP="00A24063">
            <w:pPr>
              <w:snapToGrid w:val="0"/>
            </w:pPr>
          </w:p>
          <w:p w:rsidR="008B6B6F" w:rsidRPr="00A24063" w:rsidRDefault="008B6B6F" w:rsidP="00A24063">
            <w:pPr>
              <w:snapToGrid w:val="0"/>
            </w:pPr>
            <w:r w:rsidRPr="00A24063">
              <w:rPr>
                <w:rFonts w:hint="eastAsia"/>
              </w:rPr>
              <w:t>丁丽</w:t>
            </w:r>
          </w:p>
          <w:p w:rsidR="008A1EDA" w:rsidRPr="00A24063" w:rsidRDefault="008A1EDA" w:rsidP="00A24063">
            <w:pPr>
              <w:snapToGrid w:val="0"/>
            </w:pPr>
            <w:r w:rsidRPr="00A24063">
              <w:rPr>
                <w:rFonts w:hint="eastAsia"/>
              </w:rPr>
              <w:t>王涛</w:t>
            </w:r>
          </w:p>
          <w:p w:rsidR="008A1EDA" w:rsidRPr="00A24063" w:rsidRDefault="008A1EDA" w:rsidP="00A24063">
            <w:pPr>
              <w:snapToGrid w:val="0"/>
            </w:pPr>
            <w:r w:rsidRPr="00A24063">
              <w:rPr>
                <w:rFonts w:hint="eastAsia"/>
              </w:rPr>
              <w:t>王涛</w:t>
            </w:r>
          </w:p>
          <w:p w:rsidR="008A1EDA" w:rsidRPr="00A24063" w:rsidRDefault="008A1EDA" w:rsidP="00A24063">
            <w:pPr>
              <w:snapToGrid w:val="0"/>
            </w:pPr>
            <w:r w:rsidRPr="00A24063">
              <w:rPr>
                <w:rFonts w:hint="eastAsia"/>
              </w:rPr>
              <w:t>王涛</w:t>
            </w:r>
          </w:p>
          <w:p w:rsidR="008A1EDA" w:rsidRPr="00A24063" w:rsidRDefault="008A1EDA" w:rsidP="00A24063">
            <w:pPr>
              <w:snapToGrid w:val="0"/>
            </w:pPr>
            <w:r w:rsidRPr="00A24063">
              <w:rPr>
                <w:rFonts w:hint="eastAsia"/>
              </w:rPr>
              <w:t>王涛</w:t>
            </w:r>
          </w:p>
          <w:p w:rsidR="008A1EDA" w:rsidRPr="00A24063" w:rsidRDefault="008A1EDA" w:rsidP="00A24063">
            <w:pPr>
              <w:snapToGrid w:val="0"/>
            </w:pPr>
          </w:p>
          <w:p w:rsidR="008A1EDA" w:rsidRPr="00A24063" w:rsidRDefault="008A1EDA" w:rsidP="00A24063">
            <w:pPr>
              <w:snapToGrid w:val="0"/>
            </w:pPr>
            <w:r w:rsidRPr="00A24063">
              <w:rPr>
                <w:rFonts w:hint="eastAsia"/>
              </w:rPr>
              <w:t>王涛</w:t>
            </w:r>
          </w:p>
          <w:p w:rsidR="006478D8" w:rsidRPr="00A24063" w:rsidRDefault="006478D8" w:rsidP="00A24063">
            <w:pPr>
              <w:snapToGrid w:val="0"/>
            </w:pPr>
            <w:r w:rsidRPr="00A24063">
              <w:rPr>
                <w:rFonts w:hint="eastAsia"/>
              </w:rPr>
              <w:t>刘宏朋</w:t>
            </w:r>
          </w:p>
          <w:p w:rsidR="006478D8" w:rsidRPr="00A24063" w:rsidRDefault="006478D8" w:rsidP="00A24063">
            <w:pPr>
              <w:snapToGrid w:val="0"/>
            </w:pPr>
            <w:r w:rsidRPr="00A24063">
              <w:rPr>
                <w:rFonts w:hint="eastAsia"/>
              </w:rPr>
              <w:t>刘宏朋</w:t>
            </w:r>
          </w:p>
          <w:p w:rsidR="006478D8" w:rsidRPr="00A24063" w:rsidRDefault="006478D8" w:rsidP="00A24063">
            <w:pPr>
              <w:snapToGrid w:val="0"/>
            </w:pPr>
            <w:r w:rsidRPr="00A24063">
              <w:rPr>
                <w:rFonts w:hint="eastAsia"/>
              </w:rPr>
              <w:t>刘宏朋</w:t>
            </w:r>
          </w:p>
        </w:tc>
      </w:tr>
      <w:tr w:rsidR="00D969B4" w:rsidRPr="00143A7F" w:rsidTr="008C1420">
        <w:trPr>
          <w:cantSplit/>
          <w:trHeight w:val="670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BB0DE1" w:rsidP="00BB0DE1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25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日（周</w:t>
            </w:r>
            <w:r w:rsidR="00D969B4">
              <w:rPr>
                <w:rFonts w:ascii="宋体" w:hAnsi="宋体" w:hint="eastAsia"/>
                <w:b/>
                <w:szCs w:val="21"/>
              </w:rPr>
              <w:t>一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49" w:rsidRPr="00216F80" w:rsidRDefault="00960B49" w:rsidP="00216F80">
            <w:pPr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1.新时代文明实践活动——</w:t>
            </w:r>
            <w:r w:rsidRPr="00216F80">
              <w:rPr>
                <w:rFonts w:asciiTheme="minorEastAsia" w:eastAsiaTheme="minorEastAsia" w:hAnsiTheme="minorEastAsia"/>
              </w:rPr>
              <w:t>“</w:t>
            </w:r>
            <w:r w:rsidRPr="00216F80">
              <w:rPr>
                <w:rFonts w:asciiTheme="minorEastAsia" w:eastAsiaTheme="minorEastAsia" w:hAnsiTheme="minorEastAsia" w:hint="eastAsia"/>
              </w:rPr>
              <w:t>我们都是追梦人</w:t>
            </w:r>
            <w:r w:rsidRPr="00216F80">
              <w:rPr>
                <w:rFonts w:asciiTheme="minorEastAsia" w:eastAsiaTheme="minorEastAsia" w:hAnsiTheme="minorEastAsia"/>
              </w:rPr>
              <w:t>”</w:t>
            </w:r>
            <w:r w:rsidRPr="00216F80">
              <w:rPr>
                <w:rFonts w:asciiTheme="minorEastAsia" w:eastAsiaTheme="minorEastAsia" w:hAnsiTheme="minorEastAsia" w:hint="eastAsia"/>
              </w:rPr>
              <w:t>青岛市南区第二实验小学</w:t>
            </w:r>
            <w:r w:rsidRPr="00216F80">
              <w:rPr>
                <w:rFonts w:asciiTheme="minorEastAsia" w:eastAsiaTheme="minorEastAsia" w:hAnsiTheme="minorEastAsia"/>
              </w:rPr>
              <w:t>2019</w:t>
            </w:r>
            <w:r w:rsidRPr="00216F80">
              <w:rPr>
                <w:rFonts w:asciiTheme="minorEastAsia" w:eastAsiaTheme="minorEastAsia" w:hAnsiTheme="minorEastAsia" w:hint="eastAsia"/>
              </w:rPr>
              <w:t>年春季开学典礼。</w:t>
            </w:r>
          </w:p>
          <w:p w:rsidR="00960B49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2.各中队开展“我们都是追梦人”主题队会。</w:t>
            </w:r>
          </w:p>
          <w:p w:rsidR="006853DB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3</w:t>
            </w:r>
            <w:r w:rsidR="006853DB" w:rsidRPr="00216F80">
              <w:rPr>
                <w:rFonts w:asciiTheme="minorEastAsia" w:eastAsiaTheme="minorEastAsia" w:hAnsiTheme="minorEastAsia" w:hint="eastAsia"/>
              </w:rPr>
              <w:t>.筹备签订学校课程合同。</w:t>
            </w:r>
          </w:p>
          <w:p w:rsidR="006853DB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4</w:t>
            </w:r>
            <w:r w:rsidR="006853DB" w:rsidRPr="00216F80">
              <w:rPr>
                <w:rFonts w:asciiTheme="minorEastAsia" w:eastAsiaTheme="minorEastAsia" w:hAnsiTheme="minorEastAsia" w:hint="eastAsia"/>
              </w:rPr>
              <w:t>.各班进行学籍信息普查工作、并做好转入学生建籍工作。</w:t>
            </w:r>
          </w:p>
          <w:p w:rsidR="00772EFE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5</w:t>
            </w:r>
            <w:r w:rsidR="00772EFE" w:rsidRPr="00216F80">
              <w:rPr>
                <w:rFonts w:asciiTheme="minorEastAsia" w:eastAsiaTheme="minorEastAsia" w:hAnsiTheme="minorEastAsia" w:hint="eastAsia"/>
              </w:rPr>
              <w:t>.教研组长收齐各组教师备课提交至分管干部处。（16:00前，全体教师）。</w:t>
            </w:r>
          </w:p>
          <w:p w:rsidR="00A4767E" w:rsidRPr="00216F80" w:rsidRDefault="00960B49" w:rsidP="00216F80">
            <w:pPr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6</w:t>
            </w:r>
            <w:r w:rsidR="008B6B6F" w:rsidRPr="00216F80">
              <w:rPr>
                <w:rFonts w:asciiTheme="minorEastAsia" w:eastAsiaTheme="minorEastAsia" w:hAnsiTheme="minorEastAsia" w:hint="eastAsia"/>
              </w:rPr>
              <w:t>.区师德会承办筹备小组会。（</w:t>
            </w:r>
            <w:r w:rsidR="00772EFE" w:rsidRPr="00216F80">
              <w:rPr>
                <w:rFonts w:asciiTheme="minorEastAsia" w:eastAsiaTheme="minorEastAsia" w:hAnsiTheme="minorEastAsia" w:hint="eastAsia"/>
              </w:rPr>
              <w:t>16</w:t>
            </w:r>
            <w:r w:rsidR="008B6B6F" w:rsidRPr="00216F80">
              <w:rPr>
                <w:rFonts w:asciiTheme="minorEastAsia" w:eastAsiaTheme="minorEastAsia" w:hAnsiTheme="minorEastAsia" w:hint="eastAsia"/>
              </w:rPr>
              <w:t>:10，金迪、崔妍、徐媛媛、刘玮、张蔚、崔宇佳、潘龙、樊荣、</w:t>
            </w:r>
            <w:r w:rsidR="00B36CD3" w:rsidRPr="00216F80">
              <w:rPr>
                <w:rFonts w:asciiTheme="minorEastAsia" w:eastAsiaTheme="minorEastAsia" w:hAnsiTheme="minorEastAsia" w:hint="eastAsia"/>
              </w:rPr>
              <w:t>顾蕾、</w:t>
            </w:r>
            <w:r w:rsidR="008B6B6F" w:rsidRPr="00216F80">
              <w:rPr>
                <w:rFonts w:asciiTheme="minorEastAsia" w:eastAsiaTheme="minorEastAsia" w:hAnsiTheme="minorEastAsia" w:hint="eastAsia"/>
              </w:rPr>
              <w:t>陈霞、陆超，校长室）</w:t>
            </w:r>
          </w:p>
          <w:p w:rsidR="00A4767E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7</w:t>
            </w:r>
            <w:r w:rsidR="00A4767E" w:rsidRPr="00216F80">
              <w:rPr>
                <w:rFonts w:asciiTheme="minorEastAsia" w:eastAsiaTheme="minorEastAsia" w:hAnsiTheme="minorEastAsia" w:hint="eastAsia"/>
              </w:rPr>
              <w:t>.上交教师基本功作业三、四给教导处。</w:t>
            </w:r>
          </w:p>
          <w:p w:rsidR="008B6B6F" w:rsidRPr="00216F80" w:rsidRDefault="00960B49" w:rsidP="00216F80">
            <w:pPr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8</w:t>
            </w:r>
            <w:r w:rsidR="00A4767E" w:rsidRPr="00216F80">
              <w:rPr>
                <w:rFonts w:asciiTheme="minorEastAsia" w:eastAsiaTheme="minorEastAsia" w:hAnsiTheme="minorEastAsia" w:hint="eastAsia"/>
              </w:rPr>
              <w:t>.各年级准备假期自培成果。具体要求见小翅膀。（成果不限：或美食制作过程及心得、或介绍旅游的风土人情，或介绍有趣的家庭聚会、或将向大家推荐自己读的好书。）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60B49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穆洁</w:t>
            </w:r>
          </w:p>
          <w:p w:rsidR="00960B49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:rsidR="00960B49" w:rsidRPr="00216F80" w:rsidRDefault="00960B49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穆洁</w:t>
            </w:r>
          </w:p>
          <w:p w:rsidR="006853DB" w:rsidRPr="00216F80" w:rsidRDefault="006853DB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王涛</w:t>
            </w:r>
          </w:p>
          <w:p w:rsidR="006853DB" w:rsidRPr="00216F80" w:rsidRDefault="006853DB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王涛</w:t>
            </w:r>
          </w:p>
          <w:p w:rsidR="00772EFE" w:rsidRPr="00216F80" w:rsidRDefault="00772EFE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金迪</w:t>
            </w:r>
          </w:p>
          <w:p w:rsidR="008B6B6F" w:rsidRPr="00216F80" w:rsidRDefault="008B6B6F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丁丽</w:t>
            </w:r>
          </w:p>
          <w:p w:rsidR="00A4767E" w:rsidRPr="00216F80" w:rsidRDefault="00A4767E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:rsidR="00A4767E" w:rsidRPr="00216F80" w:rsidRDefault="00A4767E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张艳</w:t>
            </w:r>
          </w:p>
          <w:p w:rsidR="00A4767E" w:rsidRPr="00216F80" w:rsidRDefault="00A4767E" w:rsidP="00216F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16F80">
              <w:rPr>
                <w:rFonts w:asciiTheme="minorEastAsia" w:eastAsiaTheme="minorEastAsia" w:hAnsiTheme="minorEastAsia" w:hint="eastAsia"/>
              </w:rPr>
              <w:t>张艳</w:t>
            </w:r>
          </w:p>
        </w:tc>
      </w:tr>
      <w:tr w:rsidR="00D969B4" w:rsidRPr="00143A7F" w:rsidTr="008C1420">
        <w:trPr>
          <w:cantSplit/>
          <w:trHeight w:val="70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BB0DE1" w:rsidP="00BB0DE1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2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26</w:t>
            </w:r>
            <w:r w:rsidR="00D969B4">
              <w:rPr>
                <w:rFonts w:ascii="宋体" w:hAnsi="宋体" w:hint="eastAsia"/>
                <w:b/>
                <w:szCs w:val="21"/>
              </w:rPr>
              <w:t>日（周二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CE9" w:rsidRPr="00104EF3" w:rsidRDefault="00FF0CE9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1</w:t>
            </w:r>
            <w:r w:rsidRPr="00104EF3">
              <w:rPr>
                <w:rFonts w:asciiTheme="minorEastAsia" w:eastAsiaTheme="minorEastAsia" w:hAnsiTheme="minorEastAsia"/>
              </w:rPr>
              <w:t>.2018—2019</w:t>
            </w:r>
            <w:r w:rsidRPr="00104EF3">
              <w:rPr>
                <w:rFonts w:asciiTheme="minorEastAsia" w:eastAsiaTheme="minorEastAsia" w:hAnsiTheme="minorEastAsia" w:hint="eastAsia"/>
              </w:rPr>
              <w:t>学年度第二学期学校校历安排表。</w:t>
            </w:r>
          </w:p>
          <w:p w:rsidR="00FF0CE9" w:rsidRPr="00104EF3" w:rsidRDefault="00FF0CE9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2.召开家委会工作会议。（下午2:00一楼接待室）</w:t>
            </w:r>
          </w:p>
          <w:p w:rsidR="001C5838" w:rsidRPr="00A4767E" w:rsidRDefault="00104EF3" w:rsidP="001C5838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3.</w:t>
            </w:r>
            <w:r w:rsidR="001C5838" w:rsidRPr="00A4767E">
              <w:rPr>
                <w:rFonts w:asciiTheme="minorEastAsia" w:eastAsiaTheme="minorEastAsia" w:hAnsiTheme="minorEastAsia" w:hint="eastAsia"/>
              </w:rPr>
              <w:t>党员会。（16：00，一楼接待室，全体党员）</w:t>
            </w:r>
          </w:p>
          <w:p w:rsidR="00104EF3" w:rsidRPr="00104EF3" w:rsidRDefault="001C5838" w:rsidP="00104EF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 w:rsidR="00104EF3" w:rsidRPr="00104EF3">
              <w:rPr>
                <w:rFonts w:asciiTheme="minorEastAsia" w:eastAsiaTheme="minorEastAsia" w:hAnsiTheme="minorEastAsia" w:hint="eastAsia"/>
              </w:rPr>
              <w:t>上传</w:t>
            </w:r>
            <w:r w:rsidR="00104EF3" w:rsidRPr="00104EF3">
              <w:rPr>
                <w:rFonts w:asciiTheme="minorEastAsia" w:eastAsiaTheme="minorEastAsia" w:hAnsiTheme="minorEastAsia"/>
              </w:rPr>
              <w:t>“</w:t>
            </w:r>
            <w:r w:rsidR="00104EF3" w:rsidRPr="00104EF3">
              <w:rPr>
                <w:rFonts w:asciiTheme="minorEastAsia" w:eastAsiaTheme="minorEastAsia" w:hAnsiTheme="minorEastAsia" w:hint="eastAsia"/>
              </w:rPr>
              <w:t>彩虹伞</w:t>
            </w:r>
            <w:r w:rsidR="00104EF3" w:rsidRPr="00104EF3">
              <w:rPr>
                <w:rFonts w:asciiTheme="minorEastAsia" w:eastAsiaTheme="minorEastAsia" w:hAnsiTheme="minorEastAsia"/>
              </w:rPr>
              <w:t>”</w:t>
            </w:r>
            <w:r w:rsidR="00104EF3" w:rsidRPr="00104EF3">
              <w:rPr>
                <w:rFonts w:asciiTheme="minorEastAsia" w:eastAsiaTheme="minorEastAsia" w:hAnsiTheme="minorEastAsia" w:hint="eastAsia"/>
              </w:rPr>
              <w:t>活动纪实表（关于假期安全自护教育活动、法治宣传教育活动的均可）</w:t>
            </w:r>
          </w:p>
          <w:p w:rsidR="000C6BCB" w:rsidRPr="00104EF3" w:rsidRDefault="001C5838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C6BCB" w:rsidRPr="00104EF3">
              <w:rPr>
                <w:rFonts w:asciiTheme="minorEastAsia" w:eastAsiaTheme="minorEastAsia" w:hAnsiTheme="minorEastAsia" w:hint="eastAsia"/>
              </w:rPr>
              <w:t>.</w:t>
            </w:r>
            <w:r w:rsidR="00310DBE" w:rsidRPr="00104EF3">
              <w:rPr>
                <w:rFonts w:asciiTheme="minorEastAsia" w:eastAsiaTheme="minorEastAsia" w:hAnsiTheme="minorEastAsia" w:hint="eastAsia"/>
              </w:rPr>
              <w:t>签订游泳用车合同。</w:t>
            </w:r>
          </w:p>
          <w:p w:rsidR="000C6BCB" w:rsidRPr="00104EF3" w:rsidRDefault="001C5838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C6BCB" w:rsidRPr="00104EF3">
              <w:rPr>
                <w:rFonts w:asciiTheme="minorEastAsia" w:eastAsiaTheme="minorEastAsia" w:hAnsiTheme="minorEastAsia" w:hint="eastAsia"/>
              </w:rPr>
              <w:t>.领取教研记录、听课记录等资料。（16:00前，教导处）</w:t>
            </w:r>
          </w:p>
          <w:p w:rsidR="003A6425" w:rsidRPr="00104EF3" w:rsidRDefault="001C5838" w:rsidP="00104EF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3A6425" w:rsidRPr="00104EF3">
              <w:rPr>
                <w:rFonts w:asciiTheme="minorEastAsia" w:eastAsiaTheme="minorEastAsia" w:hAnsiTheme="minorEastAsia" w:hint="eastAsia"/>
              </w:rPr>
              <w:t>.提交各教研组教研计划、集备计划及各年级教学计划、教学进度。（16：00前，文本稿、电子稿提交至二办。）</w:t>
            </w:r>
          </w:p>
          <w:p w:rsidR="0003503D" w:rsidRPr="00104EF3" w:rsidRDefault="001C5838" w:rsidP="00104EF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03503D" w:rsidRPr="00104EF3">
              <w:rPr>
                <w:rFonts w:asciiTheme="minorEastAsia" w:eastAsiaTheme="minorEastAsia" w:hAnsiTheme="minorEastAsia" w:hint="eastAsia"/>
              </w:rPr>
              <w:t>.</w:t>
            </w:r>
            <w:r w:rsidR="0051786A" w:rsidRPr="00104EF3">
              <w:rPr>
                <w:rFonts w:asciiTheme="minorEastAsia" w:eastAsiaTheme="minorEastAsia" w:hAnsiTheme="minorEastAsia" w:hint="eastAsia"/>
              </w:rPr>
              <w:t>室长收齐教师寒</w:t>
            </w:r>
            <w:r w:rsidR="0003503D" w:rsidRPr="00104EF3">
              <w:rPr>
                <w:rFonts w:asciiTheme="minorEastAsia" w:eastAsiaTheme="minorEastAsia" w:hAnsiTheme="minorEastAsia" w:hint="eastAsia"/>
              </w:rPr>
              <w:t>假作业培训</w:t>
            </w:r>
            <w:r w:rsidR="001E69E2" w:rsidRPr="00104EF3">
              <w:rPr>
                <w:rFonts w:asciiTheme="minorEastAsia" w:eastAsiaTheme="minorEastAsia" w:hAnsiTheme="minorEastAsia" w:hint="eastAsia"/>
              </w:rPr>
              <w:t>作业一、二文本稿</w:t>
            </w:r>
            <w:r w:rsidR="0003503D" w:rsidRPr="00104EF3">
              <w:rPr>
                <w:rFonts w:asciiTheme="minorEastAsia" w:eastAsiaTheme="minorEastAsia" w:hAnsiTheme="minorEastAsia" w:hint="eastAsia"/>
              </w:rPr>
              <w:t>。（16：00，上交</w:t>
            </w:r>
            <w:r w:rsidR="001E69E2" w:rsidRPr="00104EF3">
              <w:rPr>
                <w:rFonts w:asciiTheme="minorEastAsia" w:eastAsiaTheme="minorEastAsia" w:hAnsiTheme="minorEastAsia" w:hint="eastAsia"/>
              </w:rPr>
              <w:t>二办，电子稿一并上传</w:t>
            </w:r>
            <w:r w:rsidR="0003503D" w:rsidRPr="00104EF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0CE9" w:rsidRPr="00104EF3" w:rsidRDefault="00FF0CE9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王涛</w:t>
            </w:r>
          </w:p>
          <w:p w:rsidR="00FF0CE9" w:rsidRPr="00104EF3" w:rsidRDefault="00FF0CE9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王涛</w:t>
            </w:r>
          </w:p>
          <w:p w:rsidR="001C5838" w:rsidRDefault="001C5838" w:rsidP="00104EF3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张书记</w:t>
            </w:r>
          </w:p>
          <w:p w:rsidR="00104EF3" w:rsidRPr="00104EF3" w:rsidRDefault="00104EF3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穆洁</w:t>
            </w:r>
          </w:p>
          <w:p w:rsidR="00104EF3" w:rsidRDefault="00104EF3" w:rsidP="00104EF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D969B4" w:rsidRPr="00104EF3" w:rsidRDefault="00310DBE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刘宏朋</w:t>
            </w:r>
          </w:p>
          <w:p w:rsidR="000C6BCB" w:rsidRPr="00104EF3" w:rsidRDefault="000C6BCB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金迪</w:t>
            </w:r>
          </w:p>
          <w:p w:rsidR="0003503D" w:rsidRPr="00104EF3" w:rsidRDefault="0003503D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金迪</w:t>
            </w:r>
          </w:p>
          <w:p w:rsidR="00104EF3" w:rsidRDefault="00104EF3" w:rsidP="00104EF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3A6425" w:rsidRPr="00104EF3" w:rsidRDefault="001E69E2" w:rsidP="00104EF3">
            <w:pPr>
              <w:snapToGrid w:val="0"/>
              <w:rPr>
                <w:rFonts w:asciiTheme="minorEastAsia" w:eastAsiaTheme="minorEastAsia" w:hAnsiTheme="minorEastAsia"/>
              </w:rPr>
            </w:pPr>
            <w:r w:rsidRPr="00104EF3">
              <w:rPr>
                <w:rFonts w:asciiTheme="minorEastAsia" w:eastAsiaTheme="minorEastAsia" w:hAnsiTheme="minorEastAsia" w:hint="eastAsia"/>
              </w:rPr>
              <w:t>金迪</w:t>
            </w:r>
          </w:p>
        </w:tc>
      </w:tr>
      <w:tr w:rsidR="00D969B4" w:rsidRPr="00143A7F" w:rsidTr="008C1420">
        <w:trPr>
          <w:cantSplit/>
          <w:trHeight w:val="70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BB0DE1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27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69B4" w:rsidRPr="00143A7F" w:rsidRDefault="00D969B4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（周三</w:t>
            </w:r>
            <w:r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CE9" w:rsidRPr="005B2124" w:rsidRDefault="00FF0CE9" w:rsidP="00FF0CE9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Pr="005B2124">
              <w:rPr>
                <w:rFonts w:ascii="宋体" w:hAnsi="宋体" w:hint="eastAsia"/>
              </w:rPr>
              <w:t>按照学校要求提交班主任工作计划、班级家委会工作计划。班主任完成《班</w:t>
            </w:r>
          </w:p>
          <w:p w:rsidR="00FF0CE9" w:rsidRPr="005B2124" w:rsidRDefault="00FF0CE9" w:rsidP="00A24063">
            <w:pPr>
              <w:spacing w:line="280" w:lineRule="exact"/>
              <w:ind w:firstLineChars="100" w:firstLine="210"/>
              <w:rPr>
                <w:rFonts w:ascii="宋体"/>
              </w:rPr>
            </w:pPr>
            <w:r w:rsidRPr="005B2124">
              <w:rPr>
                <w:rFonts w:ascii="宋体" w:hAnsi="宋体" w:hint="eastAsia"/>
              </w:rPr>
              <w:t>级成长足迹》中的新学期班级活动计划。</w:t>
            </w:r>
          </w:p>
          <w:p w:rsidR="00B323F5" w:rsidRPr="00B323F5" w:rsidRDefault="00FF0CE9" w:rsidP="00E30F11">
            <w:pPr>
              <w:spacing w:line="26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="000C6BCB">
              <w:rPr>
                <w:rFonts w:asciiTheme="minorEastAsia" w:eastAsiaTheme="minorEastAsia" w:hAnsiTheme="minorEastAsia" w:hint="eastAsia"/>
              </w:rPr>
              <w:t>班主任协调语数英老师，完成寒假作业</w:t>
            </w:r>
            <w:r w:rsidR="000C6BCB" w:rsidRPr="00BB5898">
              <w:rPr>
                <w:rFonts w:asciiTheme="minorEastAsia" w:eastAsiaTheme="minorEastAsia" w:hAnsiTheme="minorEastAsia" w:hint="eastAsia"/>
              </w:rPr>
              <w:t>的批阅</w:t>
            </w:r>
            <w:r w:rsidR="000C6BCB">
              <w:rPr>
                <w:rFonts w:asciiTheme="minorEastAsia" w:eastAsiaTheme="minorEastAsia" w:hAnsiTheme="minorEastAsia" w:hint="eastAsia"/>
              </w:rPr>
              <w:t>，填写寒假作业反馈表</w:t>
            </w:r>
            <w:r w:rsidR="00E30F11">
              <w:rPr>
                <w:rFonts w:asciiTheme="minorEastAsia" w:eastAsiaTheme="minorEastAsia" w:hAnsiTheme="minorEastAsia" w:hint="eastAsia"/>
              </w:rPr>
              <w:t>。</w:t>
            </w:r>
            <w:r w:rsidR="000C6BCB" w:rsidRPr="00BB5898">
              <w:rPr>
                <w:rFonts w:asciiTheme="minorEastAsia" w:eastAsiaTheme="minorEastAsia" w:hAnsiTheme="minorEastAsia" w:hint="eastAsia"/>
              </w:rPr>
              <w:t>（16:00前，</w:t>
            </w:r>
            <w:r w:rsidR="00E30F11">
              <w:rPr>
                <w:rFonts w:asciiTheme="minorEastAsia" w:eastAsiaTheme="minorEastAsia" w:hAnsiTheme="minorEastAsia" w:hint="eastAsia"/>
              </w:rPr>
              <w:t>上传电子稿至二办。</w:t>
            </w:r>
            <w:r w:rsidR="000C6BCB" w:rsidRPr="00BB589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0CE9" w:rsidRDefault="00FF0CE9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王涛</w:t>
            </w:r>
          </w:p>
          <w:p w:rsidR="00FF0CE9" w:rsidRDefault="00FF0CE9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EA6ADC" w:rsidRPr="000C6BCB" w:rsidRDefault="000C6BCB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金迪</w:t>
            </w:r>
          </w:p>
        </w:tc>
      </w:tr>
      <w:tr w:rsidR="00D969B4" w:rsidRPr="00143A7F" w:rsidTr="008C1420">
        <w:trPr>
          <w:cantSplit/>
          <w:trHeight w:val="70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BB0DE1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28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69B4" w:rsidRPr="00143A7F" w:rsidRDefault="00D969B4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（周四</w:t>
            </w:r>
            <w:r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7E" w:rsidRPr="00A4767E" w:rsidRDefault="001C5838" w:rsidP="00A4767E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4767E">
              <w:rPr>
                <w:rFonts w:asciiTheme="minorEastAsia" w:eastAsiaTheme="minorEastAsia" w:hAnsiTheme="minorEastAsia" w:hint="eastAsia"/>
              </w:rPr>
              <w:t>.校本培训。（16：10，全体老师，多媒体教室）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4767E" w:rsidRPr="003303DC" w:rsidRDefault="00267CE1" w:rsidP="003D17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张艳</w:t>
            </w:r>
          </w:p>
        </w:tc>
      </w:tr>
      <w:tr w:rsidR="00D969B4" w:rsidRPr="00143A7F" w:rsidTr="008C1420">
        <w:trPr>
          <w:cantSplit/>
          <w:trHeight w:val="70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B4" w:rsidRPr="00143A7F" w:rsidRDefault="00BB0DE1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D969B4" w:rsidRPr="00143A7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69B4" w:rsidRPr="00143A7F" w:rsidRDefault="00D969B4" w:rsidP="00143A7F">
            <w:pPr>
              <w:spacing w:line="28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（周五</w:t>
            </w:r>
            <w:r w:rsidRPr="00143A7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E" w:rsidRPr="009827F3" w:rsidRDefault="001E69E2" w:rsidP="00D41642">
            <w:pPr>
              <w:wordWrap w:val="0"/>
              <w:spacing w:line="260" w:lineRule="exact"/>
              <w:ind w:leftChars="-67" w:left="-141" w:rightChars="-144" w:right="-302"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1.各班完成本周安全教育平台APP安全提醒。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8E" w:rsidRPr="001E69E2" w:rsidRDefault="001E69E2" w:rsidP="009827F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彭德顺</w:t>
            </w:r>
          </w:p>
        </w:tc>
      </w:tr>
    </w:tbl>
    <w:p w:rsidR="00D969B4" w:rsidRPr="00BB0DE1" w:rsidRDefault="00D969B4" w:rsidP="00143A7F">
      <w:pPr>
        <w:spacing w:line="280" w:lineRule="exact"/>
        <w:rPr>
          <w:rFonts w:ascii="宋体"/>
          <w:szCs w:val="21"/>
        </w:rPr>
      </w:pPr>
      <w:r w:rsidRPr="00BB0DE1">
        <w:rPr>
          <w:rFonts w:ascii="宋体" w:hAnsi="宋体" w:hint="eastAsia"/>
          <w:szCs w:val="21"/>
        </w:rPr>
        <w:t>友情提示：请各位老师按周计划安排，按</w:t>
      </w:r>
      <w:bookmarkStart w:id="0" w:name="_GoBack"/>
      <w:bookmarkEnd w:id="0"/>
      <w:r w:rsidRPr="00BB0DE1">
        <w:rPr>
          <w:rFonts w:ascii="宋体" w:hAnsi="宋体" w:hint="eastAsia"/>
          <w:szCs w:val="21"/>
        </w:rPr>
        <w:t>时、保质保量地完成各项工作。</w:t>
      </w:r>
    </w:p>
    <w:sectPr w:rsidR="00D969B4" w:rsidRPr="00BB0DE1" w:rsidSect="00CF6767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A9" w:rsidRDefault="00AC28A9" w:rsidP="00E91315">
      <w:r>
        <w:separator/>
      </w:r>
    </w:p>
  </w:endnote>
  <w:endnote w:type="continuationSeparator" w:id="1">
    <w:p w:rsidR="00AC28A9" w:rsidRDefault="00AC28A9" w:rsidP="00E9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A9" w:rsidRDefault="00AC28A9" w:rsidP="00E91315">
      <w:r>
        <w:separator/>
      </w:r>
    </w:p>
  </w:footnote>
  <w:footnote w:type="continuationSeparator" w:id="1">
    <w:p w:rsidR="00AC28A9" w:rsidRDefault="00AC28A9" w:rsidP="00E91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2A6"/>
    <w:multiLevelType w:val="hybridMultilevel"/>
    <w:tmpl w:val="07A00598"/>
    <w:lvl w:ilvl="0" w:tplc="CB867CD2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5" w:hanging="420"/>
      </w:pPr>
      <w:rPr>
        <w:rFonts w:cs="Times New Roman"/>
      </w:rPr>
    </w:lvl>
  </w:abstractNum>
  <w:abstractNum w:abstractNumId="1">
    <w:nsid w:val="0360304D"/>
    <w:multiLevelType w:val="hybridMultilevel"/>
    <w:tmpl w:val="7F6CD7BE"/>
    <w:lvl w:ilvl="0" w:tplc="2D986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CA111A"/>
    <w:multiLevelType w:val="hybridMultilevel"/>
    <w:tmpl w:val="EF286DC2"/>
    <w:lvl w:ilvl="0" w:tplc="F3F0E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A267D3E"/>
    <w:multiLevelType w:val="hybridMultilevel"/>
    <w:tmpl w:val="FFFAA062"/>
    <w:lvl w:ilvl="0" w:tplc="4EB4E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CBF3B82"/>
    <w:multiLevelType w:val="hybridMultilevel"/>
    <w:tmpl w:val="071AC7AA"/>
    <w:lvl w:ilvl="0" w:tplc="B4BCF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5F6EBD"/>
    <w:multiLevelType w:val="hybridMultilevel"/>
    <w:tmpl w:val="53C2B00C"/>
    <w:lvl w:ilvl="0" w:tplc="EBD6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995AED"/>
    <w:multiLevelType w:val="hybridMultilevel"/>
    <w:tmpl w:val="87DEEBA4"/>
    <w:lvl w:ilvl="0" w:tplc="161464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95867FF"/>
    <w:multiLevelType w:val="hybridMultilevel"/>
    <w:tmpl w:val="72B4DF46"/>
    <w:lvl w:ilvl="0" w:tplc="45CAC9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6270A6"/>
    <w:multiLevelType w:val="hybridMultilevel"/>
    <w:tmpl w:val="200247D6"/>
    <w:lvl w:ilvl="0" w:tplc="F57648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62222CE"/>
    <w:multiLevelType w:val="hybridMultilevel"/>
    <w:tmpl w:val="1072342A"/>
    <w:lvl w:ilvl="0" w:tplc="A57A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97F08"/>
    <w:multiLevelType w:val="hybridMultilevel"/>
    <w:tmpl w:val="8B0E2452"/>
    <w:lvl w:ilvl="0" w:tplc="70481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570D55"/>
    <w:multiLevelType w:val="hybridMultilevel"/>
    <w:tmpl w:val="4B8815FC"/>
    <w:lvl w:ilvl="0" w:tplc="7BA4A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2860B8"/>
    <w:multiLevelType w:val="hybridMultilevel"/>
    <w:tmpl w:val="DBB4214E"/>
    <w:lvl w:ilvl="0" w:tplc="88C68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092861"/>
    <w:multiLevelType w:val="hybridMultilevel"/>
    <w:tmpl w:val="BFA24016"/>
    <w:lvl w:ilvl="0" w:tplc="9260D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C3D6396"/>
    <w:multiLevelType w:val="hybridMultilevel"/>
    <w:tmpl w:val="B924243C"/>
    <w:lvl w:ilvl="0" w:tplc="C41E45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0A97D5F"/>
    <w:multiLevelType w:val="hybridMultilevel"/>
    <w:tmpl w:val="E0FE2ABA"/>
    <w:lvl w:ilvl="0" w:tplc="9D8A4CAC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5083DB0"/>
    <w:multiLevelType w:val="hybridMultilevel"/>
    <w:tmpl w:val="E278B66A"/>
    <w:lvl w:ilvl="0" w:tplc="035A0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14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A8"/>
    <w:rsid w:val="000224EE"/>
    <w:rsid w:val="00033C78"/>
    <w:rsid w:val="0003503D"/>
    <w:rsid w:val="000576C2"/>
    <w:rsid w:val="00061377"/>
    <w:rsid w:val="0007768D"/>
    <w:rsid w:val="000853FE"/>
    <w:rsid w:val="00085667"/>
    <w:rsid w:val="000959A5"/>
    <w:rsid w:val="00095DFA"/>
    <w:rsid w:val="00097E16"/>
    <w:rsid w:val="000A782D"/>
    <w:rsid w:val="000B7632"/>
    <w:rsid w:val="000C695F"/>
    <w:rsid w:val="000C6BCB"/>
    <w:rsid w:val="000E3C87"/>
    <w:rsid w:val="000F321E"/>
    <w:rsid w:val="000F4E88"/>
    <w:rsid w:val="00104EF3"/>
    <w:rsid w:val="00113BB8"/>
    <w:rsid w:val="00131E10"/>
    <w:rsid w:val="00134F6D"/>
    <w:rsid w:val="00143A7F"/>
    <w:rsid w:val="001539DA"/>
    <w:rsid w:val="001970FC"/>
    <w:rsid w:val="001A0E52"/>
    <w:rsid w:val="001A59C0"/>
    <w:rsid w:val="001C5838"/>
    <w:rsid w:val="001D6CDD"/>
    <w:rsid w:val="001E1217"/>
    <w:rsid w:val="001E69E2"/>
    <w:rsid w:val="001E7242"/>
    <w:rsid w:val="00202D43"/>
    <w:rsid w:val="00203529"/>
    <w:rsid w:val="00210A9F"/>
    <w:rsid w:val="002128B0"/>
    <w:rsid w:val="00216F80"/>
    <w:rsid w:val="00254A11"/>
    <w:rsid w:val="00267CE1"/>
    <w:rsid w:val="002A40CE"/>
    <w:rsid w:val="002C1479"/>
    <w:rsid w:val="002D4AB8"/>
    <w:rsid w:val="002E6FE1"/>
    <w:rsid w:val="002F0366"/>
    <w:rsid w:val="00306679"/>
    <w:rsid w:val="00310A31"/>
    <w:rsid w:val="00310DBE"/>
    <w:rsid w:val="0032539C"/>
    <w:rsid w:val="003303DC"/>
    <w:rsid w:val="00337B83"/>
    <w:rsid w:val="00354734"/>
    <w:rsid w:val="003A045F"/>
    <w:rsid w:val="003A6425"/>
    <w:rsid w:val="003A7FC0"/>
    <w:rsid w:val="003B0F69"/>
    <w:rsid w:val="003C0508"/>
    <w:rsid w:val="003C553D"/>
    <w:rsid w:val="003D175E"/>
    <w:rsid w:val="003F6F61"/>
    <w:rsid w:val="00402CC7"/>
    <w:rsid w:val="00406DEB"/>
    <w:rsid w:val="004115AB"/>
    <w:rsid w:val="00417DF4"/>
    <w:rsid w:val="00435355"/>
    <w:rsid w:val="00482029"/>
    <w:rsid w:val="004A2BF3"/>
    <w:rsid w:val="004B1E0E"/>
    <w:rsid w:val="004B5F79"/>
    <w:rsid w:val="004B63BD"/>
    <w:rsid w:val="004C0E8F"/>
    <w:rsid w:val="004D2625"/>
    <w:rsid w:val="0051786A"/>
    <w:rsid w:val="00530B25"/>
    <w:rsid w:val="005415C1"/>
    <w:rsid w:val="00562F34"/>
    <w:rsid w:val="0058391D"/>
    <w:rsid w:val="00591B5D"/>
    <w:rsid w:val="005C49BE"/>
    <w:rsid w:val="005D3F7F"/>
    <w:rsid w:val="005F14E8"/>
    <w:rsid w:val="005F66F6"/>
    <w:rsid w:val="006047B8"/>
    <w:rsid w:val="00634FE5"/>
    <w:rsid w:val="00635C65"/>
    <w:rsid w:val="006376AF"/>
    <w:rsid w:val="00643B4F"/>
    <w:rsid w:val="006478D8"/>
    <w:rsid w:val="00652DE4"/>
    <w:rsid w:val="00680C23"/>
    <w:rsid w:val="006853DB"/>
    <w:rsid w:val="00693F3A"/>
    <w:rsid w:val="006A4F83"/>
    <w:rsid w:val="006D042D"/>
    <w:rsid w:val="006E378E"/>
    <w:rsid w:val="006E4EDF"/>
    <w:rsid w:val="006E69A9"/>
    <w:rsid w:val="006E7A06"/>
    <w:rsid w:val="006F5359"/>
    <w:rsid w:val="006F6561"/>
    <w:rsid w:val="00740839"/>
    <w:rsid w:val="007422A7"/>
    <w:rsid w:val="007431F9"/>
    <w:rsid w:val="00753CBF"/>
    <w:rsid w:val="00772EFE"/>
    <w:rsid w:val="00785786"/>
    <w:rsid w:val="007A45C3"/>
    <w:rsid w:val="007C5A79"/>
    <w:rsid w:val="007F200B"/>
    <w:rsid w:val="00806780"/>
    <w:rsid w:val="008525E7"/>
    <w:rsid w:val="008A1EDA"/>
    <w:rsid w:val="008B2512"/>
    <w:rsid w:val="008B6B6F"/>
    <w:rsid w:val="008C1420"/>
    <w:rsid w:val="008D6C64"/>
    <w:rsid w:val="008E173D"/>
    <w:rsid w:val="008E6E33"/>
    <w:rsid w:val="009443BC"/>
    <w:rsid w:val="00954227"/>
    <w:rsid w:val="00960B49"/>
    <w:rsid w:val="009775D2"/>
    <w:rsid w:val="009827F3"/>
    <w:rsid w:val="0098468F"/>
    <w:rsid w:val="009A0AA7"/>
    <w:rsid w:val="009A49D9"/>
    <w:rsid w:val="009A7D4F"/>
    <w:rsid w:val="009C3D73"/>
    <w:rsid w:val="009C6CAB"/>
    <w:rsid w:val="009D5D13"/>
    <w:rsid w:val="009E3167"/>
    <w:rsid w:val="009F5F9A"/>
    <w:rsid w:val="009F629B"/>
    <w:rsid w:val="00A00322"/>
    <w:rsid w:val="00A24063"/>
    <w:rsid w:val="00A3543E"/>
    <w:rsid w:val="00A4767E"/>
    <w:rsid w:val="00AB39B0"/>
    <w:rsid w:val="00AC28A9"/>
    <w:rsid w:val="00AE4B52"/>
    <w:rsid w:val="00AF3D73"/>
    <w:rsid w:val="00B06312"/>
    <w:rsid w:val="00B23DF6"/>
    <w:rsid w:val="00B323F5"/>
    <w:rsid w:val="00B32A6A"/>
    <w:rsid w:val="00B3512C"/>
    <w:rsid w:val="00B36CD3"/>
    <w:rsid w:val="00B56BDA"/>
    <w:rsid w:val="00B60533"/>
    <w:rsid w:val="00B746E9"/>
    <w:rsid w:val="00B82741"/>
    <w:rsid w:val="00BB0DE1"/>
    <w:rsid w:val="00BB0EE9"/>
    <w:rsid w:val="00BB2AA2"/>
    <w:rsid w:val="00BB36BB"/>
    <w:rsid w:val="00BB5631"/>
    <w:rsid w:val="00BF205B"/>
    <w:rsid w:val="00C103BB"/>
    <w:rsid w:val="00C27B26"/>
    <w:rsid w:val="00C323E1"/>
    <w:rsid w:val="00C35DA8"/>
    <w:rsid w:val="00C41A54"/>
    <w:rsid w:val="00C42919"/>
    <w:rsid w:val="00C679F7"/>
    <w:rsid w:val="00C70F0E"/>
    <w:rsid w:val="00C82FA9"/>
    <w:rsid w:val="00CB4E52"/>
    <w:rsid w:val="00CB62C0"/>
    <w:rsid w:val="00CC3F7E"/>
    <w:rsid w:val="00CE2AE0"/>
    <w:rsid w:val="00CF5A2E"/>
    <w:rsid w:val="00CF6767"/>
    <w:rsid w:val="00D3115A"/>
    <w:rsid w:val="00D40919"/>
    <w:rsid w:val="00D41642"/>
    <w:rsid w:val="00D81662"/>
    <w:rsid w:val="00D84DAE"/>
    <w:rsid w:val="00D8789E"/>
    <w:rsid w:val="00D969B4"/>
    <w:rsid w:val="00DA0F2D"/>
    <w:rsid w:val="00DA269B"/>
    <w:rsid w:val="00DA4F58"/>
    <w:rsid w:val="00DB2410"/>
    <w:rsid w:val="00DB50EA"/>
    <w:rsid w:val="00DB6225"/>
    <w:rsid w:val="00DC32CF"/>
    <w:rsid w:val="00E30F11"/>
    <w:rsid w:val="00E37177"/>
    <w:rsid w:val="00E559A7"/>
    <w:rsid w:val="00E60C8C"/>
    <w:rsid w:val="00E91315"/>
    <w:rsid w:val="00EA6ADC"/>
    <w:rsid w:val="00EB6E09"/>
    <w:rsid w:val="00EF3F57"/>
    <w:rsid w:val="00EF4E7A"/>
    <w:rsid w:val="00F07B60"/>
    <w:rsid w:val="00F42F31"/>
    <w:rsid w:val="00F60751"/>
    <w:rsid w:val="00F61486"/>
    <w:rsid w:val="00F61667"/>
    <w:rsid w:val="00F71C0F"/>
    <w:rsid w:val="00F834A8"/>
    <w:rsid w:val="00F834CA"/>
    <w:rsid w:val="00F91A7A"/>
    <w:rsid w:val="00FA5742"/>
    <w:rsid w:val="00FC1C36"/>
    <w:rsid w:val="00FC2CC9"/>
    <w:rsid w:val="00FF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91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913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913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9131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D4AB8"/>
    <w:pPr>
      <w:ind w:firstLineChars="200" w:firstLine="420"/>
    </w:pPr>
  </w:style>
  <w:style w:type="paragraph" w:styleId="a6">
    <w:name w:val="Body Text Indent"/>
    <w:basedOn w:val="a"/>
    <w:link w:val="Char1"/>
    <w:uiPriority w:val="99"/>
    <w:rsid w:val="002C1479"/>
    <w:pPr>
      <w:snapToGrid w:val="0"/>
      <w:spacing w:line="360" w:lineRule="auto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6"/>
    <w:uiPriority w:val="99"/>
    <w:locked/>
    <w:rsid w:val="002C1479"/>
    <w:rPr>
      <w:rFonts w:ascii="Times New Roman" w:eastAsia="宋体" w:hAnsi="Times New Roman" w:cs="Times New Roman"/>
      <w:sz w:val="24"/>
      <w:szCs w:val="24"/>
    </w:rPr>
  </w:style>
  <w:style w:type="paragraph" w:customStyle="1" w:styleId="Style46">
    <w:name w:val="_Style 46"/>
    <w:basedOn w:val="a"/>
    <w:uiPriority w:val="99"/>
    <w:rsid w:val="006E69A9"/>
    <w:pPr>
      <w:ind w:firstLineChars="257" w:firstLine="617"/>
    </w:pPr>
    <w:rPr>
      <w:rFonts w:eastAsia="楷体_GB2312"/>
      <w:spacing w:val="8"/>
      <w:kern w:val="0"/>
      <w:sz w:val="32"/>
      <w:szCs w:val="20"/>
    </w:rPr>
  </w:style>
  <w:style w:type="paragraph" w:customStyle="1" w:styleId="5CharCharCharChar">
    <w:name w:val="5 Char Char Char Char"/>
    <w:basedOn w:val="a"/>
    <w:uiPriority w:val="99"/>
    <w:rsid w:val="00EB6E09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character" w:styleId="a7">
    <w:name w:val="Strong"/>
    <w:basedOn w:val="a0"/>
    <w:uiPriority w:val="22"/>
    <w:qFormat/>
    <w:locked/>
    <w:rsid w:val="009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LRZ</dc:creator>
  <cp:lastModifiedBy>admin</cp:lastModifiedBy>
  <cp:revision>37</cp:revision>
  <cp:lastPrinted>2019-02-24T23:58:00Z</cp:lastPrinted>
  <dcterms:created xsi:type="dcterms:W3CDTF">2019-02-24T00:30:00Z</dcterms:created>
  <dcterms:modified xsi:type="dcterms:W3CDTF">2019-02-25T01:08:00Z</dcterms:modified>
</cp:coreProperties>
</file>