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5" w:type="dxa"/>
        <w:tblInd w:w="108" w:type="dxa"/>
        <w:tblLayout w:type="fixed"/>
        <w:tblLook w:val="04A0"/>
      </w:tblPr>
      <w:tblGrid>
        <w:gridCol w:w="1190"/>
        <w:gridCol w:w="370"/>
        <w:gridCol w:w="4252"/>
        <w:gridCol w:w="851"/>
        <w:gridCol w:w="1134"/>
        <w:gridCol w:w="1275"/>
        <w:gridCol w:w="3053"/>
      </w:tblGrid>
      <w:tr w:rsidR="004921EF" w:rsidTr="00492A8B">
        <w:trPr>
          <w:gridAfter w:val="1"/>
          <w:wAfter w:w="3053" w:type="dxa"/>
          <w:trHeight w:val="129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4921EF">
            <w:pPr>
              <w:widowControl/>
              <w:jc w:val="left"/>
              <w:rPr>
                <w:rFonts w:ascii="宋体" w:eastAsia="MS Mincho" w:hAnsi="宋体" w:cs="宋体"/>
                <w:color w:val="000000"/>
                <w:kern w:val="0"/>
                <w:sz w:val="22"/>
                <w:lang w:eastAsia="ja-JP"/>
              </w:rPr>
            </w:pPr>
          </w:p>
          <w:tbl>
            <w:tblPr>
              <w:tblW w:w="1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4921EF">
              <w:trPr>
                <w:trHeight w:val="840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21EF" w:rsidRDefault="00673344">
                  <w:pPr>
                    <w:widowControl/>
                    <w:ind w:firstLineChars="840" w:firstLine="2361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2152015</wp:posOffset>
                        </wp:positionH>
                        <wp:positionV relativeFrom="paragraph">
                          <wp:posOffset>-337820</wp:posOffset>
                        </wp:positionV>
                        <wp:extent cx="1184275" cy="786765"/>
                        <wp:effectExtent l="0" t="0" r="0" b="0"/>
                        <wp:wrapNone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8077" b="454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275" cy="78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青岛大学            实验中学</w:t>
                  </w:r>
                </w:p>
              </w:tc>
            </w:tr>
          </w:tbl>
          <w:p w:rsidR="004921EF" w:rsidRDefault="004921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1EF" w:rsidTr="00492A8B">
        <w:trPr>
          <w:gridAfter w:val="1"/>
          <w:wAfter w:w="3053" w:type="dxa"/>
          <w:trHeight w:val="41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673344" w:rsidP="0095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Pr="00642C1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9-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-2020</w:t>
            </w:r>
            <w:r w:rsidR="004256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学年度第一学期第</w:t>
            </w:r>
            <w:r w:rsidR="00345A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  周  历</w:t>
            </w:r>
          </w:p>
        </w:tc>
      </w:tr>
      <w:tr w:rsidR="004921EF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</w:tr>
      <w:tr w:rsidR="00AB62DC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2DC" w:rsidRDefault="00AB62DC" w:rsidP="00492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10.28（周一）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2DC" w:rsidRPr="00225909" w:rsidRDefault="00225909" w:rsidP="00731DF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1．</w:t>
            </w:r>
            <w:r w:rsidR="00AB62DC"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升旗仪式:尊重他人，学会合作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2DC" w:rsidRPr="00225909" w:rsidRDefault="00AB62DC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2DC" w:rsidRPr="00225909" w:rsidRDefault="00AB62DC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操场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2DC" w:rsidRPr="00225909" w:rsidRDefault="00AB62DC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BC1D8E" w:rsidTr="00492A8B">
        <w:trPr>
          <w:gridAfter w:val="1"/>
          <w:wAfter w:w="3053" w:type="dxa"/>
          <w:trHeight w:val="3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8E" w:rsidRDefault="00BC1D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8E" w:rsidRPr="00225909" w:rsidRDefault="00225909" w:rsidP="00AD28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 w:rsidR="00BC1D8E"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教研组长会——学生作业检查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8E" w:rsidRPr="00225909" w:rsidRDefault="00BC1D8E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10：10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8E" w:rsidRPr="00225909" w:rsidRDefault="00BC1D8E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集备室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8E" w:rsidRPr="00225909" w:rsidRDefault="00BC1D8E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A243D2" w:rsidTr="00492A8B">
        <w:trPr>
          <w:gridAfter w:val="1"/>
          <w:wAfter w:w="3053" w:type="dxa"/>
          <w:trHeight w:val="37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D2" w:rsidRDefault="00A243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225909" w:rsidRDefault="008D7693" w:rsidP="00AD28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 w:rsid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.初一</w:t>
            </w:r>
            <w:r w:rsidR="00A243D2"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走班选修课程上课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225909" w:rsidRDefault="00A243D2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2" w:rsidRPr="00225909" w:rsidRDefault="00A243D2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225909" w:rsidRDefault="00A243D2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A243D2" w:rsidTr="00492A8B">
        <w:trPr>
          <w:gridAfter w:val="1"/>
          <w:wAfter w:w="3053" w:type="dxa"/>
          <w:trHeight w:val="37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D2" w:rsidRDefault="00A243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225909" w:rsidRDefault="008D7693" w:rsidP="00731DF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 w:rsid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.</w:t>
            </w:r>
            <w:r w:rsidR="00A243D2"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“红色大讲堂”参与学生进行节目彩排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225909" w:rsidRDefault="00A243D2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2" w:rsidRPr="00225909" w:rsidRDefault="00A243D2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学生会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225909" w:rsidRDefault="00A243D2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E758FF" w:rsidTr="00492A8B">
        <w:trPr>
          <w:gridAfter w:val="1"/>
          <w:wAfter w:w="3053" w:type="dxa"/>
          <w:trHeight w:val="37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8FF" w:rsidRDefault="00E758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8FF" w:rsidRPr="00225909" w:rsidRDefault="008D7693" w:rsidP="00AD28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  <w:r w:rsid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.</w:t>
            </w:r>
            <w:r w:rsidR="00E758FF"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主题班会：民族精神耀中华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8FF" w:rsidRPr="00225909" w:rsidRDefault="00E758FF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FF" w:rsidRPr="00225909" w:rsidRDefault="00E758FF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8FF" w:rsidRPr="00225909" w:rsidRDefault="00E758FF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班主任</w:t>
            </w:r>
          </w:p>
        </w:tc>
      </w:tr>
      <w:tr w:rsidR="00A243D2" w:rsidTr="00492A8B">
        <w:trPr>
          <w:gridAfter w:val="1"/>
          <w:wAfter w:w="3053" w:type="dxa"/>
          <w:trHeight w:val="37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43D2" w:rsidRDefault="00A243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0E5449" w:rsidRDefault="008D7693" w:rsidP="00731D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5F2E08" w:rsidRPr="000E5449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A243D2" w:rsidRPr="000E5449">
              <w:rPr>
                <w:rFonts w:ascii="宋体" w:eastAsia="宋体" w:hAnsi="宋体" w:cs="宋体" w:hint="eastAsia"/>
                <w:kern w:val="0"/>
                <w:sz w:val="22"/>
              </w:rPr>
              <w:t>初一、初二海洋知识竞赛（每班派3人）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0E5449" w:rsidRDefault="00A243D2" w:rsidP="00731D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2" w:rsidRPr="000E5449" w:rsidRDefault="00A243D2" w:rsidP="00731D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合班教室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3D2" w:rsidRPr="000E5449" w:rsidRDefault="00A243D2" w:rsidP="00731D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  <w:p w:rsidR="00A243D2" w:rsidRPr="000E5449" w:rsidRDefault="00A243D2" w:rsidP="00731D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0E5449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449" w:rsidRDefault="000E5449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10.29（周二）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0E5449" w:rsidRDefault="000E5449" w:rsidP="00210D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1.初二人机对话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0E5449" w:rsidRDefault="000E5449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0E5449" w:rsidRDefault="000E5449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三楼微机室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0E5449" w:rsidRDefault="000E5449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  <w:p w:rsidR="000E5449" w:rsidRPr="000E5449" w:rsidRDefault="000E5449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郭芳芳</w:t>
            </w:r>
          </w:p>
          <w:p w:rsidR="000E5449" w:rsidRPr="000E5449" w:rsidRDefault="000E5449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赵翠香</w:t>
            </w:r>
          </w:p>
        </w:tc>
      </w:tr>
      <w:tr w:rsidR="000E5449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449" w:rsidRDefault="000E5449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225909" w:rsidRDefault="000E5449" w:rsidP="00210D6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支委会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225909" w:rsidRDefault="000E5449" w:rsidP="00210D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225909" w:rsidRDefault="000E5449" w:rsidP="00210D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49" w:rsidRPr="00225909" w:rsidRDefault="000E5449" w:rsidP="00210D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姜作新</w:t>
            </w:r>
          </w:p>
        </w:tc>
      </w:tr>
      <w:tr w:rsidR="008D7693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9735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公物管理员学生会开会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9735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9735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9735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胡斌</w:t>
            </w:r>
          </w:p>
        </w:tc>
      </w:tr>
      <w:tr w:rsidR="008D7693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市南区中小学生“健康杯”体质测试赛暨《国家学生体质健康标准》抽样监测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天泰体育场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</w:tc>
      </w:tr>
      <w:tr w:rsidR="008D7693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492A8B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731DF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5．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承办市南区“红色大讲堂”活动，五中学生“寻访红色足迹、牢记初心使命”活动展示（初一全级部学生参加）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阶梯教室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8D7693" w:rsidTr="00492A8B">
        <w:trPr>
          <w:gridAfter w:val="1"/>
          <w:wAfter w:w="3053" w:type="dxa"/>
          <w:trHeight w:val="40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492A8B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2B646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明德班培训会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2B64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2B64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2B646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郝萍</w:t>
            </w:r>
          </w:p>
        </w:tc>
      </w:tr>
      <w:tr w:rsidR="008D7693" w:rsidTr="00492A8B">
        <w:trPr>
          <w:gridAfter w:val="1"/>
          <w:wAfter w:w="3053" w:type="dxa"/>
          <w:trHeight w:val="4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95767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10.30（周三）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0E5449" w:rsidRDefault="008D7693" w:rsidP="00210D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初三人机对话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0E5449" w:rsidRDefault="008D7693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0E5449" w:rsidRDefault="008D7693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三楼微机室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0E5449" w:rsidRDefault="008D7693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郝  萍</w:t>
            </w:r>
          </w:p>
          <w:p w:rsidR="008D7693" w:rsidRPr="000E5449" w:rsidRDefault="008D7693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郭芳芳</w:t>
            </w:r>
          </w:p>
          <w:p w:rsidR="008D7693" w:rsidRPr="000E5449" w:rsidRDefault="008D7693" w:rsidP="00210D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449">
              <w:rPr>
                <w:rFonts w:ascii="宋体" w:eastAsia="宋体" w:hAnsi="宋体" w:cs="宋体" w:hint="eastAsia"/>
                <w:kern w:val="0"/>
                <w:sz w:val="22"/>
              </w:rPr>
              <w:t>柳旭日</w:t>
            </w:r>
          </w:p>
        </w:tc>
      </w:tr>
      <w:tr w:rsidR="008D7693" w:rsidTr="00492A8B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10.31（周四）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331BDD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干部学习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C132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C132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C132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姜作新</w:t>
            </w:r>
          </w:p>
        </w:tc>
      </w:tr>
      <w:tr w:rsidR="008D7693" w:rsidTr="00492A8B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225C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办公会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225C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225C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225C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李红</w:t>
            </w:r>
          </w:p>
        </w:tc>
      </w:tr>
      <w:tr w:rsidR="008D7693" w:rsidTr="00492A8B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教研组为单位上交听课本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教导处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教导处</w:t>
            </w:r>
          </w:p>
        </w:tc>
      </w:tr>
      <w:tr w:rsidR="008D7693" w:rsidTr="00492A8B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第三方体质监测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操场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陈涛</w:t>
            </w:r>
          </w:p>
        </w:tc>
      </w:tr>
      <w:tr w:rsidR="008D7693" w:rsidTr="00492A8B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11.1（周五）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731DFF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初二初三中队长、团支书例会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学生会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731DF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8D7693" w:rsidTr="00492A8B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班主任会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</w:tc>
      </w:tr>
      <w:tr w:rsidR="008D7693" w:rsidTr="00842590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D02162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东四学区悦动课堂专题研讨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D0216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D0216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合班教室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D0216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孙卉</w:t>
            </w:r>
          </w:p>
        </w:tc>
      </w:tr>
      <w:tr w:rsidR="008D7693" w:rsidTr="00842590">
        <w:trPr>
          <w:gridAfter w:val="1"/>
          <w:wAfter w:w="3053" w:type="dxa"/>
          <w:trHeight w:val="412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95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</w:t>
            </w: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教师资格证考试培训会及考场检查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合班教室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郝萍</w:t>
            </w:r>
          </w:p>
        </w:tc>
      </w:tr>
      <w:tr w:rsidR="008D7693" w:rsidTr="00492A8B">
        <w:trPr>
          <w:gridAfter w:val="1"/>
          <w:wAfter w:w="3053" w:type="dxa"/>
          <w:trHeight w:val="4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Default="008D7693" w:rsidP="00AC196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11.2（周六）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教师资格证考试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93" w:rsidRPr="00225909" w:rsidRDefault="008D7693" w:rsidP="00AD2809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590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693" w:rsidRPr="00225909" w:rsidRDefault="008D7693" w:rsidP="00AD2809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225909">
              <w:rPr>
                <w:rFonts w:hint="eastAsia"/>
                <w:noProof/>
                <w:color w:val="000000" w:themeColor="text1"/>
                <w:sz w:val="22"/>
              </w:rPr>
              <w:t>何雁</w:t>
            </w:r>
            <w:r w:rsidRPr="00225909">
              <w:rPr>
                <w:rFonts w:hint="eastAsia"/>
                <w:noProof/>
                <w:color w:val="000000" w:themeColor="text1"/>
                <w:sz w:val="22"/>
              </w:rPr>
              <w:t xml:space="preserve"> </w:t>
            </w:r>
            <w:r w:rsidRPr="00225909">
              <w:rPr>
                <w:rFonts w:hint="eastAsia"/>
                <w:noProof/>
                <w:color w:val="000000" w:themeColor="text1"/>
                <w:sz w:val="22"/>
              </w:rPr>
              <w:t>郝萍</w:t>
            </w:r>
          </w:p>
        </w:tc>
      </w:tr>
      <w:tr w:rsidR="008D7693" w:rsidTr="00406E6A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820"/>
          <w:tblCellSpacing w:w="0" w:type="dxa"/>
        </w:trPr>
        <w:tc>
          <w:tcPr>
            <w:tcW w:w="1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8D7693" w:rsidRDefault="008D7693" w:rsidP="008919E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96" type="#_x0000_t202" style="position:absolute;left:0;text-align:left;margin-left:52.25pt;margin-top:23pt;width:235.65pt;height:71.7pt;z-index:252136448;mso-position-horizontal-relative:text;mso-position-vertical-relative:text;mso-width-relative:margin;mso-height-relative:margin" filled="f" stroked="f">
                  <v:textbox style="mso-next-textbox:#_x0000_s2196">
                    <w:txbxContent>
                      <w:p w:rsidR="008D7693" w:rsidRPr="00642C14" w:rsidRDefault="008D7693" w:rsidP="00F16482">
                        <w:pPr>
                          <w:spacing w:line="360" w:lineRule="exact"/>
                          <w:ind w:firstLineChars="200" w:firstLine="520"/>
                          <w:rPr>
                            <w:rFonts w:ascii="黑体" w:eastAsia="黑体" w:hAnsi="黑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6"/>
                            <w:szCs w:val="26"/>
                          </w:rPr>
                          <w:t>中国之知识教育以德性教育为基本，亦以德性教育为归宿</w:t>
                        </w:r>
                      </w:p>
                      <w:p w:rsidR="008D7693" w:rsidRPr="00642C14" w:rsidRDefault="008D7693" w:rsidP="00642C14">
                        <w:pPr>
                          <w:pStyle w:val="a7"/>
                          <w:spacing w:line="360" w:lineRule="exact"/>
                          <w:ind w:left="360" w:right="240" w:firstLineChars="0" w:firstLine="0"/>
                          <w:jc w:val="right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642C14">
                          <w:rPr>
                            <w:rStyle w:val="c-gray"/>
                            <w:rFonts w:ascii="黑体" w:eastAsia="黑体" w:hAnsi="黑体" w:hint="eastAsia"/>
                            <w:sz w:val="26"/>
                            <w:szCs w:val="26"/>
                          </w:rPr>
                          <w:t>——</w:t>
                        </w:r>
                        <w:r>
                          <w:rPr>
                            <w:rStyle w:val="c-gray"/>
                            <w:rFonts w:ascii="黑体" w:eastAsia="黑体" w:hAnsi="黑体" w:hint="eastAsia"/>
                            <w:sz w:val="26"/>
                            <w:szCs w:val="26"/>
                          </w:rPr>
                          <w:t>钱穆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-5677535</wp:posOffset>
                  </wp:positionH>
                  <wp:positionV relativeFrom="paragraph">
                    <wp:posOffset>362585</wp:posOffset>
                  </wp:positionV>
                  <wp:extent cx="1276350" cy="1456055"/>
                  <wp:effectExtent l="1905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7693" w:rsidRDefault="008D7693" w:rsidP="008919E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-222885</wp:posOffset>
                  </wp:positionV>
                  <wp:extent cx="2131060" cy="1790700"/>
                  <wp:effectExtent l="19050" t="0" r="2540" b="0"/>
                  <wp:wrapNone/>
                  <wp:docPr id="1" name="图片 1" descr="C:\Users\Administrator\Desktop\u=380287458,633372271&amp;fm=26&amp;gp=0_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u=380287458,633372271&amp;fm=26&amp;gp=0_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-1624330</wp:posOffset>
                  </wp:positionH>
                  <wp:positionV relativeFrom="paragraph">
                    <wp:posOffset>26670</wp:posOffset>
                  </wp:positionV>
                  <wp:extent cx="1362075" cy="1543050"/>
                  <wp:effectExtent l="19050" t="0" r="9525" b="0"/>
                  <wp:wrapSquare wrapText="bothSides"/>
                  <wp:docPr id="3" name="图片 4" descr="松兰杯定稿-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松兰杯定稿-0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693" w:rsidTr="00725F5D">
        <w:trPr>
          <w:gridAfter w:val="1"/>
          <w:wAfter w:w="3053" w:type="dxa"/>
          <w:trHeight w:val="40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8D7693" w:rsidRDefault="008D76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</w:p>
        </w:tc>
        <w:tc>
          <w:tcPr>
            <w:tcW w:w="78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BB59"/>
            <w:noWrap/>
            <w:vAlign w:val="center"/>
          </w:tcPr>
          <w:p w:rsidR="008D7693" w:rsidRPr="007B20D8" w:rsidRDefault="008D7693" w:rsidP="000C2F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D7693" w:rsidTr="00725F5D">
        <w:trPr>
          <w:gridAfter w:val="1"/>
          <w:wAfter w:w="3053" w:type="dxa"/>
          <w:trHeight w:val="405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93" w:rsidRDefault="008D76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693" w:rsidRDefault="008D76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921EF" w:rsidRDefault="00673344" w:rsidP="00547A1D">
      <w:pPr>
        <w:ind w:firstLineChars="3650" w:firstLine="7665"/>
      </w:pPr>
      <w:r>
        <w:rPr>
          <w:rFonts w:hint="eastAsia"/>
        </w:rPr>
        <w:t>办公室</w:t>
      </w:r>
    </w:p>
    <w:p w:rsidR="00186735" w:rsidRDefault="00AC0A3D" w:rsidP="00492A8B">
      <w:r>
        <w:rPr>
          <w:noProof/>
        </w:rPr>
        <w:pict>
          <v:rect id="_x0000_s2111" style="position:absolute;left:0;text-align:left;margin-left:48pt;margin-top:4.45pt;width:247.8pt;height:165.65pt;z-index:251842560" filled="f" stroked="f"/>
        </w:pict>
      </w:r>
    </w:p>
    <w:sectPr w:rsidR="00186735" w:rsidSect="004921EF">
      <w:pgSz w:w="11906" w:h="16838"/>
      <w:pgMar w:top="794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C7" w:rsidRDefault="006F6BC7" w:rsidP="009B03B8">
      <w:r>
        <w:separator/>
      </w:r>
    </w:p>
  </w:endnote>
  <w:endnote w:type="continuationSeparator" w:id="1">
    <w:p w:rsidR="006F6BC7" w:rsidRDefault="006F6BC7" w:rsidP="009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C7" w:rsidRDefault="006F6BC7" w:rsidP="009B03B8">
      <w:r>
        <w:separator/>
      </w:r>
    </w:p>
  </w:footnote>
  <w:footnote w:type="continuationSeparator" w:id="1">
    <w:p w:rsidR="006F6BC7" w:rsidRDefault="006F6BC7" w:rsidP="009B0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3E10"/>
    <w:multiLevelType w:val="hybridMultilevel"/>
    <w:tmpl w:val="57F84052"/>
    <w:lvl w:ilvl="0" w:tplc="3606D3D0">
      <w:numFmt w:val="bullet"/>
      <w:lvlText w:val="—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 fillcolor="white">
      <v:fill color="white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04"/>
    <w:rsid w:val="00002946"/>
    <w:rsid w:val="0005360A"/>
    <w:rsid w:val="0007291E"/>
    <w:rsid w:val="0008653E"/>
    <w:rsid w:val="0009045C"/>
    <w:rsid w:val="000928E7"/>
    <w:rsid w:val="000A7C6B"/>
    <w:rsid w:val="000B6237"/>
    <w:rsid w:val="000C2F09"/>
    <w:rsid w:val="000E4134"/>
    <w:rsid w:val="000E5449"/>
    <w:rsid w:val="000F350C"/>
    <w:rsid w:val="00106CA9"/>
    <w:rsid w:val="001352DE"/>
    <w:rsid w:val="00141016"/>
    <w:rsid w:val="00142416"/>
    <w:rsid w:val="00145879"/>
    <w:rsid w:val="00163710"/>
    <w:rsid w:val="001671CE"/>
    <w:rsid w:val="001737AF"/>
    <w:rsid w:val="00185104"/>
    <w:rsid w:val="00186735"/>
    <w:rsid w:val="001A2FF2"/>
    <w:rsid w:val="001A346F"/>
    <w:rsid w:val="001A41C8"/>
    <w:rsid w:val="001E7B35"/>
    <w:rsid w:val="002040E4"/>
    <w:rsid w:val="00205D00"/>
    <w:rsid w:val="00216504"/>
    <w:rsid w:val="00225909"/>
    <w:rsid w:val="00252F3C"/>
    <w:rsid w:val="00255CF3"/>
    <w:rsid w:val="0026205D"/>
    <w:rsid w:val="00275223"/>
    <w:rsid w:val="00276A40"/>
    <w:rsid w:val="002851E9"/>
    <w:rsid w:val="00285840"/>
    <w:rsid w:val="00291326"/>
    <w:rsid w:val="00293A97"/>
    <w:rsid w:val="002A5A22"/>
    <w:rsid w:val="002D1AE2"/>
    <w:rsid w:val="002E69AF"/>
    <w:rsid w:val="002E7263"/>
    <w:rsid w:val="00320B85"/>
    <w:rsid w:val="00331BDD"/>
    <w:rsid w:val="003372FA"/>
    <w:rsid w:val="003449AB"/>
    <w:rsid w:val="00345AD0"/>
    <w:rsid w:val="00346670"/>
    <w:rsid w:val="003740AE"/>
    <w:rsid w:val="00375552"/>
    <w:rsid w:val="00394562"/>
    <w:rsid w:val="003A01D6"/>
    <w:rsid w:val="003A48B7"/>
    <w:rsid w:val="003A5484"/>
    <w:rsid w:val="003A6D8A"/>
    <w:rsid w:val="003B110F"/>
    <w:rsid w:val="003D458F"/>
    <w:rsid w:val="003D4745"/>
    <w:rsid w:val="003D5FDD"/>
    <w:rsid w:val="003F48D0"/>
    <w:rsid w:val="00400BA9"/>
    <w:rsid w:val="0040585D"/>
    <w:rsid w:val="00406E6A"/>
    <w:rsid w:val="004106F0"/>
    <w:rsid w:val="00424935"/>
    <w:rsid w:val="004256F8"/>
    <w:rsid w:val="004361F9"/>
    <w:rsid w:val="00437E31"/>
    <w:rsid w:val="0044091B"/>
    <w:rsid w:val="00443150"/>
    <w:rsid w:val="00445B7C"/>
    <w:rsid w:val="0046785D"/>
    <w:rsid w:val="0046792F"/>
    <w:rsid w:val="00467FE9"/>
    <w:rsid w:val="00485F5E"/>
    <w:rsid w:val="004921EF"/>
    <w:rsid w:val="00492A8B"/>
    <w:rsid w:val="00492C6C"/>
    <w:rsid w:val="004C3192"/>
    <w:rsid w:val="004D3F64"/>
    <w:rsid w:val="004F175B"/>
    <w:rsid w:val="00523FFB"/>
    <w:rsid w:val="00540F98"/>
    <w:rsid w:val="005455AC"/>
    <w:rsid w:val="00547A1D"/>
    <w:rsid w:val="00565269"/>
    <w:rsid w:val="00570EAB"/>
    <w:rsid w:val="005752AD"/>
    <w:rsid w:val="005A5DFC"/>
    <w:rsid w:val="005B303E"/>
    <w:rsid w:val="005C093F"/>
    <w:rsid w:val="005C2B75"/>
    <w:rsid w:val="005F0DCB"/>
    <w:rsid w:val="005F2E08"/>
    <w:rsid w:val="005F4CD6"/>
    <w:rsid w:val="006033EC"/>
    <w:rsid w:val="00604AAA"/>
    <w:rsid w:val="00606047"/>
    <w:rsid w:val="006078B4"/>
    <w:rsid w:val="006135F8"/>
    <w:rsid w:val="0062377A"/>
    <w:rsid w:val="00642C14"/>
    <w:rsid w:val="006526CF"/>
    <w:rsid w:val="00655EB9"/>
    <w:rsid w:val="006601A7"/>
    <w:rsid w:val="00660BD9"/>
    <w:rsid w:val="00667E8B"/>
    <w:rsid w:val="00673344"/>
    <w:rsid w:val="006778E3"/>
    <w:rsid w:val="00677A95"/>
    <w:rsid w:val="0069289F"/>
    <w:rsid w:val="006944BF"/>
    <w:rsid w:val="00696BDF"/>
    <w:rsid w:val="006A5460"/>
    <w:rsid w:val="006B0956"/>
    <w:rsid w:val="006C3F2D"/>
    <w:rsid w:val="006C4ED7"/>
    <w:rsid w:val="006D7E7A"/>
    <w:rsid w:val="006E367B"/>
    <w:rsid w:val="006E739E"/>
    <w:rsid w:val="006F6BC7"/>
    <w:rsid w:val="007010C6"/>
    <w:rsid w:val="007012DC"/>
    <w:rsid w:val="0070521B"/>
    <w:rsid w:val="0071479E"/>
    <w:rsid w:val="0072179F"/>
    <w:rsid w:val="00725F5D"/>
    <w:rsid w:val="00740760"/>
    <w:rsid w:val="00744472"/>
    <w:rsid w:val="00761C52"/>
    <w:rsid w:val="00764112"/>
    <w:rsid w:val="00776AE2"/>
    <w:rsid w:val="007B20D8"/>
    <w:rsid w:val="007C14C1"/>
    <w:rsid w:val="007C2B7F"/>
    <w:rsid w:val="007C32F0"/>
    <w:rsid w:val="007D5A9C"/>
    <w:rsid w:val="007D64AA"/>
    <w:rsid w:val="007E4EC4"/>
    <w:rsid w:val="00801AA4"/>
    <w:rsid w:val="008038F6"/>
    <w:rsid w:val="00807351"/>
    <w:rsid w:val="008174FE"/>
    <w:rsid w:val="008217A5"/>
    <w:rsid w:val="00831655"/>
    <w:rsid w:val="008320A7"/>
    <w:rsid w:val="00833998"/>
    <w:rsid w:val="00835E40"/>
    <w:rsid w:val="008400A0"/>
    <w:rsid w:val="00845144"/>
    <w:rsid w:val="008519AC"/>
    <w:rsid w:val="00857303"/>
    <w:rsid w:val="00865C9D"/>
    <w:rsid w:val="00871393"/>
    <w:rsid w:val="008919E4"/>
    <w:rsid w:val="008D7693"/>
    <w:rsid w:val="008E422B"/>
    <w:rsid w:val="00913BCA"/>
    <w:rsid w:val="009242CD"/>
    <w:rsid w:val="00945EFB"/>
    <w:rsid w:val="00950F61"/>
    <w:rsid w:val="009559D1"/>
    <w:rsid w:val="00955ECF"/>
    <w:rsid w:val="00957675"/>
    <w:rsid w:val="009576D9"/>
    <w:rsid w:val="00971BB7"/>
    <w:rsid w:val="00985055"/>
    <w:rsid w:val="009A08F2"/>
    <w:rsid w:val="009A5775"/>
    <w:rsid w:val="009B03B8"/>
    <w:rsid w:val="009D2382"/>
    <w:rsid w:val="009E4320"/>
    <w:rsid w:val="009F0F18"/>
    <w:rsid w:val="009F196A"/>
    <w:rsid w:val="00A109A1"/>
    <w:rsid w:val="00A239D9"/>
    <w:rsid w:val="00A243D2"/>
    <w:rsid w:val="00A30B78"/>
    <w:rsid w:val="00A45E94"/>
    <w:rsid w:val="00A5304D"/>
    <w:rsid w:val="00A61297"/>
    <w:rsid w:val="00A643B1"/>
    <w:rsid w:val="00A81211"/>
    <w:rsid w:val="00AB0028"/>
    <w:rsid w:val="00AB0192"/>
    <w:rsid w:val="00AB62DC"/>
    <w:rsid w:val="00AC0A3D"/>
    <w:rsid w:val="00AC1964"/>
    <w:rsid w:val="00AC4FCF"/>
    <w:rsid w:val="00AC5A27"/>
    <w:rsid w:val="00AC5F9C"/>
    <w:rsid w:val="00AE51ED"/>
    <w:rsid w:val="00AF058D"/>
    <w:rsid w:val="00B12504"/>
    <w:rsid w:val="00B12601"/>
    <w:rsid w:val="00B1722D"/>
    <w:rsid w:val="00B21A40"/>
    <w:rsid w:val="00B4057E"/>
    <w:rsid w:val="00B518E6"/>
    <w:rsid w:val="00B54297"/>
    <w:rsid w:val="00B55C66"/>
    <w:rsid w:val="00B658F5"/>
    <w:rsid w:val="00B818EC"/>
    <w:rsid w:val="00B823F3"/>
    <w:rsid w:val="00B904AD"/>
    <w:rsid w:val="00B958E3"/>
    <w:rsid w:val="00B963B8"/>
    <w:rsid w:val="00B97B66"/>
    <w:rsid w:val="00BA35F9"/>
    <w:rsid w:val="00BB6086"/>
    <w:rsid w:val="00BC1D8E"/>
    <w:rsid w:val="00BC3C39"/>
    <w:rsid w:val="00BC5511"/>
    <w:rsid w:val="00BD4587"/>
    <w:rsid w:val="00C05D1D"/>
    <w:rsid w:val="00C21519"/>
    <w:rsid w:val="00C45E93"/>
    <w:rsid w:val="00C604B8"/>
    <w:rsid w:val="00C7003C"/>
    <w:rsid w:val="00C76DDE"/>
    <w:rsid w:val="00C95033"/>
    <w:rsid w:val="00CB4D47"/>
    <w:rsid w:val="00CB7E99"/>
    <w:rsid w:val="00CC3DFB"/>
    <w:rsid w:val="00CD242A"/>
    <w:rsid w:val="00D06E1C"/>
    <w:rsid w:val="00D34403"/>
    <w:rsid w:val="00D34AF1"/>
    <w:rsid w:val="00D46E4C"/>
    <w:rsid w:val="00D7741A"/>
    <w:rsid w:val="00D8087F"/>
    <w:rsid w:val="00DE0C23"/>
    <w:rsid w:val="00E13201"/>
    <w:rsid w:val="00E14D59"/>
    <w:rsid w:val="00E21BCB"/>
    <w:rsid w:val="00E35968"/>
    <w:rsid w:val="00E56F12"/>
    <w:rsid w:val="00E758FF"/>
    <w:rsid w:val="00E84C4F"/>
    <w:rsid w:val="00E96285"/>
    <w:rsid w:val="00EA1370"/>
    <w:rsid w:val="00EC62D1"/>
    <w:rsid w:val="00EC6FBB"/>
    <w:rsid w:val="00F15546"/>
    <w:rsid w:val="00F16482"/>
    <w:rsid w:val="00F56E06"/>
    <w:rsid w:val="00F61E7D"/>
    <w:rsid w:val="00F64C17"/>
    <w:rsid w:val="00F6528C"/>
    <w:rsid w:val="00F8224C"/>
    <w:rsid w:val="00F960F7"/>
    <w:rsid w:val="00FB75B6"/>
    <w:rsid w:val="00FE336A"/>
    <w:rsid w:val="30E25AD6"/>
    <w:rsid w:val="358B7768"/>
    <w:rsid w:val="40AB6632"/>
    <w:rsid w:val="6A64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 fillcolor="white">
      <v:fill color="white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21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2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FE9"/>
    <w:rPr>
      <w:kern w:val="2"/>
      <w:sz w:val="18"/>
      <w:szCs w:val="18"/>
    </w:rPr>
  </w:style>
  <w:style w:type="table" w:styleId="a6">
    <w:name w:val="Table Grid"/>
    <w:basedOn w:val="a1"/>
    <w:uiPriority w:val="59"/>
    <w:rsid w:val="00807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-gray">
    <w:name w:val="c-gray"/>
    <w:basedOn w:val="a0"/>
    <w:rsid w:val="00642C14"/>
  </w:style>
  <w:style w:type="paragraph" w:styleId="a7">
    <w:name w:val="List Paragraph"/>
    <w:basedOn w:val="a"/>
    <w:uiPriority w:val="99"/>
    <w:unhideWhenUsed/>
    <w:rsid w:val="00642C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</customShpExts>
</s:customData>
</file>

<file path=customXml/itemProps1.xml><?xml version="1.0" encoding="utf-8"?>
<ds:datastoreItem xmlns:ds="http://schemas.openxmlformats.org/officeDocument/2006/customXml" ds:itemID="{FB621FD8-F949-4ACA-8E74-131DFEE5A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111</cp:revision>
  <dcterms:created xsi:type="dcterms:W3CDTF">2019-09-01T03:35:00Z</dcterms:created>
  <dcterms:modified xsi:type="dcterms:W3CDTF">2019-10-27T23:59:00Z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