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53" w:rsidRPr="00851CBB" w:rsidRDefault="000A7B53" w:rsidP="00E810E2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  <w:r w:rsidRPr="00851CBB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51CBB">
        <w:rPr>
          <w:rFonts w:ascii="楷体_GB2312" w:eastAsia="楷体_GB2312" w:hint="eastAsia"/>
          <w:b/>
          <w:sz w:val="28"/>
          <w:szCs w:val="28"/>
        </w:rPr>
        <w:t>路小学干部分工</w:t>
      </w:r>
      <w:r>
        <w:rPr>
          <w:rFonts w:ascii="楷体_GB2312" w:eastAsia="楷体_GB2312"/>
          <w:b/>
          <w:sz w:val="28"/>
          <w:szCs w:val="28"/>
        </w:rPr>
        <w:t>201</w:t>
      </w:r>
      <w:r w:rsidR="0036016D">
        <w:rPr>
          <w:rFonts w:ascii="楷体_GB2312" w:eastAsia="楷体_GB2312" w:hint="eastAsia"/>
          <w:b/>
          <w:sz w:val="28"/>
          <w:szCs w:val="28"/>
        </w:rPr>
        <w:t>9.11</w:t>
      </w:r>
    </w:p>
    <w:p w:rsidR="000A7B53" w:rsidRPr="00DE3487" w:rsidRDefault="000A7B53" w:rsidP="00E810E2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书记</w:t>
      </w: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冷</w:t>
      </w:r>
      <w:r w:rsidRPr="00DE3487">
        <w:rPr>
          <w:rFonts w:ascii="楷体_GB2312" w:eastAsia="楷体_GB2312" w:hint="eastAsia"/>
          <w:b/>
          <w:sz w:val="24"/>
        </w:rPr>
        <w:t>丽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1746"/>
        <w:gridCol w:w="10288"/>
        <w:gridCol w:w="1260"/>
      </w:tblGrid>
      <w:tr w:rsidR="000A7B53" w:rsidRPr="00182389" w:rsidTr="00B0718F">
        <w:trPr>
          <w:trHeight w:val="750"/>
        </w:trPr>
        <w:tc>
          <w:tcPr>
            <w:tcW w:w="1394" w:type="dxa"/>
            <w:vAlign w:val="center"/>
          </w:tcPr>
          <w:p w:rsidR="000A7B53" w:rsidRPr="00182389" w:rsidRDefault="000A7B53" w:rsidP="00B0718F">
            <w:pPr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746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182389" w:rsidTr="00B0718F">
        <w:trPr>
          <w:trHeight w:val="315"/>
        </w:trPr>
        <w:tc>
          <w:tcPr>
            <w:tcW w:w="1394" w:type="dxa"/>
            <w:vMerge w:val="restart"/>
            <w:vAlign w:val="center"/>
          </w:tcPr>
          <w:p w:rsidR="000A7B53" w:rsidRPr="00182389" w:rsidRDefault="000A7B53" w:rsidP="00CE2363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党建工作</w:t>
            </w:r>
          </w:p>
        </w:tc>
        <w:tc>
          <w:tcPr>
            <w:tcW w:w="1746" w:type="dxa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计划总结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根据党委工作要点，结合支部实际制定党务计划，并组织实施，撰写上报材料和工作总结。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政工科</w:t>
            </w:r>
          </w:p>
        </w:tc>
      </w:tr>
      <w:tr w:rsidR="000A7B53" w:rsidRPr="00182389" w:rsidTr="00B0718F">
        <w:trPr>
          <w:trHeight w:val="315"/>
        </w:trPr>
        <w:tc>
          <w:tcPr>
            <w:tcW w:w="1394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组织学习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根据局党委要求组织党员学习，组织支部中心组学习，做好记录。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315"/>
        </w:trPr>
        <w:tc>
          <w:tcPr>
            <w:tcW w:w="1394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党建工作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做好争先创优、文明单位、收缴党费、组织支部活动，处理党委、政工科下发的文件。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315"/>
        </w:trPr>
        <w:tc>
          <w:tcPr>
            <w:tcW w:w="1394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-4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党员发展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组织做好入党积极分子、发展新党员、预备党员转正等工作。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544389" w:rsidRPr="00182389" w:rsidTr="00B0718F">
        <w:trPr>
          <w:trHeight w:val="315"/>
        </w:trPr>
        <w:tc>
          <w:tcPr>
            <w:tcW w:w="1394" w:type="dxa"/>
            <w:vMerge w:val="restart"/>
            <w:vAlign w:val="center"/>
          </w:tcPr>
          <w:p w:rsidR="00544389" w:rsidRPr="00182389" w:rsidRDefault="00544389" w:rsidP="00A466A8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工会、</w:t>
            </w:r>
            <w:r w:rsidR="00A466A8">
              <w:rPr>
                <w:rFonts w:ascii="宋体" w:hAnsi="宋体" w:hint="eastAsia"/>
                <w:szCs w:val="21"/>
              </w:rPr>
              <w:t>共青团</w:t>
            </w:r>
            <w:r>
              <w:rPr>
                <w:rFonts w:ascii="宋体" w:hAnsi="宋体" w:hint="eastAsia"/>
                <w:szCs w:val="21"/>
              </w:rPr>
              <w:t>少先队</w:t>
            </w:r>
            <w:r w:rsidRPr="00182389"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746" w:type="dxa"/>
            <w:vAlign w:val="center"/>
          </w:tcPr>
          <w:p w:rsidR="00544389" w:rsidRPr="00182389" w:rsidRDefault="00544389" w:rsidP="0054438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2-1</w:t>
            </w:r>
            <w:r>
              <w:rPr>
                <w:rFonts w:ascii="宋体" w:hAnsi="宋体" w:hint="eastAsia"/>
                <w:szCs w:val="21"/>
              </w:rPr>
              <w:t>工会</w:t>
            </w:r>
          </w:p>
        </w:tc>
        <w:tc>
          <w:tcPr>
            <w:tcW w:w="10288" w:type="dxa"/>
            <w:vMerge w:val="restart"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支持工会、共青团、少先队按照各自章程独自开展工作</w:t>
            </w:r>
          </w:p>
        </w:tc>
        <w:tc>
          <w:tcPr>
            <w:tcW w:w="1260" w:type="dxa"/>
            <w:vMerge w:val="restart"/>
            <w:vAlign w:val="center"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</w:tc>
      </w:tr>
      <w:tr w:rsidR="00544389" w:rsidRPr="00182389" w:rsidTr="00B0718F">
        <w:trPr>
          <w:trHeight w:val="315"/>
        </w:trPr>
        <w:tc>
          <w:tcPr>
            <w:tcW w:w="1394" w:type="dxa"/>
            <w:vMerge/>
            <w:vAlign w:val="center"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44389" w:rsidRPr="00182389" w:rsidRDefault="00544389" w:rsidP="00A466A8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2-2</w:t>
            </w:r>
            <w:r w:rsidR="00A466A8">
              <w:rPr>
                <w:rFonts w:ascii="宋体" w:hAnsi="宋体" w:hint="eastAsia"/>
                <w:szCs w:val="21"/>
              </w:rPr>
              <w:t>共青团</w:t>
            </w:r>
          </w:p>
        </w:tc>
        <w:tc>
          <w:tcPr>
            <w:tcW w:w="10288" w:type="dxa"/>
            <w:vMerge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544389" w:rsidRPr="00182389" w:rsidTr="00B0718F">
        <w:trPr>
          <w:trHeight w:val="315"/>
        </w:trPr>
        <w:tc>
          <w:tcPr>
            <w:tcW w:w="1394" w:type="dxa"/>
            <w:vMerge/>
            <w:vAlign w:val="center"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44389" w:rsidRPr="00182389" w:rsidRDefault="00544389" w:rsidP="0054438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2-3</w:t>
            </w:r>
            <w:r>
              <w:rPr>
                <w:rFonts w:ascii="宋体" w:hAnsi="宋体" w:hint="eastAsia"/>
                <w:szCs w:val="21"/>
              </w:rPr>
              <w:t>少先队</w:t>
            </w:r>
          </w:p>
        </w:tc>
        <w:tc>
          <w:tcPr>
            <w:tcW w:w="10288" w:type="dxa"/>
            <w:vMerge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</w:tcPr>
          <w:p w:rsidR="00544389" w:rsidRPr="00182389" w:rsidRDefault="00544389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170"/>
        </w:trPr>
        <w:tc>
          <w:tcPr>
            <w:tcW w:w="1394" w:type="dxa"/>
          </w:tcPr>
          <w:p w:rsidR="000A7B53" w:rsidRPr="00182389" w:rsidRDefault="00843B17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A7B53" w:rsidRPr="00182389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034" w:type="dxa"/>
            <w:gridSpan w:val="2"/>
          </w:tcPr>
          <w:p w:rsidR="000A7B53" w:rsidRPr="00182389" w:rsidRDefault="009178DE" w:rsidP="009178D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工会主席、</w:t>
            </w:r>
            <w:r w:rsidR="000A7B53">
              <w:rPr>
                <w:rFonts w:ascii="宋体" w:hAnsi="宋体" w:hint="eastAsia"/>
                <w:szCs w:val="21"/>
              </w:rPr>
              <w:t>团支部书记</w:t>
            </w:r>
            <w:r>
              <w:rPr>
                <w:rFonts w:ascii="宋体" w:hAnsi="宋体" w:hint="eastAsia"/>
                <w:szCs w:val="21"/>
              </w:rPr>
              <w:t>、德育主任、大队辅导员、团支书</w:t>
            </w:r>
          </w:p>
        </w:tc>
        <w:tc>
          <w:tcPr>
            <w:tcW w:w="1260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A7B53" w:rsidRDefault="000A7B53" w:rsidP="00E810E2">
      <w:pPr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F3FC7" w:rsidRDefault="00DF3FC7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Pr="00851CBB" w:rsidRDefault="000A7B53" w:rsidP="00D84335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  <w:r w:rsidRPr="00851CBB">
        <w:rPr>
          <w:rFonts w:ascii="楷体_GB2312" w:eastAsia="楷体_GB2312" w:hint="eastAsia"/>
          <w:b/>
          <w:sz w:val="28"/>
          <w:szCs w:val="28"/>
        </w:rPr>
        <w:lastRenderedPageBreak/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51CBB">
        <w:rPr>
          <w:rFonts w:ascii="楷体_GB2312" w:eastAsia="楷体_GB2312" w:hint="eastAsia"/>
          <w:b/>
          <w:sz w:val="28"/>
          <w:szCs w:val="28"/>
        </w:rPr>
        <w:t>路小学干部分工</w:t>
      </w:r>
      <w:r>
        <w:rPr>
          <w:rFonts w:ascii="楷体_GB2312" w:eastAsia="楷体_GB2312"/>
          <w:b/>
          <w:sz w:val="28"/>
          <w:szCs w:val="28"/>
        </w:rPr>
        <w:t>201</w:t>
      </w:r>
      <w:r w:rsidR="0036016D">
        <w:rPr>
          <w:rFonts w:ascii="楷体_GB2312" w:eastAsia="楷体_GB2312" w:hint="eastAsia"/>
          <w:b/>
          <w:sz w:val="28"/>
          <w:szCs w:val="28"/>
        </w:rPr>
        <w:t>9</w:t>
      </w:r>
      <w:r>
        <w:rPr>
          <w:rFonts w:ascii="楷体_GB2312" w:eastAsia="楷体_GB2312"/>
          <w:b/>
          <w:sz w:val="28"/>
          <w:szCs w:val="28"/>
        </w:rPr>
        <w:t>.</w:t>
      </w:r>
      <w:r w:rsidR="0036016D">
        <w:rPr>
          <w:rFonts w:ascii="楷体_GB2312" w:eastAsia="楷体_GB2312" w:hint="eastAsia"/>
          <w:b/>
          <w:sz w:val="28"/>
          <w:szCs w:val="28"/>
        </w:rPr>
        <w:t>11</w:t>
      </w:r>
    </w:p>
    <w:p w:rsidR="000A7B53" w:rsidRPr="00DE3487" w:rsidRDefault="000A7B53" w:rsidP="007D34BE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4"/>
        </w:rPr>
      </w:pPr>
      <w:r w:rsidRPr="00DE3487">
        <w:rPr>
          <w:rFonts w:ascii="楷体_GB2312" w:eastAsia="楷体_GB2312" w:hint="eastAsia"/>
          <w:b/>
          <w:sz w:val="24"/>
        </w:rPr>
        <w:t>副校长</w:t>
      </w: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王琳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1746"/>
        <w:gridCol w:w="10288"/>
        <w:gridCol w:w="1260"/>
      </w:tblGrid>
      <w:tr w:rsidR="000A7B53" w:rsidRPr="00182389" w:rsidTr="007D34BE">
        <w:trPr>
          <w:trHeight w:val="750"/>
        </w:trPr>
        <w:tc>
          <w:tcPr>
            <w:tcW w:w="1394" w:type="dxa"/>
            <w:vAlign w:val="center"/>
          </w:tcPr>
          <w:p w:rsidR="000A7B53" w:rsidRPr="00182389" w:rsidRDefault="000A7B53" w:rsidP="007D34BE">
            <w:pPr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7D34BE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7D34BE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 w:val="restart"/>
            <w:vAlign w:val="center"/>
          </w:tcPr>
          <w:p w:rsidR="000A7B53" w:rsidRPr="00182389" w:rsidRDefault="000A7B53" w:rsidP="007D34BE">
            <w:pPr>
              <w:spacing w:line="300" w:lineRule="exact"/>
              <w:ind w:rightChars="-51" w:right="-107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</w:t>
            </w:r>
            <w:r w:rsidRPr="00182389">
              <w:rPr>
                <w:rFonts w:ascii="宋体" w:hAnsi="宋体" w:hint="eastAsia"/>
                <w:szCs w:val="21"/>
              </w:rPr>
              <w:t>学校工作</w:t>
            </w: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1-1</w:t>
            </w:r>
            <w:r w:rsidRPr="00182389">
              <w:rPr>
                <w:rFonts w:ascii="宋体" w:hAnsi="宋体" w:hint="eastAsia"/>
                <w:szCs w:val="21"/>
              </w:rPr>
              <w:t>计划总结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组织做好学校五年发展规划、学校计划及总结工作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人事科</w:t>
            </w:r>
          </w:p>
          <w:p w:rsidR="000A7B53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督导室</w:t>
            </w:r>
          </w:p>
          <w:p w:rsidR="000A7B53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  <w:p w:rsidR="000A7B53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政工科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ind w:rightChars="-51" w:right="-107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1-2</w:t>
            </w:r>
            <w:r w:rsidRPr="00182389">
              <w:rPr>
                <w:rFonts w:ascii="宋体" w:hAnsi="宋体" w:hint="eastAsia"/>
                <w:szCs w:val="21"/>
              </w:rPr>
              <w:t>学校人事</w:t>
            </w:r>
          </w:p>
        </w:tc>
        <w:tc>
          <w:tcPr>
            <w:tcW w:w="10288" w:type="dxa"/>
          </w:tcPr>
          <w:p w:rsidR="000A7B53" w:rsidRPr="00182389" w:rsidRDefault="000A7B53" w:rsidP="00C229AB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组织做好教职工信息管理、人事调整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网上资格注册</w:t>
            </w:r>
            <w:r w:rsidRPr="00182389">
              <w:rPr>
                <w:rFonts w:ascii="宋体" w:hAnsi="宋体" w:hint="eastAsia"/>
                <w:szCs w:val="21"/>
              </w:rPr>
              <w:t>各项工作。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1-3</w:t>
            </w:r>
            <w:r w:rsidRPr="00182389">
              <w:rPr>
                <w:rFonts w:ascii="宋体" w:hAnsi="宋体" w:hint="eastAsia"/>
                <w:szCs w:val="21"/>
              </w:rPr>
              <w:t>年度考核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依据局文件组织做好教师年度考核、评优等各项工作。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1-4</w:t>
            </w:r>
            <w:r w:rsidRPr="00182389">
              <w:rPr>
                <w:rFonts w:ascii="宋体" w:hAnsi="宋体" w:hint="eastAsia"/>
                <w:szCs w:val="21"/>
              </w:rPr>
              <w:t>职称等级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依据局文件组织做好教师签约、岗位聘任、晋级、职称评审等各项工作。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color w:val="000000"/>
                <w:szCs w:val="21"/>
              </w:rPr>
              <w:t>1-5</w:t>
            </w:r>
            <w:r w:rsidRPr="00182389">
              <w:rPr>
                <w:rFonts w:ascii="宋体" w:hAnsi="宋体" w:hint="eastAsia"/>
                <w:szCs w:val="21"/>
              </w:rPr>
              <w:t>支教交流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组织做好每年教师支教、交流工作。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color w:val="000000"/>
                <w:szCs w:val="21"/>
              </w:rPr>
              <w:t>1-6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工作量化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组织做好各部门月绩效考核工作量化工作，做好学期、年终量化统计工作。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22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color w:val="000000"/>
                <w:szCs w:val="21"/>
              </w:rPr>
              <w:t>1-7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迎检工作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统筹协调学校各项创建工作的迎检、安排、接待等工作。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28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1-8</w:t>
            </w:r>
            <w:r w:rsidRPr="00182389">
              <w:rPr>
                <w:rFonts w:ascii="宋体" w:hAnsi="宋体" w:hint="eastAsia"/>
                <w:szCs w:val="21"/>
              </w:rPr>
              <w:t>督学工作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统筹协调学校每月督学工作，按时参与责任区督导工作。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28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1-9</w:t>
            </w:r>
            <w:r w:rsidRPr="00182389">
              <w:rPr>
                <w:rFonts w:ascii="宋体" w:hAnsi="宋体" w:hint="eastAsia"/>
                <w:szCs w:val="21"/>
              </w:rPr>
              <w:t>其他工作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协助校长做好学校其他工作。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70"/>
        </w:trPr>
        <w:tc>
          <w:tcPr>
            <w:tcW w:w="1394" w:type="dxa"/>
            <w:vAlign w:val="center"/>
          </w:tcPr>
          <w:p w:rsidR="000A7B53" w:rsidRPr="00182389" w:rsidRDefault="000A7B53" w:rsidP="007D34BE">
            <w:pPr>
              <w:spacing w:line="300" w:lineRule="exact"/>
              <w:ind w:rightChars="-51" w:right="-107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 w:hint="eastAsia"/>
                <w:szCs w:val="21"/>
              </w:rPr>
              <w:t>教学工作</w:t>
            </w:r>
          </w:p>
        </w:tc>
        <w:tc>
          <w:tcPr>
            <w:tcW w:w="1746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2-1</w:t>
            </w:r>
            <w:r w:rsidRPr="00182389">
              <w:rPr>
                <w:rFonts w:ascii="宋体" w:hAnsi="宋体" w:hint="eastAsia"/>
                <w:szCs w:val="21"/>
              </w:rPr>
              <w:t>教学工作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全面负责学校教学工作，指导科研、教研、师训各部门创造性开展工作</w:t>
            </w:r>
            <w:r w:rsidR="00843B17">
              <w:rPr>
                <w:rFonts w:ascii="宋体" w:hAnsi="宋体" w:hint="eastAsia"/>
                <w:szCs w:val="21"/>
              </w:rPr>
              <w:t>，做好课程整体建构</w:t>
            </w:r>
            <w:r w:rsidRPr="0018238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教育中心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 w:val="restart"/>
            <w:vAlign w:val="center"/>
          </w:tcPr>
          <w:p w:rsidR="000A7B53" w:rsidRPr="00887CCA" w:rsidRDefault="000A7B53" w:rsidP="000F2EE9">
            <w:pPr>
              <w:spacing w:line="300" w:lineRule="exact"/>
              <w:ind w:rightChars="-51" w:right="-107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研修工作</w:t>
            </w:r>
          </w:p>
        </w:tc>
        <w:tc>
          <w:tcPr>
            <w:tcW w:w="1746" w:type="dxa"/>
            <w:vAlign w:val="center"/>
          </w:tcPr>
          <w:p w:rsidR="000A7B53" w:rsidRPr="00887CCA" w:rsidRDefault="000A7B53" w:rsidP="000F2EE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887CCA">
              <w:rPr>
                <w:rFonts w:ascii="宋体" w:hAnsi="宋体"/>
                <w:color w:val="000000"/>
                <w:szCs w:val="21"/>
              </w:rPr>
              <w:t>-1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校本培训</w:t>
            </w:r>
          </w:p>
        </w:tc>
        <w:tc>
          <w:tcPr>
            <w:tcW w:w="10288" w:type="dxa"/>
            <w:vAlign w:val="center"/>
          </w:tcPr>
          <w:p w:rsidR="000A7B53" w:rsidRPr="00887CCA" w:rsidRDefault="000A7B53" w:rsidP="007169C1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887CCA">
              <w:rPr>
                <w:rFonts w:ascii="宋体" w:hAnsi="宋体" w:hint="eastAsia"/>
                <w:color w:val="000000"/>
                <w:szCs w:val="21"/>
              </w:rPr>
              <w:t>做好教师研修各项计划、总结。组织开展校本、区域培训</w:t>
            </w:r>
            <w:r w:rsidR="008B53E2">
              <w:rPr>
                <w:rFonts w:ascii="宋体" w:hAnsi="宋体" w:hint="eastAsia"/>
                <w:color w:val="000000"/>
                <w:szCs w:val="21"/>
              </w:rPr>
              <w:t>、远程研修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等教师研修工作。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教育中心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04563B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887CCA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教师</w:t>
            </w:r>
            <w:r>
              <w:rPr>
                <w:rFonts w:ascii="宋体" w:hAnsi="宋体" w:hint="eastAsia"/>
                <w:color w:val="000000"/>
                <w:szCs w:val="21"/>
              </w:rPr>
              <w:t>继续教育证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9A3DF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887CCA">
              <w:rPr>
                <w:rFonts w:ascii="宋体" w:hAnsi="宋体" w:hint="eastAsia"/>
                <w:color w:val="000000"/>
                <w:szCs w:val="21"/>
              </w:rPr>
              <w:t>负责教师继续教育</w:t>
            </w:r>
            <w:r w:rsidR="009A3DFF">
              <w:rPr>
                <w:rFonts w:ascii="宋体" w:hAnsi="宋体" w:hint="eastAsia"/>
                <w:color w:val="000000"/>
                <w:szCs w:val="21"/>
              </w:rPr>
              <w:t>统计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0F2EE9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0F2EE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887CCA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887CCA">
              <w:rPr>
                <w:rFonts w:ascii="宋体" w:hAnsi="宋体" w:hint="eastAsia"/>
                <w:color w:val="000000"/>
                <w:szCs w:val="21"/>
              </w:rPr>
              <w:t>梯队建设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0F2EE9">
            <w:pPr>
              <w:spacing w:line="300" w:lineRule="exact"/>
              <w:rPr>
                <w:rFonts w:ascii="宋体"/>
                <w:szCs w:val="21"/>
              </w:rPr>
            </w:pPr>
            <w:r w:rsidRPr="00887CCA">
              <w:rPr>
                <w:rFonts w:ascii="宋体" w:hAnsi="宋体" w:hint="eastAsia"/>
                <w:color w:val="000000"/>
                <w:szCs w:val="21"/>
              </w:rPr>
              <w:t>做好学校教师“五格”梯队建设。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 w:val="restart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</w:t>
            </w:r>
            <w:r w:rsidRPr="00182389">
              <w:rPr>
                <w:rFonts w:ascii="宋体" w:hAnsi="宋体" w:hint="eastAsia"/>
                <w:szCs w:val="21"/>
              </w:rPr>
              <w:t>工会工作</w:t>
            </w: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4-1</w:t>
            </w:r>
            <w:r w:rsidRPr="00182389">
              <w:rPr>
                <w:rFonts w:ascii="宋体" w:hAnsi="宋体" w:hint="eastAsia"/>
                <w:szCs w:val="21"/>
              </w:rPr>
              <w:t>计划总结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制定工会工作计划，组织实施撰写工作总结。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工</w:t>
            </w:r>
            <w:r w:rsidRPr="00182389">
              <w:rPr>
                <w:rFonts w:ascii="宋体" w:hAnsi="宋体"/>
                <w:szCs w:val="21"/>
              </w:rPr>
              <w:t xml:space="preserve">  </w:t>
            </w:r>
            <w:r w:rsidRPr="00182389">
              <w:rPr>
                <w:rFonts w:ascii="宋体" w:hAnsi="宋体" w:hint="eastAsia"/>
                <w:szCs w:val="21"/>
              </w:rPr>
              <w:t>会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4-2</w:t>
            </w:r>
            <w:r w:rsidRPr="00182389">
              <w:rPr>
                <w:rFonts w:ascii="宋体" w:hAnsi="宋体" w:hint="eastAsia"/>
                <w:szCs w:val="21"/>
              </w:rPr>
              <w:t>师德教育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组织师德教育月活动，签订师德责任书、组织师德师风教育活动。组织做好教师“一日捐”活动。</w:t>
            </w:r>
          </w:p>
        </w:tc>
        <w:tc>
          <w:tcPr>
            <w:tcW w:w="1260" w:type="dxa"/>
            <w:vMerge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4-3</w:t>
            </w:r>
            <w:r w:rsidRPr="00182389">
              <w:rPr>
                <w:rFonts w:ascii="宋体" w:hAnsi="宋体" w:hint="eastAsia"/>
                <w:szCs w:val="21"/>
              </w:rPr>
              <w:t>工会活动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组织开展工会教职工运动会、文艺汇演等文体活动。</w:t>
            </w:r>
          </w:p>
        </w:tc>
        <w:tc>
          <w:tcPr>
            <w:tcW w:w="1260" w:type="dxa"/>
            <w:vMerge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4-4</w:t>
            </w:r>
            <w:r w:rsidRPr="00182389">
              <w:rPr>
                <w:rFonts w:ascii="宋体" w:hAnsi="宋体" w:hint="eastAsia"/>
                <w:szCs w:val="21"/>
              </w:rPr>
              <w:t>工会建设</w:t>
            </w:r>
          </w:p>
        </w:tc>
        <w:tc>
          <w:tcPr>
            <w:tcW w:w="10288" w:type="dxa"/>
          </w:tcPr>
          <w:p w:rsidR="000A7B53" w:rsidRPr="00182389" w:rsidRDefault="000A7B53" w:rsidP="00CA5587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关心教师（女教师）生活，维护妇女合法权益。慰问走访困难教师、离退休老教师。</w:t>
            </w:r>
          </w:p>
        </w:tc>
        <w:tc>
          <w:tcPr>
            <w:tcW w:w="1260" w:type="dxa"/>
            <w:vMerge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70"/>
        </w:trPr>
        <w:tc>
          <w:tcPr>
            <w:tcW w:w="1394" w:type="dxa"/>
            <w:vMerge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4-5</w:t>
            </w:r>
            <w:r w:rsidRPr="00182389">
              <w:rPr>
                <w:rFonts w:ascii="宋体" w:hAnsi="宋体" w:hint="eastAsia"/>
                <w:szCs w:val="21"/>
              </w:rPr>
              <w:t>校务公开</w:t>
            </w:r>
          </w:p>
        </w:tc>
        <w:tc>
          <w:tcPr>
            <w:tcW w:w="10288" w:type="dxa"/>
          </w:tcPr>
          <w:p w:rsidR="000A7B53" w:rsidRPr="00182389" w:rsidRDefault="000A7B53" w:rsidP="006F02D5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组织做好学校教代会的换届、召开等工作，做好学校校务公开登记工作。</w:t>
            </w:r>
          </w:p>
        </w:tc>
        <w:tc>
          <w:tcPr>
            <w:tcW w:w="1260" w:type="dxa"/>
            <w:vMerge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7D34BE">
        <w:trPr>
          <w:trHeight w:val="70"/>
        </w:trPr>
        <w:tc>
          <w:tcPr>
            <w:tcW w:w="1394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文化建设</w:t>
            </w: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5-1</w:t>
            </w:r>
            <w:r>
              <w:rPr>
                <w:rFonts w:ascii="宋体" w:hAnsi="宋体" w:hint="eastAsia"/>
                <w:szCs w:val="21"/>
              </w:rPr>
              <w:t>文化研究</w:t>
            </w:r>
          </w:p>
        </w:tc>
        <w:tc>
          <w:tcPr>
            <w:tcW w:w="10288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cs="Lucida Sans Unicode" w:hint="eastAsia"/>
                <w:color w:val="000000"/>
                <w:szCs w:val="21"/>
              </w:rPr>
              <w:t>做好学校现代制度修改完善工作</w:t>
            </w:r>
            <w:r>
              <w:rPr>
                <w:rFonts w:ascii="宋体" w:hAnsi="宋体" w:cs="Lucida Sans Unicode" w:hint="eastAsia"/>
                <w:color w:val="000000"/>
                <w:szCs w:val="21"/>
              </w:rPr>
              <w:t>，结合科研开展学校文化研究</w:t>
            </w:r>
            <w:r>
              <w:rPr>
                <w:rFonts w:ascii="宋体" w:hAnsi="宋体" w:hint="eastAsia"/>
                <w:szCs w:val="21"/>
              </w:rPr>
              <w:t>，筹备</w:t>
            </w: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ascii="宋体" w:hAnsi="宋体" w:hint="eastAsia"/>
                <w:szCs w:val="21"/>
              </w:rPr>
              <w:t>年校庆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60" w:type="dxa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学校</w:t>
            </w:r>
          </w:p>
        </w:tc>
      </w:tr>
      <w:tr w:rsidR="000A7B53" w:rsidRPr="00182389" w:rsidTr="007D34BE">
        <w:trPr>
          <w:trHeight w:val="315"/>
        </w:trPr>
        <w:tc>
          <w:tcPr>
            <w:tcW w:w="1394" w:type="dxa"/>
          </w:tcPr>
          <w:p w:rsidR="000A7B53" w:rsidRPr="00182389" w:rsidRDefault="00843B17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A7B53" w:rsidRPr="00182389">
              <w:rPr>
                <w:rFonts w:ascii="宋体" w:hAnsi="宋体" w:hint="eastAsia"/>
                <w:szCs w:val="21"/>
              </w:rPr>
              <w:t>分管学科</w:t>
            </w:r>
          </w:p>
        </w:tc>
        <w:tc>
          <w:tcPr>
            <w:tcW w:w="1746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0288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每月检查备课、作业一次；组织参与教学研究活动。</w:t>
            </w:r>
          </w:p>
        </w:tc>
        <w:tc>
          <w:tcPr>
            <w:tcW w:w="1260" w:type="dxa"/>
            <w:vMerge w:val="restart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0A7B53" w:rsidRPr="00182389" w:rsidTr="007D34BE">
        <w:trPr>
          <w:trHeight w:val="170"/>
        </w:trPr>
        <w:tc>
          <w:tcPr>
            <w:tcW w:w="1394" w:type="dxa"/>
          </w:tcPr>
          <w:p w:rsidR="000A7B53" w:rsidRPr="00182389" w:rsidRDefault="00843B17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0A7B53" w:rsidRPr="00182389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034" w:type="dxa"/>
            <w:gridSpan w:val="2"/>
          </w:tcPr>
          <w:p w:rsidR="000A7B53" w:rsidRPr="00182389" w:rsidRDefault="000A7B53" w:rsidP="00843B17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工会委员</w:t>
            </w:r>
            <w:r w:rsidR="00346BE1">
              <w:rPr>
                <w:rFonts w:ascii="宋体" w:hAnsi="宋体" w:hint="eastAsia"/>
                <w:szCs w:val="21"/>
              </w:rPr>
              <w:t xml:space="preserve">  人事专干 </w:t>
            </w:r>
          </w:p>
        </w:tc>
        <w:tc>
          <w:tcPr>
            <w:tcW w:w="1260" w:type="dxa"/>
            <w:vMerge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A7B53" w:rsidRDefault="000A7B53" w:rsidP="00FE54EF">
      <w:pPr>
        <w:tabs>
          <w:tab w:val="left" w:pos="12600"/>
        </w:tabs>
        <w:spacing w:line="320" w:lineRule="exact"/>
        <w:ind w:firstLineChars="1840" w:firstLine="5172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40" w:firstLine="5172"/>
        <w:rPr>
          <w:rFonts w:ascii="楷体_GB2312" w:eastAsia="楷体_GB2312"/>
          <w:b/>
          <w:sz w:val="28"/>
          <w:szCs w:val="28"/>
        </w:rPr>
      </w:pPr>
    </w:p>
    <w:p w:rsidR="00DF3FC7" w:rsidRDefault="00DF3FC7" w:rsidP="00FE54EF">
      <w:pPr>
        <w:tabs>
          <w:tab w:val="left" w:pos="12600"/>
        </w:tabs>
        <w:spacing w:line="320" w:lineRule="exact"/>
        <w:ind w:firstLineChars="1840" w:firstLine="5172"/>
        <w:rPr>
          <w:rFonts w:ascii="楷体_GB2312" w:eastAsia="楷体_GB2312"/>
          <w:b/>
          <w:sz w:val="28"/>
          <w:szCs w:val="28"/>
        </w:rPr>
      </w:pPr>
    </w:p>
    <w:p w:rsidR="000A7B53" w:rsidRPr="00DE3487" w:rsidRDefault="000A7B53" w:rsidP="00FE54EF">
      <w:pPr>
        <w:tabs>
          <w:tab w:val="left" w:pos="12600"/>
        </w:tabs>
        <w:spacing w:line="320" w:lineRule="exact"/>
        <w:ind w:firstLineChars="1840" w:firstLine="5172"/>
        <w:rPr>
          <w:rFonts w:ascii="楷体_GB2312" w:eastAsia="楷体_GB2312"/>
          <w:b/>
          <w:sz w:val="28"/>
          <w:szCs w:val="28"/>
        </w:rPr>
      </w:pPr>
      <w:r w:rsidRPr="00DE3487">
        <w:rPr>
          <w:rFonts w:ascii="楷体_GB2312" w:eastAsia="楷体_GB2312" w:hint="eastAsia"/>
          <w:b/>
          <w:sz w:val="28"/>
          <w:szCs w:val="28"/>
        </w:rPr>
        <w:lastRenderedPageBreak/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DE3487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Pr="00DE3487" w:rsidRDefault="000A7B53" w:rsidP="00E810E2">
      <w:pPr>
        <w:tabs>
          <w:tab w:val="left" w:pos="12600"/>
        </w:tabs>
        <w:spacing w:line="320" w:lineRule="exact"/>
        <w:rPr>
          <w:rFonts w:ascii="仿宋_GB2312" w:eastAsia="仿宋_GB2312"/>
          <w:b/>
          <w:sz w:val="24"/>
        </w:rPr>
      </w:pPr>
      <w:r w:rsidRPr="00DE3487">
        <w:rPr>
          <w:rFonts w:ascii="楷体_GB2312" w:eastAsia="楷体_GB2312" w:hint="eastAsia"/>
          <w:b/>
          <w:sz w:val="24"/>
        </w:rPr>
        <w:t>教导主任</w:t>
      </w: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蔡军萍</w:t>
      </w:r>
      <w:r>
        <w:rPr>
          <w:rFonts w:ascii="楷体_GB2312" w:eastAsia="楷体_GB2312"/>
          <w:b/>
          <w:sz w:val="24"/>
        </w:rPr>
        <w:t xml:space="preserve">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2"/>
        <w:gridCol w:w="10468"/>
        <w:gridCol w:w="1260"/>
      </w:tblGrid>
      <w:tr w:rsidR="000A7B53" w:rsidRPr="00182389" w:rsidTr="00B0718F">
        <w:tc>
          <w:tcPr>
            <w:tcW w:w="118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182389" w:rsidTr="00B0718F">
        <w:trPr>
          <w:trHeight w:val="415"/>
        </w:trPr>
        <w:tc>
          <w:tcPr>
            <w:tcW w:w="1188" w:type="dxa"/>
            <w:vMerge w:val="restart"/>
            <w:vAlign w:val="center"/>
          </w:tcPr>
          <w:p w:rsidR="000A7B53" w:rsidRPr="00182389" w:rsidRDefault="000A7B53" w:rsidP="00B0718F">
            <w:pPr>
              <w:spacing w:line="300" w:lineRule="exact"/>
              <w:ind w:rightChars="60" w:right="126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</w:t>
            </w:r>
            <w:r w:rsidRPr="00182389">
              <w:rPr>
                <w:rFonts w:ascii="宋体" w:hAnsi="宋体" w:hint="eastAsia"/>
                <w:szCs w:val="21"/>
              </w:rPr>
              <w:t>教导处工作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1-1</w:t>
            </w:r>
            <w:r w:rsidRPr="00182389">
              <w:rPr>
                <w:rFonts w:ascii="宋体" w:hAnsi="宋体" w:hint="eastAsia"/>
                <w:szCs w:val="21"/>
              </w:rPr>
              <w:t>期初常规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CB5372">
              <w:rPr>
                <w:rFonts w:ascii="宋体" w:hAnsi="宋体" w:hint="eastAsia"/>
                <w:bCs/>
                <w:color w:val="000000"/>
                <w:szCs w:val="21"/>
              </w:rPr>
              <w:t>负责编排“四表”、午托及下午看护。</w:t>
            </w:r>
            <w:r w:rsidRPr="00182389">
              <w:rPr>
                <w:rFonts w:ascii="宋体" w:hAnsi="宋体" w:hint="eastAsia"/>
                <w:bCs/>
                <w:szCs w:val="21"/>
              </w:rPr>
              <w:t>协助做好教室调整、</w:t>
            </w:r>
            <w:r w:rsidRPr="00182389">
              <w:rPr>
                <w:rFonts w:ascii="宋体" w:hAnsi="宋体" w:hint="eastAsia"/>
                <w:szCs w:val="21"/>
              </w:rPr>
              <w:t>期初报表工作。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教育科</w:t>
            </w:r>
          </w:p>
          <w:p w:rsidR="000A7B53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教育中心</w:t>
            </w:r>
          </w:p>
          <w:p w:rsidR="000A7B53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人事科</w:t>
            </w:r>
          </w:p>
        </w:tc>
      </w:tr>
      <w:tr w:rsidR="000A7B53" w:rsidRPr="00182389" w:rsidTr="00B0718F">
        <w:trPr>
          <w:trHeight w:val="2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1-2</w:t>
            </w:r>
            <w:r w:rsidRPr="00182389">
              <w:rPr>
                <w:rFonts w:ascii="宋体" w:hAnsi="宋体" w:hint="eastAsia"/>
                <w:szCs w:val="21"/>
              </w:rPr>
              <w:t>学生管理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bCs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bCs/>
                <w:szCs w:val="21"/>
              </w:rPr>
              <w:t>做好学生学籍管理、电子学籍录入等工作</w:t>
            </w:r>
            <w:r w:rsidRPr="00182389">
              <w:rPr>
                <w:rFonts w:ascii="宋体" w:hAnsi="宋体" w:hint="eastAsia"/>
                <w:szCs w:val="21"/>
              </w:rPr>
              <w:t>。做好</w:t>
            </w: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外来务工、转学生工作。</w:t>
            </w:r>
          </w:p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做好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特需学生托管工作。</w:t>
            </w:r>
            <w:r w:rsidRPr="00182389">
              <w:rPr>
                <w:rFonts w:ascii="宋体" w:hAnsi="宋体" w:hint="eastAsia"/>
                <w:szCs w:val="21"/>
              </w:rPr>
              <w:t>建立学困生档案，</w:t>
            </w:r>
            <w:r w:rsidRPr="00182389">
              <w:rPr>
                <w:rFonts w:ascii="宋体" w:hAnsi="宋体" w:hint="eastAsia"/>
                <w:bCs/>
                <w:szCs w:val="21"/>
              </w:rPr>
              <w:t>做好学困生情况分析及个别辅导工作</w:t>
            </w:r>
            <w:r w:rsidRPr="00182389">
              <w:rPr>
                <w:rFonts w:ascii="宋体" w:hAnsi="宋体" w:hint="eastAsia"/>
                <w:szCs w:val="21"/>
              </w:rPr>
              <w:t>。</w:t>
            </w:r>
          </w:p>
          <w:p w:rsidR="000A7B53" w:rsidRPr="00182389" w:rsidRDefault="000A7B53" w:rsidP="00B0718F">
            <w:pPr>
              <w:spacing w:line="300" w:lineRule="exact"/>
              <w:rPr>
                <w:rFonts w:ascii="宋体"/>
                <w:bCs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bCs/>
                <w:szCs w:val="21"/>
              </w:rPr>
              <w:t>做好新生、残疾学生等信息的摸底。</w:t>
            </w: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做好新生招生、编班、学籍信息采集、录入及家长培训工作。</w:t>
            </w:r>
          </w:p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做好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新生、</w:t>
            </w: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毕业年级报名、家长培训等各项工作。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165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887CCA" w:rsidRDefault="000A7B53" w:rsidP="00CB5372">
            <w:pPr>
              <w:spacing w:line="280" w:lineRule="exact"/>
              <w:rPr>
                <w:rFonts w:ascii="宋体"/>
                <w:szCs w:val="21"/>
              </w:rPr>
            </w:pPr>
            <w:r w:rsidRPr="00887CCA">
              <w:rPr>
                <w:rFonts w:ascii="宋体" w:hAnsi="宋体"/>
                <w:szCs w:val="21"/>
              </w:rPr>
              <w:t>1-</w:t>
            </w:r>
            <w:r w:rsidR="00CB5372">
              <w:rPr>
                <w:rFonts w:ascii="宋体" w:hAnsi="宋体" w:hint="eastAsia"/>
                <w:szCs w:val="21"/>
              </w:rPr>
              <w:t>4</w:t>
            </w:r>
            <w:r w:rsidRPr="00887CCA">
              <w:rPr>
                <w:rFonts w:ascii="宋体" w:hAnsi="宋体" w:hint="eastAsia"/>
                <w:szCs w:val="21"/>
              </w:rPr>
              <w:t>学区制管理</w:t>
            </w:r>
          </w:p>
        </w:tc>
        <w:tc>
          <w:tcPr>
            <w:tcW w:w="10468" w:type="dxa"/>
            <w:vAlign w:val="center"/>
          </w:tcPr>
          <w:p w:rsidR="000A7B53" w:rsidRPr="00887CCA" w:rsidRDefault="000A7B53" w:rsidP="00B0718F">
            <w:pPr>
              <w:spacing w:line="280" w:lineRule="exact"/>
              <w:rPr>
                <w:rFonts w:ascii="宋体"/>
                <w:szCs w:val="21"/>
              </w:rPr>
            </w:pPr>
            <w:r w:rsidRPr="00887CCA">
              <w:rPr>
                <w:rFonts w:ascii="宋体" w:hAnsi="宋体" w:hint="eastAsia"/>
                <w:szCs w:val="21"/>
              </w:rPr>
              <w:t>负责学区制管理工作，做好学区制理事会、幼小、初小衔接工作的计划、实施、活动及总结推广等工作</w:t>
            </w:r>
            <w:r w:rsidR="000F3BA8" w:rsidRPr="00094E5B">
              <w:rPr>
                <w:rFonts w:ascii="宋体" w:hAnsi="宋体" w:hint="eastAsia"/>
                <w:bCs/>
                <w:color w:val="000000"/>
                <w:szCs w:val="21"/>
              </w:rPr>
              <w:t>及小班化、校际联盟等各项工作</w:t>
            </w:r>
            <w:r w:rsidRPr="00887CC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71AAC">
        <w:trPr>
          <w:trHeight w:val="349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887CCA" w:rsidRDefault="000A7B53" w:rsidP="00CB5372">
            <w:pPr>
              <w:spacing w:line="280" w:lineRule="exact"/>
              <w:rPr>
                <w:rFonts w:ascii="宋体"/>
                <w:szCs w:val="21"/>
              </w:rPr>
            </w:pPr>
            <w:r w:rsidRPr="00887CCA">
              <w:rPr>
                <w:rFonts w:ascii="宋体" w:hAnsi="宋体"/>
                <w:szCs w:val="21"/>
              </w:rPr>
              <w:t>1-</w:t>
            </w:r>
            <w:r w:rsidR="00CB5372">
              <w:rPr>
                <w:rFonts w:ascii="宋体" w:hAnsi="宋体" w:hint="eastAsia"/>
                <w:szCs w:val="21"/>
              </w:rPr>
              <w:t>5</w:t>
            </w:r>
            <w:r w:rsidRPr="00887CCA">
              <w:rPr>
                <w:rFonts w:ascii="宋体" w:hAnsi="宋体" w:hint="eastAsia"/>
                <w:szCs w:val="21"/>
              </w:rPr>
              <w:t>国家课程</w:t>
            </w:r>
          </w:p>
        </w:tc>
        <w:tc>
          <w:tcPr>
            <w:tcW w:w="10468" w:type="dxa"/>
            <w:vAlign w:val="center"/>
          </w:tcPr>
          <w:p w:rsidR="000A7B53" w:rsidRPr="00887CCA" w:rsidRDefault="00E632A5" w:rsidP="000F3B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宏观调控</w:t>
            </w:r>
            <w:r w:rsidR="000F3BA8">
              <w:rPr>
                <w:rFonts w:hint="eastAsia"/>
                <w:szCs w:val="21"/>
              </w:rPr>
              <w:t>学校课程，保证开足开齐各级课程，</w:t>
            </w:r>
            <w:r w:rsidR="000A7B53" w:rsidRPr="00887CCA">
              <w:rPr>
                <w:rFonts w:hint="eastAsia"/>
                <w:szCs w:val="21"/>
              </w:rPr>
              <w:t>做好国家课程校本化各项工作。负责做好区域课程评估工作。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ED0AF7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887CCA" w:rsidRDefault="000A7B53" w:rsidP="00CB5372">
            <w:pPr>
              <w:spacing w:line="280" w:lineRule="exact"/>
              <w:rPr>
                <w:rFonts w:ascii="宋体"/>
                <w:szCs w:val="21"/>
              </w:rPr>
            </w:pPr>
            <w:r w:rsidRPr="00887CCA">
              <w:rPr>
                <w:rFonts w:ascii="宋体" w:hAnsi="宋体"/>
                <w:szCs w:val="21"/>
              </w:rPr>
              <w:t>1-</w:t>
            </w:r>
            <w:r w:rsidR="00CB5372">
              <w:rPr>
                <w:rFonts w:ascii="宋体" w:hAnsi="宋体" w:hint="eastAsia"/>
                <w:szCs w:val="21"/>
              </w:rPr>
              <w:t>6</w:t>
            </w:r>
            <w:r w:rsidRPr="00887CCA">
              <w:rPr>
                <w:rFonts w:ascii="宋体" w:hAnsi="宋体" w:hint="eastAsia"/>
                <w:szCs w:val="21"/>
              </w:rPr>
              <w:t>计划总结</w:t>
            </w:r>
            <w:r>
              <w:rPr>
                <w:rFonts w:ascii="宋体" w:hAnsi="宋体" w:hint="eastAsia"/>
                <w:szCs w:val="21"/>
              </w:rPr>
              <w:t>档案</w:t>
            </w:r>
          </w:p>
        </w:tc>
        <w:tc>
          <w:tcPr>
            <w:tcW w:w="10468" w:type="dxa"/>
            <w:vAlign w:val="center"/>
          </w:tcPr>
          <w:p w:rsidR="000A7B53" w:rsidRPr="00887CCA" w:rsidRDefault="000A7B53" w:rsidP="00C3172A">
            <w:pPr>
              <w:spacing w:line="280" w:lineRule="exact"/>
              <w:rPr>
                <w:szCs w:val="21"/>
              </w:rPr>
            </w:pPr>
            <w:r w:rsidRPr="00887CCA">
              <w:rPr>
                <w:rFonts w:ascii="宋体" w:hAnsi="宋体" w:hint="eastAsia"/>
                <w:szCs w:val="21"/>
              </w:rPr>
              <w:t>负责学校周计划汇总、发布工作。</w:t>
            </w:r>
            <w:r w:rsidRPr="00C3172A">
              <w:rPr>
                <w:rFonts w:ascii="宋体" w:hAnsi="宋体" w:hint="eastAsia"/>
                <w:szCs w:val="21"/>
              </w:rPr>
              <w:t>做好各部门档案培训、接收、汇总、整理等工作。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ED0AF7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CB5372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</w:t>
            </w:r>
            <w:r w:rsidR="00CB5372">
              <w:rPr>
                <w:rFonts w:ascii="宋体" w:hAnsi="宋体" w:hint="eastAsia"/>
                <w:szCs w:val="21"/>
              </w:rPr>
              <w:t>7海洋教育</w:t>
            </w:r>
          </w:p>
        </w:tc>
        <w:tc>
          <w:tcPr>
            <w:tcW w:w="10468" w:type="dxa"/>
            <w:vAlign w:val="center"/>
          </w:tcPr>
          <w:p w:rsidR="000A7B53" w:rsidRPr="005634E7" w:rsidRDefault="00CB5372" w:rsidP="007D34B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组织协调海洋特色学校的创建及教育活动。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ED0AF7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CB537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szCs w:val="21"/>
              </w:rPr>
              <w:t>1-</w:t>
            </w:r>
            <w:r w:rsidR="00CB5372">
              <w:rPr>
                <w:rFonts w:ascii="宋体" w:hAnsi="宋体" w:hint="eastAsia"/>
                <w:szCs w:val="21"/>
              </w:rPr>
              <w:t>8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出勤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305295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做好教师出勤管理工作，做好请假记录和统计反馈工作。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ED0AF7">
        <w:trPr>
          <w:trHeight w:val="70"/>
        </w:trPr>
        <w:tc>
          <w:tcPr>
            <w:tcW w:w="11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课程建设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校本课程</w:t>
            </w:r>
          </w:p>
        </w:tc>
        <w:tc>
          <w:tcPr>
            <w:tcW w:w="10468" w:type="dxa"/>
            <w:vAlign w:val="center"/>
          </w:tcPr>
          <w:p w:rsidR="00FB5CFD" w:rsidRDefault="00FB5CFD" w:rsidP="007D34B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AF5346">
              <w:rPr>
                <w:rFonts w:ascii="宋体" w:hAnsi="宋体" w:cs="宋体" w:hint="eastAsia"/>
                <w:color w:val="000000"/>
                <w:szCs w:val="21"/>
              </w:rPr>
              <w:t>具体落实国家课程校本化的实施</w:t>
            </w:r>
          </w:p>
          <w:p w:rsidR="000A7B53" w:rsidRDefault="00FB5CFD" w:rsidP="007D34BE">
            <w:pPr>
              <w:spacing w:line="30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0A7B53">
              <w:rPr>
                <w:rFonts w:ascii="宋体" w:hAnsi="宋体" w:cs="宋体"/>
                <w:color w:val="000000"/>
                <w:szCs w:val="21"/>
              </w:rPr>
              <w:t>.</w:t>
            </w:r>
            <w:r w:rsidR="000A7B53" w:rsidRPr="00182389">
              <w:rPr>
                <w:rFonts w:ascii="宋体" w:hAnsi="宋体" w:cs="宋体" w:hint="eastAsia"/>
                <w:color w:val="000000"/>
                <w:szCs w:val="21"/>
              </w:rPr>
              <w:t>分管</w:t>
            </w:r>
            <w:r w:rsidR="000A7B53">
              <w:rPr>
                <w:rFonts w:ascii="宋体" w:hAnsi="宋体" w:cs="宋体" w:hint="eastAsia"/>
                <w:color w:val="000000"/>
                <w:szCs w:val="21"/>
              </w:rPr>
              <w:t>校本</w:t>
            </w:r>
            <w:r w:rsidR="000A7B53" w:rsidRPr="00182389">
              <w:rPr>
                <w:rFonts w:ascii="宋体" w:hAnsi="宋体" w:cs="宋体" w:hint="eastAsia"/>
                <w:color w:val="000000"/>
                <w:szCs w:val="21"/>
              </w:rPr>
              <w:t>课程的管理、开发、研究等工作，</w:t>
            </w:r>
            <w:r w:rsidR="000A7B53">
              <w:rPr>
                <w:rFonts w:ascii="宋体" w:hAnsi="宋体" w:cs="宋体" w:hint="eastAsia"/>
                <w:color w:val="000000"/>
                <w:szCs w:val="21"/>
              </w:rPr>
              <w:t>做好校本</w:t>
            </w:r>
            <w:r w:rsidR="000A7B53" w:rsidRPr="00182389">
              <w:rPr>
                <w:rFonts w:ascii="宋体" w:hAnsi="宋体" w:cs="宋体" w:hint="eastAsia"/>
                <w:color w:val="000000"/>
                <w:szCs w:val="21"/>
              </w:rPr>
              <w:t>课程计划、实施、推广及总结等各项工作。</w:t>
            </w:r>
          </w:p>
          <w:p w:rsidR="000A7B53" w:rsidRDefault="00FB5CFD" w:rsidP="007D34B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A7B53">
              <w:rPr>
                <w:rFonts w:ascii="宋体" w:hAnsi="宋体"/>
                <w:szCs w:val="21"/>
              </w:rPr>
              <w:t>.</w:t>
            </w:r>
            <w:r w:rsidR="000A7B53">
              <w:rPr>
                <w:rFonts w:ascii="宋体" w:hAnsi="宋体" w:hint="eastAsia"/>
                <w:szCs w:val="21"/>
              </w:rPr>
              <w:t>负责学校课程、</w:t>
            </w:r>
            <w:r w:rsidR="000A7B53" w:rsidRPr="00182389">
              <w:rPr>
                <w:rFonts w:ascii="宋体" w:hAnsi="宋体" w:hint="eastAsia"/>
                <w:szCs w:val="21"/>
              </w:rPr>
              <w:t>走班</w:t>
            </w:r>
            <w:r w:rsidR="000A7B53">
              <w:rPr>
                <w:rFonts w:ascii="宋体" w:hAnsi="宋体" w:hint="eastAsia"/>
                <w:szCs w:val="21"/>
              </w:rPr>
              <w:t>、</w:t>
            </w:r>
            <w:r w:rsidR="000A7B53" w:rsidRPr="00182389">
              <w:rPr>
                <w:rFonts w:ascii="宋体" w:hAnsi="宋体" w:hint="eastAsia"/>
                <w:szCs w:val="21"/>
              </w:rPr>
              <w:t>工</w:t>
            </w:r>
            <w:r w:rsidR="000A7B53">
              <w:rPr>
                <w:rFonts w:ascii="宋体" w:hAnsi="宋体" w:hint="eastAsia"/>
                <w:szCs w:val="21"/>
              </w:rPr>
              <w:t>作，开发特色学校课程，制度相关计划、活动及</w:t>
            </w:r>
            <w:r w:rsidR="000A7B53" w:rsidRPr="00182389">
              <w:rPr>
                <w:rFonts w:ascii="宋体" w:hAnsi="宋体" w:hint="eastAsia"/>
                <w:szCs w:val="21"/>
              </w:rPr>
              <w:t>成果展示。</w:t>
            </w:r>
          </w:p>
          <w:p w:rsidR="000A7B53" w:rsidRPr="00182389" w:rsidRDefault="000A7B53" w:rsidP="007D34B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组织做好学校社团、第二课堂计划、课表、活动等各项工作。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  <w:r w:rsidR="00DF3FC7">
              <w:rPr>
                <w:rFonts w:ascii="宋体" w:hAnsi="宋体" w:hint="eastAsia"/>
                <w:szCs w:val="21"/>
              </w:rPr>
              <w:t>、教育中心</w:t>
            </w:r>
          </w:p>
        </w:tc>
      </w:tr>
      <w:tr w:rsidR="000A7B53" w:rsidRPr="00182389" w:rsidTr="00B0718F">
        <w:trPr>
          <w:trHeight w:val="315"/>
        </w:trPr>
        <w:tc>
          <w:tcPr>
            <w:tcW w:w="1188" w:type="dxa"/>
            <w:vMerge w:val="restart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Pr="00182389">
              <w:rPr>
                <w:rFonts w:ascii="宋体" w:hAnsi="宋体" w:hint="eastAsia"/>
                <w:szCs w:val="21"/>
              </w:rPr>
              <w:t>教研工作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/>
                <w:color w:val="000000"/>
                <w:szCs w:val="21"/>
              </w:rPr>
              <w:t>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计划制订</w:t>
            </w:r>
          </w:p>
        </w:tc>
        <w:tc>
          <w:tcPr>
            <w:tcW w:w="10468" w:type="dxa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负责撰写学校教学计划、</w:t>
            </w:r>
            <w:r>
              <w:rPr>
                <w:rFonts w:ascii="宋体" w:hAnsi="宋体" w:hint="eastAsia"/>
                <w:szCs w:val="21"/>
              </w:rPr>
              <w:t>总结及</w:t>
            </w:r>
            <w:r w:rsidRPr="00182389">
              <w:rPr>
                <w:rFonts w:ascii="宋体" w:hAnsi="宋体" w:hint="eastAsia"/>
                <w:szCs w:val="21"/>
              </w:rPr>
              <w:t>教学预案。撰写学校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教研工作</w:t>
            </w:r>
            <w:r w:rsidRPr="00182389">
              <w:rPr>
                <w:rFonts w:ascii="宋体" w:hAnsi="宋体" w:hint="eastAsia"/>
                <w:szCs w:val="21"/>
              </w:rPr>
              <w:t>计划、总结。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组织指导各学科教研计划的制定。</w:t>
            </w:r>
            <w:r w:rsidRPr="00182389">
              <w:rPr>
                <w:rFonts w:ascii="宋体" w:hAnsi="宋体" w:hint="eastAsia"/>
                <w:bCs/>
                <w:szCs w:val="21"/>
              </w:rPr>
              <w:t>做好学校一日督导工作。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教育中心</w:t>
            </w:r>
          </w:p>
        </w:tc>
      </w:tr>
      <w:tr w:rsidR="000A7B53" w:rsidRPr="00182389" w:rsidTr="00B0718F">
        <w:trPr>
          <w:trHeight w:val="315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/>
                <w:color w:val="000000"/>
                <w:szCs w:val="21"/>
              </w:rPr>
              <w:t>-2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教学常规</w:t>
            </w:r>
          </w:p>
        </w:tc>
        <w:tc>
          <w:tcPr>
            <w:tcW w:w="10468" w:type="dxa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组织做好备课、上课、作业、复习、测查、反馈等常规工作管理。组织做好随机质检、平日检测、期末</w:t>
            </w:r>
            <w:r w:rsidRPr="00182389">
              <w:rPr>
                <w:rFonts w:ascii="宋体" w:hAnsi="宋体" w:hint="eastAsia"/>
                <w:bCs/>
                <w:szCs w:val="21"/>
              </w:rPr>
              <w:t>质量监控和分析等考务工作，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组织做好成绩录入工作。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/>
                <w:color w:val="000000"/>
                <w:szCs w:val="21"/>
              </w:rPr>
              <w:t>-3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教研活动</w:t>
            </w:r>
          </w:p>
        </w:tc>
        <w:tc>
          <w:tcPr>
            <w:tcW w:w="10468" w:type="dxa"/>
          </w:tcPr>
          <w:p w:rsidR="000A7B53" w:rsidRPr="00182389" w:rsidRDefault="000A7B53" w:rsidP="00B0718F">
            <w:pPr>
              <w:spacing w:line="280" w:lineRule="exact"/>
              <w:rPr>
                <w:rFonts w:ascii="宋体" w:cs="Lucida Sans Unicode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制定各学科教研活动安排表，</w:t>
            </w:r>
            <w:r w:rsidRPr="00182389">
              <w:rPr>
                <w:rFonts w:ascii="宋体" w:hAnsi="宋体" w:hint="eastAsia"/>
                <w:bCs/>
                <w:szCs w:val="21"/>
              </w:rPr>
              <w:t>组织开展教研、集备等工作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。每学期组织一次学科公开课、教研展示活动。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30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/>
                <w:color w:val="000000"/>
                <w:szCs w:val="21"/>
              </w:rPr>
              <w:t>-4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学科竞赛</w:t>
            </w:r>
          </w:p>
        </w:tc>
        <w:tc>
          <w:tcPr>
            <w:tcW w:w="10468" w:type="dxa"/>
          </w:tcPr>
          <w:p w:rsidR="000A7B53" w:rsidRPr="00182389" w:rsidRDefault="000A7B53" w:rsidP="00B0718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组织指导各学科开展学科活动，每学期组织开展一次学科竞赛活动。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315"/>
        </w:trPr>
        <w:tc>
          <w:tcPr>
            <w:tcW w:w="1188" w:type="dxa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182389">
              <w:rPr>
                <w:rFonts w:ascii="宋体" w:hAnsi="宋体" w:hint="eastAsia"/>
                <w:szCs w:val="21"/>
              </w:rPr>
              <w:t>分管年级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 w:rsidRPr="0018238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8F7155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协助</w:t>
            </w:r>
            <w:r>
              <w:rPr>
                <w:rFonts w:ascii="宋体" w:hAnsi="宋体" w:hint="eastAsia"/>
                <w:szCs w:val="21"/>
              </w:rPr>
              <w:t>六</w:t>
            </w:r>
            <w:r w:rsidRPr="00182389">
              <w:rPr>
                <w:rFonts w:ascii="宋体" w:hAnsi="宋体" w:hint="eastAsia"/>
                <w:szCs w:val="21"/>
              </w:rPr>
              <w:t>年级教师做好学生管理及日常教育教学工作。</w:t>
            </w:r>
          </w:p>
        </w:tc>
        <w:tc>
          <w:tcPr>
            <w:tcW w:w="1260" w:type="dxa"/>
            <w:vMerge w:val="restart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182389">
              <w:rPr>
                <w:rFonts w:ascii="宋体" w:hAnsi="宋体" w:hint="eastAsia"/>
                <w:szCs w:val="21"/>
              </w:rPr>
              <w:t>分管学科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综实、品社、地校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380ABB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每月定期协助检查教案，定期听课评课，组织教研，并督促作好记录。</w:t>
            </w:r>
            <w:r w:rsidR="00380ABB">
              <w:rPr>
                <w:rFonts w:ascii="宋体" w:hAnsi="宋体" w:hint="eastAsia"/>
                <w:szCs w:val="21"/>
              </w:rPr>
              <w:t>组织编写分管学科教学指南及习题册。</w:t>
            </w:r>
          </w:p>
        </w:tc>
        <w:tc>
          <w:tcPr>
            <w:tcW w:w="1260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Pr="00182389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420" w:type="dxa"/>
            <w:gridSpan w:val="2"/>
            <w:vAlign w:val="center"/>
          </w:tcPr>
          <w:p w:rsidR="000A7B53" w:rsidRPr="00182389" w:rsidRDefault="000A7B53" w:rsidP="00717F9D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教导员、学籍管理员（</w:t>
            </w:r>
            <w:r>
              <w:rPr>
                <w:rFonts w:ascii="宋体" w:hAnsi="宋体" w:hint="eastAsia"/>
                <w:szCs w:val="21"/>
              </w:rPr>
              <w:t>刘入玮</w:t>
            </w:r>
            <w:r w:rsidRPr="00182389">
              <w:rPr>
                <w:rFonts w:ascii="宋体" w:hAnsi="宋体" w:hint="eastAsia"/>
                <w:szCs w:val="21"/>
              </w:rPr>
              <w:t>）、</w:t>
            </w:r>
          </w:p>
        </w:tc>
        <w:tc>
          <w:tcPr>
            <w:tcW w:w="1260" w:type="dxa"/>
            <w:vMerge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A7B53" w:rsidRDefault="000A7B53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</w:p>
    <w:p w:rsidR="00DF3FC7" w:rsidRDefault="00DF3FC7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</w:p>
    <w:p w:rsidR="000A7B53" w:rsidRPr="00DE3487" w:rsidRDefault="000A7B53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  <w:r w:rsidRPr="00DE3487">
        <w:rPr>
          <w:rFonts w:ascii="楷体_GB2312" w:eastAsia="楷体_GB2312" w:hint="eastAsia"/>
          <w:b/>
          <w:sz w:val="28"/>
          <w:szCs w:val="28"/>
        </w:rPr>
        <w:lastRenderedPageBreak/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DE3487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Default="000A7B53" w:rsidP="00E810E2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4"/>
        </w:rPr>
      </w:pPr>
    </w:p>
    <w:p w:rsidR="000A7B53" w:rsidRPr="00DE3487" w:rsidRDefault="000A7B53" w:rsidP="00E810E2">
      <w:pPr>
        <w:tabs>
          <w:tab w:val="left" w:pos="12600"/>
        </w:tabs>
        <w:spacing w:line="320" w:lineRule="exact"/>
        <w:rPr>
          <w:rFonts w:ascii="仿宋_GB2312" w:eastAsia="仿宋_GB2312"/>
          <w:b/>
          <w:sz w:val="24"/>
        </w:rPr>
      </w:pPr>
      <w:r w:rsidRPr="00DE3487">
        <w:rPr>
          <w:rFonts w:ascii="楷体_GB2312" w:eastAsia="楷体_GB2312" w:hint="eastAsia"/>
          <w:b/>
          <w:sz w:val="24"/>
        </w:rPr>
        <w:t>副教导主任</w:t>
      </w: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王春莲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2"/>
        <w:gridCol w:w="10468"/>
        <w:gridCol w:w="1260"/>
      </w:tblGrid>
      <w:tr w:rsidR="000A7B53" w:rsidRPr="00182389" w:rsidTr="00B0718F">
        <w:tc>
          <w:tcPr>
            <w:tcW w:w="118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46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260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Merge w:val="restart"/>
            <w:vAlign w:val="center"/>
          </w:tcPr>
          <w:p w:rsidR="000A7B53" w:rsidRPr="00182389" w:rsidRDefault="000A7B53" w:rsidP="00337729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学校文化</w:t>
            </w:r>
          </w:p>
        </w:tc>
        <w:tc>
          <w:tcPr>
            <w:tcW w:w="1952" w:type="dxa"/>
            <w:vAlign w:val="center"/>
          </w:tcPr>
          <w:p w:rsidR="000A7B53" w:rsidRPr="00182389" w:rsidRDefault="000A7B53" w:rsidP="0004563B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color w:val="000000"/>
                <w:szCs w:val="21"/>
              </w:rPr>
              <w:t>1-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文化推广</w:t>
            </w:r>
          </w:p>
        </w:tc>
        <w:tc>
          <w:tcPr>
            <w:tcW w:w="10468" w:type="dxa"/>
          </w:tcPr>
          <w:p w:rsidR="000A7B53" w:rsidRPr="00DF3FC7" w:rsidRDefault="000A7B53" w:rsidP="00DF3FC7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/>
                <w:color w:val="000000"/>
                <w:szCs w:val="21"/>
              </w:rPr>
              <w:t>.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分管学校信息</w:t>
            </w:r>
            <w:r>
              <w:rPr>
                <w:rFonts w:ascii="宋体" w:hAnsi="宋体" w:hint="eastAsia"/>
                <w:color w:val="000000"/>
                <w:szCs w:val="21"/>
              </w:rPr>
              <w:t>、媒体、网络评选等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工作</w:t>
            </w:r>
            <w:r>
              <w:rPr>
                <w:rFonts w:ascii="宋体" w:hAnsi="宋体" w:hint="eastAsia"/>
                <w:color w:val="000000"/>
                <w:szCs w:val="21"/>
              </w:rPr>
              <w:t>。做好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校史、简介、市南教育等撰写工作；</w:t>
            </w:r>
            <w:r w:rsidRPr="00182389">
              <w:rPr>
                <w:rFonts w:ascii="宋体" w:hAnsi="宋体" w:hint="eastAsia"/>
                <w:szCs w:val="21"/>
              </w:rPr>
              <w:t>做好学校信息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182389">
              <w:rPr>
                <w:rFonts w:ascii="宋体" w:hAnsi="宋体" w:hint="eastAsia"/>
                <w:szCs w:val="21"/>
              </w:rPr>
              <w:t>上报工作；做好媒体联络、宣传报道</w:t>
            </w:r>
            <w:r>
              <w:rPr>
                <w:rFonts w:ascii="宋体" w:hAnsi="宋体" w:hint="eastAsia"/>
                <w:szCs w:val="21"/>
              </w:rPr>
              <w:t>、微信关注</w:t>
            </w:r>
            <w:r w:rsidRPr="00182389">
              <w:rPr>
                <w:rFonts w:ascii="宋体" w:hAnsi="宋体" w:hint="eastAsia"/>
                <w:szCs w:val="21"/>
              </w:rPr>
              <w:t>工作。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做好校</w:t>
            </w:r>
            <w:r>
              <w:rPr>
                <w:rFonts w:ascii="宋体" w:hAnsi="宋体" w:hint="eastAsia"/>
                <w:color w:val="000000"/>
                <w:szCs w:val="21"/>
              </w:rPr>
              <w:t>刊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hint="eastAsia"/>
                <w:color w:val="000000"/>
                <w:szCs w:val="21"/>
              </w:rPr>
              <w:t>明德儿童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、校报的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收集、整理和编辑工作。</w:t>
            </w:r>
          </w:p>
        </w:tc>
        <w:tc>
          <w:tcPr>
            <w:tcW w:w="1260" w:type="dxa"/>
            <w:vMerge w:val="restart"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督导室、教育科、办公室</w:t>
            </w: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Pr="00887CCA" w:rsidRDefault="000A7B53" w:rsidP="00E416A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1-2</w:t>
            </w:r>
            <w:r>
              <w:rPr>
                <w:rFonts w:ascii="宋体" w:hint="eastAsia"/>
                <w:szCs w:val="21"/>
              </w:rPr>
              <w:t>文化建设</w:t>
            </w:r>
          </w:p>
        </w:tc>
        <w:tc>
          <w:tcPr>
            <w:tcW w:w="10468" w:type="dxa"/>
            <w:vAlign w:val="center"/>
          </w:tcPr>
          <w:p w:rsidR="000A7B53" w:rsidRPr="00887CCA" w:rsidRDefault="000A7B53" w:rsidP="00E416AF">
            <w:pPr>
              <w:spacing w:line="280" w:lineRule="exact"/>
              <w:rPr>
                <w:rFonts w:ascii="宋体" w:cs="Lucida Sans Unicode"/>
                <w:szCs w:val="21"/>
              </w:rPr>
            </w:pPr>
            <w:r>
              <w:rPr>
                <w:rFonts w:ascii="宋体" w:cs="Lucida Sans Unicode" w:hint="eastAsia"/>
                <w:szCs w:val="21"/>
              </w:rPr>
              <w:t>学校</w:t>
            </w:r>
            <w:r w:rsidR="009A3DFF">
              <w:rPr>
                <w:rFonts w:ascii="宋体" w:cs="Lucida Sans Unicode" w:hint="eastAsia"/>
                <w:szCs w:val="21"/>
              </w:rPr>
              <w:t>及</w:t>
            </w:r>
            <w:r>
              <w:rPr>
                <w:rFonts w:ascii="宋体" w:cs="Lucida Sans Unicode" w:hint="eastAsia"/>
                <w:szCs w:val="21"/>
              </w:rPr>
              <w:t>班级文化</w:t>
            </w:r>
            <w:r w:rsidR="009A3DFF">
              <w:rPr>
                <w:rFonts w:ascii="宋体" w:cs="Lucida Sans Unicode" w:hint="eastAsia"/>
                <w:szCs w:val="21"/>
              </w:rPr>
              <w:t>的氛围</w:t>
            </w:r>
            <w:r>
              <w:rPr>
                <w:rFonts w:ascii="宋体" w:cs="Lucida Sans Unicode" w:hint="eastAsia"/>
                <w:szCs w:val="21"/>
              </w:rPr>
              <w:t>建设</w:t>
            </w:r>
            <w:r w:rsidR="00DF3FC7">
              <w:rPr>
                <w:rFonts w:ascii="宋体" w:cs="Lucida Sans Unicode" w:hint="eastAsia"/>
                <w:szCs w:val="21"/>
              </w:rPr>
              <w:t>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Default="000A7B53" w:rsidP="00E416A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1-3</w:t>
            </w:r>
            <w:r>
              <w:rPr>
                <w:rFonts w:ascii="宋体" w:hint="eastAsia"/>
                <w:szCs w:val="21"/>
              </w:rPr>
              <w:t>推普工作</w:t>
            </w:r>
          </w:p>
        </w:tc>
        <w:tc>
          <w:tcPr>
            <w:tcW w:w="10468" w:type="dxa"/>
            <w:vAlign w:val="center"/>
          </w:tcPr>
          <w:p w:rsidR="000A7B53" w:rsidRPr="00DF3FC7" w:rsidRDefault="000A7B53" w:rsidP="00E416AF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负责学校推普、语言文字工作。做好推普、语言文字计划、总结、培训及开展相关活动等工作。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182389" w:rsidTr="00B0718F">
        <w:trPr>
          <w:trHeight w:val="70"/>
        </w:trPr>
        <w:tc>
          <w:tcPr>
            <w:tcW w:w="1188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0A7B53" w:rsidRDefault="000A7B53" w:rsidP="00E416A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1-4</w:t>
            </w:r>
            <w:r>
              <w:rPr>
                <w:rFonts w:ascii="宋体" w:hint="eastAsia"/>
                <w:szCs w:val="21"/>
              </w:rPr>
              <w:t>书香校园</w:t>
            </w:r>
          </w:p>
        </w:tc>
        <w:tc>
          <w:tcPr>
            <w:tcW w:w="10468" w:type="dxa"/>
            <w:vAlign w:val="center"/>
          </w:tcPr>
          <w:p w:rsidR="000A7B53" w:rsidRDefault="000A7B53" w:rsidP="00E416AF">
            <w:pPr>
              <w:spacing w:line="280" w:lineRule="exact"/>
              <w:rPr>
                <w:rFonts w:ascii="宋体" w:cs="Lucida Sans Unicode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做好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书香校园</w:t>
            </w:r>
            <w:r>
              <w:rPr>
                <w:rFonts w:ascii="宋体" w:hAnsi="宋体" w:hint="eastAsia"/>
                <w:color w:val="000000"/>
                <w:szCs w:val="21"/>
              </w:rPr>
              <w:t>、亲子阅读等工作。</w:t>
            </w:r>
          </w:p>
        </w:tc>
        <w:tc>
          <w:tcPr>
            <w:tcW w:w="1260" w:type="dxa"/>
            <w:vMerge/>
            <w:vAlign w:val="center"/>
          </w:tcPr>
          <w:p w:rsidR="000A7B53" w:rsidRPr="00182389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95668" w:rsidRPr="00182389" w:rsidTr="000E79B1">
        <w:trPr>
          <w:trHeight w:val="260"/>
        </w:trPr>
        <w:tc>
          <w:tcPr>
            <w:tcW w:w="1188" w:type="dxa"/>
            <w:vAlign w:val="center"/>
          </w:tcPr>
          <w:p w:rsidR="00895668" w:rsidRPr="00182389" w:rsidRDefault="00895668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2党务工作</w:t>
            </w:r>
          </w:p>
        </w:tc>
        <w:tc>
          <w:tcPr>
            <w:tcW w:w="1952" w:type="dxa"/>
            <w:vAlign w:val="center"/>
          </w:tcPr>
          <w:p w:rsidR="00895668" w:rsidRPr="00182389" w:rsidRDefault="00895668" w:rsidP="00AF5346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-1</w:t>
            </w:r>
            <w:r>
              <w:rPr>
                <w:rFonts w:ascii="宋体" w:hAnsi="宋体" w:hint="eastAsia"/>
                <w:color w:val="000000"/>
                <w:szCs w:val="21"/>
              </w:rPr>
              <w:t>党务各项工作</w:t>
            </w:r>
          </w:p>
        </w:tc>
        <w:tc>
          <w:tcPr>
            <w:tcW w:w="10468" w:type="dxa"/>
            <w:vAlign w:val="center"/>
          </w:tcPr>
          <w:p w:rsidR="00895668" w:rsidRPr="00182389" w:rsidRDefault="00895668" w:rsidP="00AF5346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协助书记做好党务各项工作。</w:t>
            </w:r>
          </w:p>
        </w:tc>
        <w:tc>
          <w:tcPr>
            <w:tcW w:w="1260" w:type="dxa"/>
            <w:vAlign w:val="center"/>
          </w:tcPr>
          <w:p w:rsidR="00895668" w:rsidRPr="00182389" w:rsidRDefault="00895668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教育中心</w:t>
            </w:r>
          </w:p>
        </w:tc>
      </w:tr>
      <w:tr w:rsidR="008A06F2" w:rsidRPr="00182389" w:rsidTr="000E79B1">
        <w:trPr>
          <w:trHeight w:val="260"/>
        </w:trPr>
        <w:tc>
          <w:tcPr>
            <w:tcW w:w="1188" w:type="dxa"/>
            <w:vMerge w:val="restart"/>
            <w:vAlign w:val="center"/>
          </w:tcPr>
          <w:p w:rsidR="008A06F2" w:rsidRPr="00346866" w:rsidRDefault="008A06F2" w:rsidP="008A06F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 w:hint="eastAsia"/>
                <w:szCs w:val="21"/>
              </w:rPr>
              <w:t>科研工作</w:t>
            </w:r>
          </w:p>
        </w:tc>
        <w:tc>
          <w:tcPr>
            <w:tcW w:w="1952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182389">
              <w:rPr>
                <w:rFonts w:ascii="宋体" w:hAnsi="宋体"/>
                <w:color w:val="000000"/>
                <w:szCs w:val="21"/>
              </w:rPr>
              <w:t>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课题研究</w:t>
            </w:r>
          </w:p>
        </w:tc>
        <w:tc>
          <w:tcPr>
            <w:tcW w:w="10468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分管学校“十三五”课题工作，做好课题的立项、开题及实施等工作。</w:t>
            </w:r>
          </w:p>
        </w:tc>
        <w:tc>
          <w:tcPr>
            <w:tcW w:w="1260" w:type="dxa"/>
            <w:vAlign w:val="center"/>
          </w:tcPr>
          <w:p w:rsidR="008A06F2" w:rsidRDefault="008A06F2" w:rsidP="00B0718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8A06F2" w:rsidRPr="00182389" w:rsidTr="000E79B1">
        <w:trPr>
          <w:trHeight w:val="260"/>
        </w:trPr>
        <w:tc>
          <w:tcPr>
            <w:tcW w:w="1188" w:type="dxa"/>
            <w:vMerge/>
            <w:vAlign w:val="center"/>
          </w:tcPr>
          <w:p w:rsidR="008A06F2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8A06F2" w:rsidRDefault="008A06F2" w:rsidP="00AF534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研究成果</w:t>
            </w:r>
          </w:p>
        </w:tc>
        <w:tc>
          <w:tcPr>
            <w:tcW w:w="10468" w:type="dxa"/>
            <w:vAlign w:val="center"/>
          </w:tcPr>
          <w:p w:rsidR="008A06F2" w:rsidRDefault="008A06F2" w:rsidP="00AF534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组织指导教师参与各级各类论文、科研成果等比赛活动，做好课题研究过程材料的收集与整理。</w:t>
            </w:r>
          </w:p>
        </w:tc>
        <w:tc>
          <w:tcPr>
            <w:tcW w:w="1260" w:type="dxa"/>
            <w:vAlign w:val="center"/>
          </w:tcPr>
          <w:p w:rsidR="008A06F2" w:rsidRDefault="008A06F2" w:rsidP="00B0718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8A06F2" w:rsidRPr="00182389" w:rsidTr="00AF5346">
        <w:trPr>
          <w:trHeight w:val="70"/>
        </w:trPr>
        <w:tc>
          <w:tcPr>
            <w:tcW w:w="1188" w:type="dxa"/>
            <w:vAlign w:val="center"/>
          </w:tcPr>
          <w:p w:rsidR="008A06F2" w:rsidRDefault="008A06F2" w:rsidP="004D36F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4分管年级</w:t>
            </w:r>
          </w:p>
        </w:tc>
        <w:tc>
          <w:tcPr>
            <w:tcW w:w="1952" w:type="dxa"/>
            <w:vAlign w:val="center"/>
          </w:tcPr>
          <w:p w:rsidR="008A06F2" w:rsidRDefault="008A06F2" w:rsidP="004D36F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10468" w:type="dxa"/>
            <w:vAlign w:val="center"/>
          </w:tcPr>
          <w:p w:rsidR="008A06F2" w:rsidRPr="00182389" w:rsidRDefault="008A06F2" w:rsidP="00895668">
            <w:pPr>
              <w:spacing w:line="300" w:lineRule="exact"/>
              <w:rPr>
                <w:rFonts w:ascii="宋体" w:hAnsi="宋体"/>
                <w:szCs w:val="21"/>
              </w:rPr>
            </w:pPr>
            <w:r w:rsidRPr="00346866">
              <w:rPr>
                <w:rFonts w:ascii="宋体" w:hAnsi="宋体" w:hint="eastAsia"/>
                <w:szCs w:val="21"/>
              </w:rPr>
              <w:t>协助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346866">
              <w:rPr>
                <w:rFonts w:ascii="宋体" w:hAnsi="宋体" w:hint="eastAsia"/>
                <w:szCs w:val="21"/>
              </w:rPr>
              <w:t>年级教师做好学生管理及日常教育教学工作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60" w:type="dxa"/>
            <w:vMerge w:val="restart"/>
            <w:vAlign w:val="center"/>
          </w:tcPr>
          <w:p w:rsidR="008A06F2" w:rsidRPr="00182389" w:rsidRDefault="008A06F2" w:rsidP="00AF534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8A06F2" w:rsidRPr="00182389" w:rsidTr="00AF5346">
        <w:trPr>
          <w:trHeight w:val="70"/>
        </w:trPr>
        <w:tc>
          <w:tcPr>
            <w:tcW w:w="1188" w:type="dxa"/>
            <w:vAlign w:val="center"/>
          </w:tcPr>
          <w:p w:rsidR="008A06F2" w:rsidRPr="00182389" w:rsidRDefault="008A06F2" w:rsidP="004D36FA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82389">
              <w:rPr>
                <w:rFonts w:ascii="宋体" w:hAnsi="宋体" w:hint="eastAsia"/>
                <w:szCs w:val="21"/>
              </w:rPr>
              <w:t>分管学科</w:t>
            </w:r>
          </w:p>
        </w:tc>
        <w:tc>
          <w:tcPr>
            <w:tcW w:w="1952" w:type="dxa"/>
            <w:vAlign w:val="center"/>
          </w:tcPr>
          <w:p w:rsidR="008A06F2" w:rsidRPr="00182389" w:rsidRDefault="008A06F2" w:rsidP="004D36FA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10468" w:type="dxa"/>
            <w:vAlign w:val="center"/>
          </w:tcPr>
          <w:p w:rsidR="008A06F2" w:rsidRPr="00182389" w:rsidRDefault="008A06F2" w:rsidP="00380ABB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每月定期协助检查教案，定期听课评课，组织教研，并督促作好记录。</w:t>
            </w:r>
            <w:r>
              <w:rPr>
                <w:rFonts w:ascii="宋体" w:hAnsi="宋体" w:hint="eastAsia"/>
                <w:szCs w:val="21"/>
              </w:rPr>
              <w:t>组织编写语文学科教学指南及习题册。</w:t>
            </w:r>
          </w:p>
        </w:tc>
        <w:tc>
          <w:tcPr>
            <w:tcW w:w="1260" w:type="dxa"/>
            <w:vMerge/>
            <w:vAlign w:val="center"/>
          </w:tcPr>
          <w:p w:rsidR="008A06F2" w:rsidRPr="00182389" w:rsidRDefault="008A06F2" w:rsidP="00AF5346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112229" w:rsidRPr="00182389" w:rsidTr="005B5AD0">
        <w:trPr>
          <w:trHeight w:val="70"/>
        </w:trPr>
        <w:tc>
          <w:tcPr>
            <w:tcW w:w="1188" w:type="dxa"/>
          </w:tcPr>
          <w:p w:rsidR="00112229" w:rsidRPr="00346866" w:rsidRDefault="00112229" w:rsidP="005B5AD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6会议记录</w:t>
            </w:r>
          </w:p>
        </w:tc>
        <w:tc>
          <w:tcPr>
            <w:tcW w:w="1952" w:type="dxa"/>
            <w:vAlign w:val="center"/>
          </w:tcPr>
          <w:p w:rsidR="00112229" w:rsidRDefault="00112229" w:rsidP="005B5AD0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468" w:type="dxa"/>
            <w:vAlign w:val="center"/>
          </w:tcPr>
          <w:p w:rsidR="00112229" w:rsidRDefault="00112229" w:rsidP="005B5AD0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做好全体教师会议记录。</w:t>
            </w:r>
          </w:p>
        </w:tc>
        <w:tc>
          <w:tcPr>
            <w:tcW w:w="1260" w:type="dxa"/>
            <w:vMerge/>
            <w:vAlign w:val="center"/>
          </w:tcPr>
          <w:p w:rsidR="00112229" w:rsidRPr="00182389" w:rsidRDefault="00112229" w:rsidP="00AF5346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112229" w:rsidRPr="00182389" w:rsidTr="00AF5346">
        <w:trPr>
          <w:trHeight w:val="70"/>
        </w:trPr>
        <w:tc>
          <w:tcPr>
            <w:tcW w:w="1188" w:type="dxa"/>
            <w:vAlign w:val="center"/>
          </w:tcPr>
          <w:p w:rsidR="00112229" w:rsidRPr="00182389" w:rsidRDefault="00112229" w:rsidP="004D36FA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82389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420" w:type="dxa"/>
            <w:gridSpan w:val="2"/>
            <w:vAlign w:val="center"/>
          </w:tcPr>
          <w:p w:rsidR="00112229" w:rsidRPr="00182389" w:rsidRDefault="00112229" w:rsidP="00326AAB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档案管理员</w:t>
            </w:r>
            <w:r>
              <w:rPr>
                <w:rFonts w:ascii="宋体" w:hAnsi="宋体" w:hint="eastAsia"/>
                <w:szCs w:val="21"/>
              </w:rPr>
              <w:t>、语言文字负责教师</w:t>
            </w:r>
          </w:p>
        </w:tc>
        <w:tc>
          <w:tcPr>
            <w:tcW w:w="1260" w:type="dxa"/>
            <w:vMerge/>
            <w:vAlign w:val="center"/>
          </w:tcPr>
          <w:p w:rsidR="00112229" w:rsidRPr="00182389" w:rsidRDefault="00112229" w:rsidP="00AF5346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A7B53" w:rsidRDefault="000A7B53" w:rsidP="00E810E2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E810E2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DF3FC7" w:rsidRDefault="00DF3FC7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</w:p>
    <w:p w:rsidR="000A7B53" w:rsidRPr="008B4D83" w:rsidRDefault="000A7B53" w:rsidP="00FE54EF">
      <w:pPr>
        <w:tabs>
          <w:tab w:val="left" w:pos="12600"/>
        </w:tabs>
        <w:spacing w:line="320" w:lineRule="exact"/>
        <w:ind w:firstLineChars="1890" w:firstLine="5313"/>
        <w:rPr>
          <w:rFonts w:ascii="楷体_GB2312" w:eastAsia="楷体_GB2312"/>
          <w:b/>
          <w:sz w:val="28"/>
          <w:szCs w:val="28"/>
        </w:rPr>
      </w:pPr>
      <w:r w:rsidRPr="008B4D83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B4D83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Default="000A7B53" w:rsidP="00E810E2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4"/>
        </w:rPr>
      </w:pPr>
    </w:p>
    <w:p w:rsidR="000A7B53" w:rsidRPr="00DE3487" w:rsidRDefault="000A7B53" w:rsidP="00E810E2">
      <w:pPr>
        <w:tabs>
          <w:tab w:val="left" w:pos="12600"/>
        </w:tabs>
        <w:spacing w:line="320" w:lineRule="exact"/>
        <w:rPr>
          <w:rFonts w:ascii="仿宋_GB2312" w:eastAsia="仿宋_GB2312"/>
          <w:b/>
          <w:sz w:val="24"/>
        </w:rPr>
      </w:pPr>
      <w:r w:rsidRPr="00DE3487">
        <w:rPr>
          <w:rFonts w:ascii="楷体_GB2312" w:eastAsia="楷体_GB2312" w:hint="eastAsia"/>
          <w:b/>
          <w:sz w:val="24"/>
        </w:rPr>
        <w:t>副</w:t>
      </w:r>
      <w:r>
        <w:rPr>
          <w:rFonts w:ascii="楷体_GB2312" w:eastAsia="楷体_GB2312" w:hint="eastAsia"/>
          <w:b/>
          <w:sz w:val="24"/>
        </w:rPr>
        <w:t>教导</w:t>
      </w:r>
      <w:r w:rsidRPr="00DE3487">
        <w:rPr>
          <w:rFonts w:ascii="楷体_GB2312" w:eastAsia="楷体_GB2312" w:hint="eastAsia"/>
          <w:b/>
          <w:sz w:val="24"/>
        </w:rPr>
        <w:t>主任</w:t>
      </w: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沈耀毅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10248"/>
        <w:gridCol w:w="1272"/>
      </w:tblGrid>
      <w:tr w:rsidR="000A7B53" w:rsidRPr="00182389" w:rsidTr="00B0718F">
        <w:tc>
          <w:tcPr>
            <w:tcW w:w="136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80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248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272" w:type="dxa"/>
            <w:vAlign w:val="center"/>
          </w:tcPr>
          <w:p w:rsidR="000A7B53" w:rsidRPr="00182389" w:rsidRDefault="000A7B53" w:rsidP="00B0718F">
            <w:pPr>
              <w:jc w:val="center"/>
              <w:rPr>
                <w:rFonts w:ascii="宋体"/>
                <w:b/>
                <w:szCs w:val="21"/>
              </w:rPr>
            </w:pPr>
            <w:r w:rsidRPr="00182389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AF5346" w:rsidRPr="00182389" w:rsidTr="009A0B1B">
        <w:trPr>
          <w:trHeight w:val="315"/>
        </w:trPr>
        <w:tc>
          <w:tcPr>
            <w:tcW w:w="1368" w:type="dxa"/>
            <w:vMerge w:val="restart"/>
            <w:vAlign w:val="center"/>
          </w:tcPr>
          <w:p w:rsidR="00AF5346" w:rsidRPr="00182389" w:rsidRDefault="00AF5346" w:rsidP="00305295">
            <w:pPr>
              <w:spacing w:line="300" w:lineRule="exact"/>
              <w:ind w:rightChars="-51" w:right="-107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1.</w:t>
            </w:r>
            <w:r>
              <w:rPr>
                <w:rFonts w:ascii="宋体" w:hint="eastAsia"/>
                <w:color w:val="000000"/>
                <w:szCs w:val="21"/>
              </w:rPr>
              <w:t>协助副校长室、教导处工作</w:t>
            </w:r>
          </w:p>
        </w:tc>
        <w:tc>
          <w:tcPr>
            <w:tcW w:w="1980" w:type="dxa"/>
          </w:tcPr>
          <w:p w:rsidR="00AF5346" w:rsidRPr="00182389" w:rsidRDefault="00AF5346" w:rsidP="00305295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调代课</w:t>
            </w:r>
          </w:p>
        </w:tc>
        <w:tc>
          <w:tcPr>
            <w:tcW w:w="10248" w:type="dxa"/>
          </w:tcPr>
          <w:p w:rsidR="00AF5346" w:rsidRPr="00182389" w:rsidRDefault="00AF5346" w:rsidP="00305295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组织做好教师代课、调课工作。</w:t>
            </w:r>
          </w:p>
        </w:tc>
        <w:tc>
          <w:tcPr>
            <w:tcW w:w="1272" w:type="dxa"/>
            <w:vMerge w:val="restart"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教育中心、教育科</w:t>
            </w:r>
          </w:p>
        </w:tc>
      </w:tr>
      <w:tr w:rsidR="00AF5346" w:rsidRPr="00182389" w:rsidTr="00A4566F">
        <w:trPr>
          <w:trHeight w:val="315"/>
        </w:trPr>
        <w:tc>
          <w:tcPr>
            <w:tcW w:w="1368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F5346" w:rsidRPr="00182389" w:rsidRDefault="00AF5346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/>
                <w:color w:val="000000"/>
                <w:szCs w:val="21"/>
              </w:rPr>
              <w:t>1-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 w:hint="eastAsia"/>
                <w:szCs w:val="21"/>
              </w:rPr>
              <w:t>考务工作</w:t>
            </w:r>
          </w:p>
        </w:tc>
        <w:tc>
          <w:tcPr>
            <w:tcW w:w="10248" w:type="dxa"/>
            <w:vAlign w:val="center"/>
          </w:tcPr>
          <w:p w:rsidR="00AF5346" w:rsidRPr="00182389" w:rsidRDefault="00AF5346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bCs/>
                <w:color w:val="000000"/>
                <w:szCs w:val="21"/>
              </w:rPr>
              <w:t>负责做好学校及区域以上公开考试等各项考务工作。</w:t>
            </w:r>
          </w:p>
        </w:tc>
        <w:tc>
          <w:tcPr>
            <w:tcW w:w="1272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AF5346" w:rsidRPr="00182389" w:rsidTr="00653E99">
        <w:trPr>
          <w:trHeight w:val="315"/>
        </w:trPr>
        <w:tc>
          <w:tcPr>
            <w:tcW w:w="1368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F5346" w:rsidRPr="00887CCA" w:rsidRDefault="00AF5346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887CCA"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</w:t>
            </w:r>
            <w:r w:rsidRPr="00887CCA">
              <w:rPr>
                <w:rFonts w:ascii="宋体" w:hAnsi="宋体" w:hint="eastAsia"/>
                <w:szCs w:val="21"/>
              </w:rPr>
              <w:t>信访接待</w:t>
            </w:r>
          </w:p>
        </w:tc>
        <w:tc>
          <w:tcPr>
            <w:tcW w:w="10248" w:type="dxa"/>
            <w:vAlign w:val="center"/>
          </w:tcPr>
          <w:p w:rsidR="00AF5346" w:rsidRPr="00887CCA" w:rsidRDefault="00AF5346" w:rsidP="00AB350E">
            <w:pPr>
              <w:spacing w:line="280" w:lineRule="exact"/>
              <w:rPr>
                <w:rFonts w:ascii="宋体" w:cs="Lucida Sans Unicode"/>
                <w:szCs w:val="21"/>
              </w:rPr>
            </w:pPr>
            <w:r w:rsidRPr="00887CCA">
              <w:rPr>
                <w:rFonts w:ascii="宋体" w:hAnsi="宋体" w:hint="eastAsia"/>
                <w:bCs/>
                <w:szCs w:val="21"/>
              </w:rPr>
              <w:t>负责信访接待工作。做好校内外来信、来访、来电等的接待、记录；及时通知相关干部落实，做好反馈等工作。</w:t>
            </w:r>
          </w:p>
        </w:tc>
        <w:tc>
          <w:tcPr>
            <w:tcW w:w="1272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AF5346" w:rsidRPr="00182389" w:rsidTr="00653E99">
        <w:trPr>
          <w:trHeight w:val="315"/>
        </w:trPr>
        <w:tc>
          <w:tcPr>
            <w:tcW w:w="1368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F5346" w:rsidRPr="00182389" w:rsidRDefault="00AF5346" w:rsidP="00843B1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</w:t>
            </w:r>
            <w:r>
              <w:rPr>
                <w:rFonts w:ascii="宋体" w:hAnsi="宋体" w:hint="eastAsia"/>
                <w:color w:val="000000"/>
                <w:szCs w:val="21"/>
              </w:rPr>
              <w:t>4心理健康教育</w:t>
            </w:r>
          </w:p>
        </w:tc>
        <w:tc>
          <w:tcPr>
            <w:tcW w:w="10248" w:type="dxa"/>
            <w:vAlign w:val="center"/>
          </w:tcPr>
          <w:p w:rsidR="00AF5346" w:rsidRPr="00182389" w:rsidRDefault="00AF5346" w:rsidP="00CA558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督促开展心理健康培训</w:t>
            </w:r>
            <w:r w:rsidR="002A52D1">
              <w:rPr>
                <w:rFonts w:ascii="宋体" w:hAnsi="宋体" w:hint="eastAsia"/>
                <w:color w:val="000000"/>
                <w:szCs w:val="21"/>
              </w:rPr>
              <w:t>、开展心理健康教育活动，做好课程开发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72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AF5346" w:rsidRPr="00182389" w:rsidTr="00653E99">
        <w:trPr>
          <w:trHeight w:val="315"/>
        </w:trPr>
        <w:tc>
          <w:tcPr>
            <w:tcW w:w="1368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F5346" w:rsidRPr="00094E5B" w:rsidRDefault="00AF5346" w:rsidP="00843B1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094E5B">
              <w:rPr>
                <w:rFonts w:ascii="宋体" w:hAnsi="宋体"/>
                <w:color w:val="000000"/>
                <w:szCs w:val="21"/>
              </w:rPr>
              <w:t>1-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094E5B">
              <w:rPr>
                <w:rFonts w:ascii="宋体" w:hAnsi="宋体" w:hint="eastAsia"/>
                <w:color w:val="000000"/>
                <w:szCs w:val="21"/>
              </w:rPr>
              <w:t>教材管理</w:t>
            </w:r>
          </w:p>
        </w:tc>
        <w:tc>
          <w:tcPr>
            <w:tcW w:w="10248" w:type="dxa"/>
            <w:vAlign w:val="center"/>
          </w:tcPr>
          <w:p w:rsidR="00AF5346" w:rsidRPr="00094E5B" w:rsidRDefault="00AF5346" w:rsidP="00CA558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做好</w:t>
            </w:r>
            <w:r w:rsidR="00FB5CFD">
              <w:rPr>
                <w:rFonts w:ascii="宋体" w:hAnsi="宋体" w:hint="eastAsia"/>
                <w:bCs/>
                <w:color w:val="000000"/>
                <w:szCs w:val="21"/>
              </w:rPr>
              <w:t>图书、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教材、教师用书、报刊、</w:t>
            </w:r>
            <w:r w:rsidR="00571B03">
              <w:rPr>
                <w:rFonts w:ascii="宋体" w:hAnsi="宋体" w:hint="eastAsia"/>
                <w:bCs/>
                <w:color w:val="000000"/>
                <w:szCs w:val="21"/>
              </w:rPr>
              <w:t>教具、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杂志的征订、发放等工作。</w:t>
            </w:r>
            <w:r w:rsidRPr="00094E5B">
              <w:rPr>
                <w:rFonts w:ascii="宋体" w:hAnsi="宋体" w:hint="eastAsia"/>
                <w:bCs/>
                <w:color w:val="000000"/>
                <w:szCs w:val="21"/>
              </w:rPr>
              <w:t>管理好循环教材，做好收费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及公示</w:t>
            </w:r>
            <w:r w:rsidRPr="00094E5B">
              <w:rPr>
                <w:rFonts w:ascii="宋体" w:hAnsi="宋体" w:hint="eastAsia"/>
                <w:bCs/>
                <w:color w:val="000000"/>
                <w:szCs w:val="21"/>
              </w:rPr>
              <w:t>工作。</w:t>
            </w:r>
          </w:p>
        </w:tc>
        <w:tc>
          <w:tcPr>
            <w:tcW w:w="1272" w:type="dxa"/>
            <w:vMerge/>
            <w:vAlign w:val="center"/>
          </w:tcPr>
          <w:p w:rsidR="00AF5346" w:rsidRPr="00182389" w:rsidRDefault="00AF5346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693A7A" w:rsidRPr="00182389" w:rsidTr="00653E99">
        <w:trPr>
          <w:trHeight w:val="315"/>
        </w:trPr>
        <w:tc>
          <w:tcPr>
            <w:tcW w:w="1368" w:type="dxa"/>
            <w:vMerge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93A7A" w:rsidRPr="00CA5587" w:rsidRDefault="00693A7A" w:rsidP="0048733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1-6老教协</w:t>
            </w:r>
          </w:p>
        </w:tc>
        <w:tc>
          <w:tcPr>
            <w:tcW w:w="10248" w:type="dxa"/>
            <w:vAlign w:val="center"/>
          </w:tcPr>
          <w:p w:rsidR="00693A7A" w:rsidRPr="00DF3FC7" w:rsidRDefault="00693A7A" w:rsidP="0048733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DF3FC7">
              <w:rPr>
                <w:rFonts w:ascii="宋体" w:hAnsi="宋体" w:hint="eastAsia"/>
                <w:szCs w:val="21"/>
              </w:rPr>
              <w:t>做好老教协工作（体检、比赛、群体活动等）</w:t>
            </w:r>
          </w:p>
        </w:tc>
        <w:tc>
          <w:tcPr>
            <w:tcW w:w="1272" w:type="dxa"/>
            <w:vMerge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693A7A" w:rsidRPr="00182389" w:rsidTr="00653E99">
        <w:trPr>
          <w:trHeight w:val="315"/>
        </w:trPr>
        <w:tc>
          <w:tcPr>
            <w:tcW w:w="1368" w:type="dxa"/>
            <w:vMerge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93A7A" w:rsidRPr="00CA5587" w:rsidRDefault="00693A7A" w:rsidP="00693A7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48" w:type="dxa"/>
            <w:vAlign w:val="center"/>
          </w:tcPr>
          <w:p w:rsidR="00693A7A" w:rsidRPr="00DF3FC7" w:rsidRDefault="00693A7A" w:rsidP="00CA5587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693A7A" w:rsidRPr="00182389" w:rsidTr="00B0718F">
        <w:trPr>
          <w:trHeight w:val="315"/>
        </w:trPr>
        <w:tc>
          <w:tcPr>
            <w:tcW w:w="1368" w:type="dxa"/>
            <w:vAlign w:val="center"/>
          </w:tcPr>
          <w:p w:rsidR="00693A7A" w:rsidRDefault="00693A7A" w:rsidP="00B0718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2分管年级</w:t>
            </w:r>
          </w:p>
        </w:tc>
        <w:tc>
          <w:tcPr>
            <w:tcW w:w="1980" w:type="dxa"/>
            <w:vAlign w:val="center"/>
          </w:tcPr>
          <w:p w:rsidR="00693A7A" w:rsidRDefault="00693A7A" w:rsidP="00AF534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</w:p>
        </w:tc>
        <w:tc>
          <w:tcPr>
            <w:tcW w:w="10248" w:type="dxa"/>
            <w:vAlign w:val="center"/>
          </w:tcPr>
          <w:p w:rsidR="00693A7A" w:rsidRPr="00182389" w:rsidRDefault="00693A7A" w:rsidP="00AF5346">
            <w:pPr>
              <w:spacing w:line="300" w:lineRule="exact"/>
              <w:rPr>
                <w:rFonts w:ascii="宋体" w:hAnsi="宋体"/>
                <w:szCs w:val="21"/>
              </w:rPr>
            </w:pPr>
            <w:r w:rsidRPr="00346866">
              <w:rPr>
                <w:rFonts w:ascii="宋体" w:hAnsi="宋体" w:hint="eastAsia"/>
                <w:szCs w:val="21"/>
              </w:rPr>
              <w:t>协助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346866">
              <w:rPr>
                <w:rFonts w:ascii="宋体" w:hAnsi="宋体" w:hint="eastAsia"/>
                <w:szCs w:val="21"/>
              </w:rPr>
              <w:t>年级教师做好学生管理及日常教育教学工作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2" w:type="dxa"/>
            <w:vMerge w:val="restart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学校</w:t>
            </w:r>
          </w:p>
        </w:tc>
      </w:tr>
      <w:tr w:rsidR="00693A7A" w:rsidRPr="00182389" w:rsidTr="00B0718F">
        <w:trPr>
          <w:trHeight w:val="315"/>
        </w:trPr>
        <w:tc>
          <w:tcPr>
            <w:tcW w:w="1368" w:type="dxa"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 w:hint="eastAsia"/>
                <w:szCs w:val="21"/>
              </w:rPr>
              <w:t>分管学科</w:t>
            </w:r>
          </w:p>
        </w:tc>
        <w:tc>
          <w:tcPr>
            <w:tcW w:w="1980" w:type="dxa"/>
            <w:vAlign w:val="center"/>
          </w:tcPr>
          <w:p w:rsidR="00693A7A" w:rsidRPr="00182389" w:rsidRDefault="00693A7A" w:rsidP="003C026D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数学、科学、心理</w:t>
            </w:r>
          </w:p>
        </w:tc>
        <w:tc>
          <w:tcPr>
            <w:tcW w:w="10248" w:type="dxa"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按照学校的统一要求，每月定期协助检查教案，定期听课评课，组织教研，并督促作好记录。</w:t>
            </w:r>
            <w:r>
              <w:rPr>
                <w:rFonts w:ascii="宋体" w:hAnsi="宋体" w:hint="eastAsia"/>
                <w:szCs w:val="21"/>
              </w:rPr>
              <w:t>组织编写4-6年级数学学科教学指南及习题册。</w:t>
            </w:r>
          </w:p>
        </w:tc>
        <w:tc>
          <w:tcPr>
            <w:tcW w:w="1272" w:type="dxa"/>
            <w:vMerge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693A7A" w:rsidRPr="00182389" w:rsidTr="00B0718F">
        <w:trPr>
          <w:trHeight w:val="173"/>
        </w:trPr>
        <w:tc>
          <w:tcPr>
            <w:tcW w:w="1368" w:type="dxa"/>
            <w:vAlign w:val="center"/>
          </w:tcPr>
          <w:p w:rsidR="00693A7A" w:rsidRPr="00182389" w:rsidRDefault="00693A7A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182389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228" w:type="dxa"/>
            <w:gridSpan w:val="2"/>
            <w:vAlign w:val="center"/>
          </w:tcPr>
          <w:p w:rsidR="00693A7A" w:rsidRPr="00182389" w:rsidRDefault="00693A7A" w:rsidP="00261FA5">
            <w:pPr>
              <w:spacing w:line="30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数学教师、科学教师、心理教师、图书管理员、教具管理员</w:t>
            </w:r>
          </w:p>
        </w:tc>
        <w:tc>
          <w:tcPr>
            <w:tcW w:w="1272" w:type="dxa"/>
            <w:vMerge/>
          </w:tcPr>
          <w:p w:rsidR="00693A7A" w:rsidRPr="00182389" w:rsidRDefault="00693A7A" w:rsidP="00AF5346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0A7B53" w:rsidRPr="00CA5587" w:rsidRDefault="000A7B53" w:rsidP="00E810E2">
      <w:pPr>
        <w:spacing w:line="460" w:lineRule="exact"/>
        <w:jc w:val="center"/>
        <w:rPr>
          <w:rFonts w:ascii="楷体_GB2312" w:eastAsia="楷体_GB2312"/>
          <w:sz w:val="28"/>
          <w:szCs w:val="28"/>
        </w:rPr>
      </w:pPr>
    </w:p>
    <w:p w:rsidR="000A7B53" w:rsidRDefault="000A7B53" w:rsidP="00E810E2">
      <w:pPr>
        <w:spacing w:line="460" w:lineRule="exact"/>
        <w:jc w:val="center"/>
        <w:rPr>
          <w:rFonts w:ascii="楷体_GB2312" w:eastAsia="楷体_GB2312"/>
          <w:sz w:val="28"/>
          <w:szCs w:val="28"/>
        </w:rPr>
      </w:pPr>
    </w:p>
    <w:p w:rsidR="000A7B53" w:rsidRDefault="000A7B53" w:rsidP="00E810E2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Default="000A7B53" w:rsidP="00DF3FC7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</w:p>
    <w:p w:rsidR="003C24F4" w:rsidRDefault="003C24F4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</w:p>
    <w:p w:rsidR="000A7B53" w:rsidRPr="008B4D83" w:rsidRDefault="000A7B53" w:rsidP="00FE54EF">
      <w:pPr>
        <w:tabs>
          <w:tab w:val="left" w:pos="12600"/>
        </w:tabs>
        <w:spacing w:line="320" w:lineRule="exact"/>
        <w:ind w:firstLineChars="1940" w:firstLine="5453"/>
        <w:rPr>
          <w:rFonts w:ascii="楷体_GB2312" w:eastAsia="楷体_GB2312"/>
          <w:b/>
          <w:sz w:val="28"/>
          <w:szCs w:val="28"/>
        </w:rPr>
      </w:pPr>
      <w:r w:rsidRPr="008B4D83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B4D83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Pr="009C3902" w:rsidRDefault="000A7B53" w:rsidP="00E810E2">
      <w:pPr>
        <w:tabs>
          <w:tab w:val="left" w:pos="12600"/>
        </w:tabs>
        <w:spacing w:line="320" w:lineRule="exact"/>
        <w:rPr>
          <w:rFonts w:ascii="仿宋_GB2312" w:eastAsia="仿宋_GB2312"/>
          <w:b/>
          <w:sz w:val="24"/>
        </w:rPr>
      </w:pPr>
      <w:r w:rsidRPr="00DE3487">
        <w:rPr>
          <w:rFonts w:ascii="楷体_GB2312" w:eastAsia="楷体_GB2312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>副教导</w:t>
      </w:r>
      <w:r w:rsidRPr="00DE3487">
        <w:rPr>
          <w:rFonts w:ascii="楷体_GB2312" w:eastAsia="楷体_GB2312" w:hint="eastAsia"/>
          <w:b/>
          <w:sz w:val="24"/>
        </w:rPr>
        <w:t>主任</w:t>
      </w:r>
      <w:r w:rsidRPr="00DE3487">
        <w:rPr>
          <w:rFonts w:ascii="楷体_GB2312" w:eastAsia="楷体_GB2312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董竞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10332"/>
        <w:gridCol w:w="1188"/>
      </w:tblGrid>
      <w:tr w:rsidR="000A7B53" w:rsidRPr="000C758F" w:rsidTr="00824B86">
        <w:trPr>
          <w:trHeight w:val="606"/>
        </w:trPr>
        <w:tc>
          <w:tcPr>
            <w:tcW w:w="1368" w:type="dxa"/>
            <w:vAlign w:val="center"/>
          </w:tcPr>
          <w:p w:rsidR="000A7B53" w:rsidRPr="00346866" w:rsidRDefault="000A7B53" w:rsidP="00B0718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80" w:type="dxa"/>
            <w:vAlign w:val="center"/>
          </w:tcPr>
          <w:p w:rsidR="000A7B53" w:rsidRPr="00346866" w:rsidRDefault="000A7B53" w:rsidP="00B0718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332" w:type="dxa"/>
            <w:vAlign w:val="center"/>
          </w:tcPr>
          <w:p w:rsidR="000A7B53" w:rsidRPr="00075725" w:rsidRDefault="000A7B53" w:rsidP="00B0718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188" w:type="dxa"/>
            <w:vAlign w:val="center"/>
          </w:tcPr>
          <w:p w:rsidR="000A7B53" w:rsidRPr="00075725" w:rsidRDefault="000A7B53" w:rsidP="00B0718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 w:val="restart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182389">
              <w:rPr>
                <w:rFonts w:ascii="宋体" w:hAnsi="宋体" w:hint="eastAsia"/>
                <w:szCs w:val="21"/>
              </w:rPr>
              <w:t>后勤服务</w:t>
            </w:r>
          </w:p>
        </w:tc>
        <w:tc>
          <w:tcPr>
            <w:tcW w:w="1980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182389">
              <w:rPr>
                <w:rFonts w:ascii="宋体" w:hAnsi="宋体"/>
                <w:szCs w:val="21"/>
              </w:rPr>
              <w:t>-1</w:t>
            </w:r>
            <w:r w:rsidRPr="00182389">
              <w:rPr>
                <w:rFonts w:ascii="宋体" w:hAnsi="宋体" w:hint="eastAsia"/>
                <w:szCs w:val="21"/>
              </w:rPr>
              <w:t>固定资产管理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负责校舍固定资产管理工作。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保障中心</w:t>
            </w: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教育保障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做好局教育保障中心安排的各项工作。</w:t>
            </w:r>
          </w:p>
        </w:tc>
        <w:tc>
          <w:tcPr>
            <w:tcW w:w="1188" w:type="dxa"/>
            <w:vMerge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绿色节能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做好学校节能减排各项工作。</w:t>
            </w:r>
          </w:p>
        </w:tc>
        <w:tc>
          <w:tcPr>
            <w:tcW w:w="1188" w:type="dxa"/>
            <w:vMerge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Default="000A7B53" w:rsidP="00D20827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1-4</w:t>
            </w:r>
            <w:r>
              <w:rPr>
                <w:rFonts w:ascii="宋体" w:hAnsi="宋体" w:hint="eastAsia"/>
                <w:szCs w:val="21"/>
              </w:rPr>
              <w:t>食堂管理</w:t>
            </w:r>
          </w:p>
        </w:tc>
        <w:tc>
          <w:tcPr>
            <w:tcW w:w="10332" w:type="dxa"/>
            <w:vAlign w:val="center"/>
          </w:tcPr>
          <w:p w:rsidR="000A7B53" w:rsidRDefault="000A7B53" w:rsidP="00D20827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负责上报相关表格，定期检查食堂工作，开展员工培训，做好午餐调查问卷。</w:t>
            </w:r>
          </w:p>
        </w:tc>
        <w:tc>
          <w:tcPr>
            <w:tcW w:w="1188" w:type="dxa"/>
            <w:vMerge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/>
            <w:vAlign w:val="center"/>
          </w:tcPr>
          <w:p w:rsidR="000A7B53" w:rsidRPr="00182389" w:rsidRDefault="000A7B53" w:rsidP="00D2082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Default="000A7B53" w:rsidP="00D20827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332" w:type="dxa"/>
            <w:vAlign w:val="center"/>
          </w:tcPr>
          <w:p w:rsidR="000A7B53" w:rsidRDefault="000A7B53" w:rsidP="00D20827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88" w:type="dxa"/>
            <w:vMerge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300"/>
        </w:trPr>
        <w:tc>
          <w:tcPr>
            <w:tcW w:w="1368" w:type="dxa"/>
            <w:vMerge w:val="restart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 w:hint="eastAsia"/>
                <w:szCs w:val="21"/>
              </w:rPr>
              <w:t>安全工作</w:t>
            </w:r>
          </w:p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-1</w:t>
            </w:r>
            <w:r w:rsidRPr="00182389">
              <w:rPr>
                <w:rFonts w:ascii="宋体" w:hAnsi="宋体" w:hint="eastAsia"/>
                <w:szCs w:val="21"/>
              </w:rPr>
              <w:t>计划总结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制定学校安全工作计划，组织实施各项活动并撰写总结和寒暑假安全工作总结等材料。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安全科</w:t>
            </w: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 w:hint="eastAsia"/>
                <w:szCs w:val="21"/>
              </w:rPr>
              <w:t>依法治校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C3172A">
            <w:pPr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负责依法治校、综合治理、防空教育工作，做好学校周边交通安全、综合治理等工作。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-3</w:t>
            </w:r>
            <w:r w:rsidRPr="00182389">
              <w:rPr>
                <w:rFonts w:ascii="宋体" w:hAnsi="宋体" w:hint="eastAsia"/>
                <w:szCs w:val="21"/>
              </w:rPr>
              <w:t>安全自查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B0718F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组织校舍、用电、场地、设施、设备等安全检查，及时消除隐患，无力解决的及时上报。</w:t>
            </w:r>
            <w:r>
              <w:rPr>
                <w:rFonts w:ascii="宋体" w:hAnsi="宋体" w:hint="eastAsia"/>
                <w:szCs w:val="21"/>
              </w:rPr>
              <w:t>做好安全教育平台管理。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4</w:t>
            </w:r>
            <w:r w:rsidRPr="00182389">
              <w:rPr>
                <w:rFonts w:ascii="宋体" w:hAnsi="宋体" w:hint="eastAsia"/>
                <w:szCs w:val="21"/>
              </w:rPr>
              <w:t>应急预案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B0718F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制定学校防火、防雷、防台风、防汛、群体性事件等应急预案，每年组织</w:t>
            </w:r>
            <w:r w:rsidRPr="00182389">
              <w:rPr>
                <w:rFonts w:ascii="宋体" w:hAnsi="宋体"/>
                <w:szCs w:val="21"/>
              </w:rPr>
              <w:t>4</w:t>
            </w:r>
            <w:r w:rsidRPr="00182389">
              <w:rPr>
                <w:rFonts w:ascii="宋体" w:hAnsi="宋体" w:hint="eastAsia"/>
                <w:szCs w:val="21"/>
              </w:rPr>
              <w:t>次演练。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-5</w:t>
            </w:r>
            <w:r w:rsidRPr="00182389">
              <w:rPr>
                <w:rFonts w:ascii="宋体" w:hAnsi="宋体" w:hint="eastAsia"/>
                <w:szCs w:val="21"/>
              </w:rPr>
              <w:t>体伤事故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协助卫生室及时处理各种体伤事故的处理工作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/>
                <w:color w:val="000000"/>
                <w:szCs w:val="21"/>
              </w:rPr>
              <w:t>-6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教师护导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定期召开护导会议，明确职责，做好记录；加强日常护导检查管理力度；月底量化考核。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/>
                <w:color w:val="000000"/>
                <w:szCs w:val="21"/>
              </w:rPr>
              <w:t>-7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值班安排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安排寒暑假、元旦、中秋等节假日值班，检查值班记录，做好外出登记。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70"/>
        </w:trPr>
        <w:tc>
          <w:tcPr>
            <w:tcW w:w="1368" w:type="dxa"/>
            <w:vAlign w:val="center"/>
          </w:tcPr>
          <w:p w:rsidR="000A7B53" w:rsidRPr="00346866" w:rsidRDefault="007074BE" w:rsidP="006A7301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A7B53">
              <w:rPr>
                <w:rFonts w:ascii="宋体" w:hAnsi="宋体" w:hint="eastAsia"/>
                <w:szCs w:val="21"/>
              </w:rPr>
              <w:t>分管年级</w:t>
            </w:r>
          </w:p>
        </w:tc>
        <w:tc>
          <w:tcPr>
            <w:tcW w:w="1980" w:type="dxa"/>
            <w:vAlign w:val="center"/>
          </w:tcPr>
          <w:p w:rsidR="000A7B53" w:rsidRPr="00346866" w:rsidRDefault="00AF5346" w:rsidP="00B0718F">
            <w:pPr>
              <w:pStyle w:val="a3"/>
              <w:spacing w:line="28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0A7B53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AF5346">
            <w:pPr>
              <w:spacing w:line="280" w:lineRule="exact"/>
              <w:rPr>
                <w:rFonts w:ascii="宋体"/>
                <w:szCs w:val="21"/>
              </w:rPr>
            </w:pPr>
            <w:r w:rsidRPr="00346866">
              <w:rPr>
                <w:rFonts w:ascii="宋体" w:hAnsi="宋体" w:hint="eastAsia"/>
                <w:szCs w:val="21"/>
              </w:rPr>
              <w:t>协助</w:t>
            </w:r>
            <w:r w:rsidR="00AF5346">
              <w:rPr>
                <w:rFonts w:ascii="宋体" w:hAnsi="宋体" w:hint="eastAsia"/>
                <w:szCs w:val="21"/>
              </w:rPr>
              <w:t>二</w:t>
            </w:r>
            <w:r w:rsidRPr="00346866">
              <w:rPr>
                <w:rFonts w:ascii="宋体" w:hAnsi="宋体" w:hint="eastAsia"/>
                <w:szCs w:val="21"/>
              </w:rPr>
              <w:t>年级教师做好学生管理及日常教育教学工作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Pr="00346866" w:rsidRDefault="000A7B53" w:rsidP="00B0718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</w:tr>
      <w:tr w:rsidR="000A7B53" w:rsidRPr="00F175E6" w:rsidTr="00824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Pr="00F175E6" w:rsidRDefault="007074BE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0A7B53" w:rsidRPr="00F175E6">
              <w:rPr>
                <w:rFonts w:ascii="宋体" w:hAnsi="宋体" w:hint="eastAsia"/>
                <w:szCs w:val="21"/>
              </w:rPr>
              <w:t>分管学科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Pr="00F175E6" w:rsidRDefault="000A7B53" w:rsidP="00B0718F">
            <w:pPr>
              <w:pStyle w:val="a3"/>
              <w:spacing w:line="28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Pr="00F175E6" w:rsidRDefault="000A7B53" w:rsidP="00AF5346">
            <w:pPr>
              <w:spacing w:line="280" w:lineRule="exact"/>
              <w:rPr>
                <w:rFonts w:ascii="宋体"/>
                <w:szCs w:val="21"/>
              </w:rPr>
            </w:pPr>
            <w:r w:rsidRPr="00F175E6">
              <w:rPr>
                <w:rFonts w:ascii="宋体" w:hAnsi="宋体" w:hint="eastAsia"/>
                <w:szCs w:val="21"/>
              </w:rPr>
              <w:t>按照学校的统一要求，每月定期协助检查教案，定期听课评课，组织教研，并督促作好记录。</w:t>
            </w:r>
            <w:r w:rsidR="00AF5346">
              <w:rPr>
                <w:rFonts w:ascii="宋体" w:hAnsi="宋体" w:hint="eastAsia"/>
                <w:szCs w:val="21"/>
              </w:rPr>
              <w:t>组织编写美术学科教学指南及习题册。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Pr="00F175E6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0A7B53" w:rsidRPr="00F175E6" w:rsidTr="00824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Default="007074BE" w:rsidP="00B0718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A7B53"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Pr="00F175E6" w:rsidRDefault="000A7B53" w:rsidP="006A7301">
            <w:pPr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报账员、资产管理员、食堂管理员</w:t>
            </w:r>
            <w:r>
              <w:rPr>
                <w:rFonts w:ascii="宋体" w:hAnsi="宋体" w:hint="eastAsia"/>
                <w:szCs w:val="21"/>
              </w:rPr>
              <w:t>、卫生老师、安全员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3" w:rsidRDefault="000A7B53" w:rsidP="00B0718F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0A7B53" w:rsidRDefault="000A7B53" w:rsidP="00E810E2">
      <w:pPr>
        <w:rPr>
          <w:rFonts w:ascii="宋体"/>
          <w:color w:val="000000"/>
          <w:szCs w:val="21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DC2F3E" w:rsidRDefault="00DC2F3E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</w:p>
    <w:p w:rsidR="000A7B53" w:rsidRPr="008B4D8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  <w:r w:rsidRPr="008B4D83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B4D83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副教导主任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魏鹏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10332"/>
        <w:gridCol w:w="1188"/>
      </w:tblGrid>
      <w:tr w:rsidR="000A7B53" w:rsidRPr="00075725" w:rsidTr="00AB350E">
        <w:trPr>
          <w:trHeight w:val="606"/>
        </w:trPr>
        <w:tc>
          <w:tcPr>
            <w:tcW w:w="1368" w:type="dxa"/>
            <w:vAlign w:val="center"/>
          </w:tcPr>
          <w:p w:rsidR="000A7B53" w:rsidRPr="00346866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332" w:type="dxa"/>
            <w:vAlign w:val="center"/>
          </w:tcPr>
          <w:p w:rsidR="000A7B53" w:rsidRPr="00075725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188" w:type="dxa"/>
            <w:vAlign w:val="center"/>
          </w:tcPr>
          <w:p w:rsidR="000A7B53" w:rsidRPr="00075725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346866" w:rsidTr="00552AF1">
        <w:tc>
          <w:tcPr>
            <w:tcW w:w="1368" w:type="dxa"/>
            <w:vMerge w:val="restart"/>
            <w:vAlign w:val="center"/>
          </w:tcPr>
          <w:p w:rsidR="000A7B53" w:rsidRPr="00182389" w:rsidRDefault="000A7B53" w:rsidP="00571B03">
            <w:pPr>
              <w:spacing w:line="300" w:lineRule="exact"/>
              <w:ind w:rightChars="-51" w:right="-107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571B03">
              <w:rPr>
                <w:rFonts w:ascii="宋体" w:hAnsi="宋体" w:hint="eastAsia"/>
                <w:color w:val="000000"/>
                <w:szCs w:val="21"/>
              </w:rPr>
              <w:t>现代化学校</w:t>
            </w:r>
          </w:p>
        </w:tc>
        <w:tc>
          <w:tcPr>
            <w:tcW w:w="1980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电教设备</w:t>
            </w:r>
          </w:p>
        </w:tc>
        <w:tc>
          <w:tcPr>
            <w:tcW w:w="10332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负责全校教师电教设备、计算机设备的使用能力的培训与考核工作。</w:t>
            </w:r>
          </w:p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做好学校电教设备的分配、统计、保养、维修工作。</w:t>
            </w:r>
          </w:p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协助学校德育处努力办好校园电视台。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教育中心</w:t>
            </w:r>
          </w:p>
        </w:tc>
      </w:tr>
      <w:tr w:rsidR="000A7B53" w:rsidRPr="00346866" w:rsidTr="00552AF1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网络管理</w:t>
            </w:r>
          </w:p>
        </w:tc>
        <w:tc>
          <w:tcPr>
            <w:tcW w:w="10332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组织做好学校网络的畅通工作和“</w:t>
            </w:r>
            <w:r w:rsidRPr="00182389">
              <w:rPr>
                <w:rFonts w:ascii="宋体" w:hAnsi="宋体"/>
                <w:color w:val="000000"/>
                <w:szCs w:val="21"/>
              </w:rPr>
              <w:t>e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网平安”工作。</w:t>
            </w:r>
          </w:p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负责学校校园网的维护，指导有关部门管理网站、更新内容，指导</w:t>
            </w:r>
            <w:smartTag w:uri="urn:schemas-microsoft-com:office:smarttags" w:element="PersonName">
              <w:r w:rsidRPr="00182389">
                <w:rPr>
                  <w:rFonts w:ascii="宋体" w:hAnsi="宋体" w:hint="eastAsia"/>
                  <w:color w:val="000000"/>
                  <w:szCs w:val="21"/>
                </w:rPr>
                <w:t>班主任</w:t>
              </w:r>
            </w:smartTag>
            <w:r w:rsidRPr="00182389">
              <w:rPr>
                <w:rFonts w:ascii="宋体" w:hAnsi="宋体" w:hint="eastAsia"/>
                <w:color w:val="000000"/>
                <w:szCs w:val="21"/>
              </w:rPr>
              <w:t>老师建设和维护班级主页。</w:t>
            </w:r>
          </w:p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为教师的信息技术与学科教学整合的研究提供技术支持。</w:t>
            </w:r>
          </w:p>
          <w:p w:rsidR="000A7B53" w:rsidRPr="00346866" w:rsidRDefault="000A7B53" w:rsidP="00AB350E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做好学校网络、信息技术相关等各项工作。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5B2EE6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电子书包</w:t>
            </w:r>
          </w:p>
        </w:tc>
        <w:tc>
          <w:tcPr>
            <w:tcW w:w="10332" w:type="dxa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分管学校电子书包计划、实施、管理、推进等工作。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5B2EE6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>-4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电子档案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负责学校电子档案管理工作，做好学校重大活动的拍摄工作。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5B2EE6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887CCA">
              <w:rPr>
                <w:rFonts w:ascii="宋体" w:hAnsi="宋体"/>
                <w:szCs w:val="21"/>
              </w:rPr>
              <w:t>-5</w:t>
            </w:r>
            <w:r w:rsidRPr="00887CCA">
              <w:rPr>
                <w:rFonts w:ascii="宋体" w:hAnsi="宋体" w:hint="eastAsia"/>
                <w:szCs w:val="21"/>
              </w:rPr>
              <w:t>专用教室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887CCA">
              <w:rPr>
                <w:rFonts w:ascii="宋体" w:hAnsi="宋体" w:hint="eastAsia"/>
                <w:bCs/>
                <w:szCs w:val="21"/>
              </w:rPr>
              <w:t>分管学校专用教室管理、教具使用记录等工作。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5B2EE6">
        <w:trPr>
          <w:trHeight w:val="70"/>
        </w:trPr>
        <w:tc>
          <w:tcPr>
            <w:tcW w:w="1368" w:type="dxa"/>
            <w:vMerge/>
          </w:tcPr>
          <w:p w:rsidR="000A7B53" w:rsidRPr="00346866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1-6</w:t>
            </w:r>
            <w:r>
              <w:rPr>
                <w:rFonts w:ascii="宋体" w:hint="eastAsia"/>
                <w:szCs w:val="21"/>
              </w:rPr>
              <w:t>智慧校园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做好智慧校园的各项创建工作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0635CD">
        <w:trPr>
          <w:trHeight w:val="70"/>
        </w:trPr>
        <w:tc>
          <w:tcPr>
            <w:tcW w:w="1368" w:type="dxa"/>
            <w:vMerge w:val="restart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体育工作</w:t>
            </w:r>
          </w:p>
        </w:tc>
        <w:tc>
          <w:tcPr>
            <w:tcW w:w="1980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 w:hAnsi="宋体"/>
                <w:color w:val="000000"/>
                <w:szCs w:val="21"/>
              </w:rPr>
              <w:t>-1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计划总结</w:t>
            </w:r>
          </w:p>
        </w:tc>
        <w:tc>
          <w:tcPr>
            <w:tcW w:w="10332" w:type="dxa"/>
            <w:vAlign w:val="center"/>
          </w:tcPr>
          <w:p w:rsidR="000A7B53" w:rsidRPr="00182389" w:rsidRDefault="000A7B53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制定学校体育工作计划总结。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体卫艺</w:t>
            </w:r>
          </w:p>
        </w:tc>
      </w:tr>
      <w:tr w:rsidR="000A7B53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F175E6" w:rsidRDefault="000A7B53" w:rsidP="00AB350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阳光体育</w:t>
            </w:r>
          </w:p>
        </w:tc>
        <w:tc>
          <w:tcPr>
            <w:tcW w:w="10332" w:type="dxa"/>
            <w:vAlign w:val="center"/>
          </w:tcPr>
          <w:p w:rsidR="000A7B53" w:rsidRPr="00025E64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组织学校体育节、足球赛、各级各类运动会及体育竞赛活动，提高学生参与体育活动的兴趣。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“</w:t>
            </w:r>
            <w:r w:rsidRPr="00182389"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＋</w:t>
            </w:r>
            <w:r w:rsidRPr="00182389">
              <w:rPr>
                <w:rFonts w:ascii="宋体" w:hAnsi="宋体"/>
                <w:color w:val="000000"/>
                <w:szCs w:val="21"/>
              </w:rPr>
              <w:t>X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”工程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组织制定方案，督促体育组抓好过程中的落实，切实促进学生的身心健康。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体育档案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AB350E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做好各项体育工作档案积累和整理工作。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校队训练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AB350E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组织抓帆船队、田径队、足球队、篮球队等日常训练，促进学校体育特色建设。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A06F2" w:rsidRPr="00346866" w:rsidTr="000635CD">
        <w:trPr>
          <w:trHeight w:val="70"/>
        </w:trPr>
        <w:tc>
          <w:tcPr>
            <w:tcW w:w="1368" w:type="dxa"/>
            <w:vMerge w:val="restart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 w:hint="eastAsia"/>
                <w:szCs w:val="21"/>
              </w:rPr>
              <w:t>科技工作</w:t>
            </w:r>
          </w:p>
        </w:tc>
        <w:tc>
          <w:tcPr>
            <w:tcW w:w="1980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/>
                <w:szCs w:val="21"/>
              </w:rPr>
              <w:t>-1</w:t>
            </w:r>
            <w:r w:rsidRPr="00182389">
              <w:rPr>
                <w:rFonts w:ascii="宋体" w:hAnsi="宋体" w:hint="eastAsia"/>
                <w:szCs w:val="21"/>
              </w:rPr>
              <w:t>科技训练</w:t>
            </w:r>
          </w:p>
        </w:tc>
        <w:tc>
          <w:tcPr>
            <w:tcW w:w="10332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指导、督促科技教师抓好平日科技训练，提高我校科技竞赛水平。</w:t>
            </w:r>
          </w:p>
        </w:tc>
        <w:tc>
          <w:tcPr>
            <w:tcW w:w="1188" w:type="dxa"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A06F2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8A06F2" w:rsidRPr="00346866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/>
                <w:szCs w:val="21"/>
              </w:rPr>
              <w:t>-2</w:t>
            </w:r>
            <w:r w:rsidRPr="00182389">
              <w:rPr>
                <w:rFonts w:ascii="宋体" w:hAnsi="宋体" w:hint="eastAsia"/>
                <w:szCs w:val="21"/>
              </w:rPr>
              <w:t>科学普及</w:t>
            </w:r>
          </w:p>
        </w:tc>
        <w:tc>
          <w:tcPr>
            <w:tcW w:w="10332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抓好科普月及平日的科学普及工作。</w:t>
            </w:r>
          </w:p>
        </w:tc>
        <w:tc>
          <w:tcPr>
            <w:tcW w:w="1188" w:type="dxa"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A06F2" w:rsidRPr="00346866" w:rsidTr="000635CD">
        <w:trPr>
          <w:trHeight w:val="70"/>
        </w:trPr>
        <w:tc>
          <w:tcPr>
            <w:tcW w:w="1368" w:type="dxa"/>
            <w:vMerge/>
            <w:vAlign w:val="center"/>
          </w:tcPr>
          <w:p w:rsidR="008A06F2" w:rsidRPr="00346866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82389">
              <w:rPr>
                <w:rFonts w:ascii="宋体" w:hAnsi="宋体"/>
                <w:szCs w:val="21"/>
              </w:rPr>
              <w:t>-3</w:t>
            </w:r>
            <w:r w:rsidRPr="00182389">
              <w:rPr>
                <w:rFonts w:ascii="宋体" w:hAnsi="宋体" w:hint="eastAsia"/>
                <w:szCs w:val="21"/>
              </w:rPr>
              <w:t>科技活动</w:t>
            </w:r>
          </w:p>
        </w:tc>
        <w:tc>
          <w:tcPr>
            <w:tcW w:w="10332" w:type="dxa"/>
            <w:vAlign w:val="center"/>
          </w:tcPr>
          <w:p w:rsidR="008A06F2" w:rsidRPr="00182389" w:rsidRDefault="008A06F2" w:rsidP="008A06F2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szCs w:val="21"/>
              </w:rPr>
              <w:t>组织参加各级各类科技比赛活动。</w:t>
            </w:r>
          </w:p>
        </w:tc>
        <w:tc>
          <w:tcPr>
            <w:tcW w:w="1188" w:type="dxa"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A06F2" w:rsidRPr="00346866" w:rsidTr="00AB350E">
        <w:trPr>
          <w:trHeight w:val="70"/>
        </w:trPr>
        <w:tc>
          <w:tcPr>
            <w:tcW w:w="1368" w:type="dxa"/>
          </w:tcPr>
          <w:p w:rsidR="008A06F2" w:rsidRPr="00346866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4分管年级</w:t>
            </w:r>
          </w:p>
        </w:tc>
        <w:tc>
          <w:tcPr>
            <w:tcW w:w="1980" w:type="dxa"/>
            <w:vAlign w:val="center"/>
          </w:tcPr>
          <w:p w:rsidR="008A06F2" w:rsidRPr="00346866" w:rsidRDefault="008A06F2" w:rsidP="00AF5346">
            <w:pPr>
              <w:pStyle w:val="a3"/>
              <w:spacing w:line="28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10332" w:type="dxa"/>
            <w:vAlign w:val="center"/>
          </w:tcPr>
          <w:p w:rsidR="008A06F2" w:rsidRPr="00346866" w:rsidRDefault="008A06F2" w:rsidP="00AF5346">
            <w:pPr>
              <w:spacing w:line="280" w:lineRule="exact"/>
              <w:rPr>
                <w:rFonts w:ascii="宋体"/>
                <w:szCs w:val="21"/>
              </w:rPr>
            </w:pPr>
            <w:r w:rsidRPr="00346866">
              <w:rPr>
                <w:rFonts w:ascii="宋体" w:hAnsi="宋体" w:hint="eastAsia"/>
                <w:szCs w:val="21"/>
              </w:rPr>
              <w:t>协助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346866">
              <w:rPr>
                <w:rFonts w:ascii="宋体" w:hAnsi="宋体" w:hint="eastAsia"/>
                <w:szCs w:val="21"/>
              </w:rPr>
              <w:t>年级教师做好学生管理及日常教育教学工作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88" w:type="dxa"/>
            <w:vMerge w:val="restart"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学校</w:t>
            </w:r>
          </w:p>
        </w:tc>
      </w:tr>
      <w:tr w:rsidR="008A06F2" w:rsidRPr="00346866" w:rsidTr="00AB350E">
        <w:trPr>
          <w:trHeight w:val="70"/>
        </w:trPr>
        <w:tc>
          <w:tcPr>
            <w:tcW w:w="1368" w:type="dxa"/>
          </w:tcPr>
          <w:p w:rsidR="008A06F2" w:rsidRPr="00346866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分管学科</w:t>
            </w:r>
          </w:p>
        </w:tc>
        <w:tc>
          <w:tcPr>
            <w:tcW w:w="1980" w:type="dxa"/>
            <w:vAlign w:val="center"/>
          </w:tcPr>
          <w:p w:rsidR="008A06F2" w:rsidRDefault="008A06F2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信息技术、数学（1-3年级）</w:t>
            </w:r>
          </w:p>
        </w:tc>
        <w:tc>
          <w:tcPr>
            <w:tcW w:w="10332" w:type="dxa"/>
            <w:vAlign w:val="center"/>
          </w:tcPr>
          <w:p w:rsidR="008A06F2" w:rsidRDefault="008A06F2" w:rsidP="00AF534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F175E6">
              <w:rPr>
                <w:rFonts w:ascii="宋体" w:hAnsi="宋体" w:hint="eastAsia"/>
                <w:szCs w:val="21"/>
              </w:rPr>
              <w:t>按照学校的统一要求，每月定期协助检查教案，定期听课评课，组织教研，并督促作好记录。</w:t>
            </w:r>
            <w:r>
              <w:rPr>
                <w:rFonts w:ascii="宋体" w:hAnsi="宋体" w:hint="eastAsia"/>
                <w:szCs w:val="21"/>
              </w:rPr>
              <w:t>组织编写1-3年级数学学科教学指南及习题册。</w:t>
            </w:r>
          </w:p>
        </w:tc>
        <w:tc>
          <w:tcPr>
            <w:tcW w:w="1188" w:type="dxa"/>
            <w:vMerge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A06F2" w:rsidRPr="00346866" w:rsidTr="00AB350E">
        <w:trPr>
          <w:trHeight w:val="70"/>
        </w:trPr>
        <w:tc>
          <w:tcPr>
            <w:tcW w:w="1368" w:type="dxa"/>
          </w:tcPr>
          <w:p w:rsidR="008A06F2" w:rsidRPr="00346866" w:rsidRDefault="008A06F2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312" w:type="dxa"/>
            <w:gridSpan w:val="2"/>
            <w:vAlign w:val="center"/>
          </w:tcPr>
          <w:p w:rsidR="008A06F2" w:rsidRDefault="008A06F2" w:rsidP="00AB350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体育教师、信息教师</w:t>
            </w:r>
          </w:p>
        </w:tc>
        <w:tc>
          <w:tcPr>
            <w:tcW w:w="1188" w:type="dxa"/>
            <w:vMerge/>
            <w:vAlign w:val="center"/>
          </w:tcPr>
          <w:p w:rsidR="008A06F2" w:rsidRPr="00346866" w:rsidRDefault="008A06F2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859D4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859D4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859D4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Pr="008B4D8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  <w:r w:rsidRPr="008B4D83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B4D83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Default="000A7B53" w:rsidP="008859D4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859D4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副教导主任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>高俊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10332"/>
        <w:gridCol w:w="1188"/>
      </w:tblGrid>
      <w:tr w:rsidR="000A7B53" w:rsidRPr="00075725" w:rsidTr="00AB350E">
        <w:trPr>
          <w:trHeight w:val="606"/>
        </w:trPr>
        <w:tc>
          <w:tcPr>
            <w:tcW w:w="1368" w:type="dxa"/>
            <w:vAlign w:val="center"/>
          </w:tcPr>
          <w:p w:rsidR="000A7B53" w:rsidRPr="00346866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80" w:type="dxa"/>
            <w:vAlign w:val="center"/>
          </w:tcPr>
          <w:p w:rsidR="000A7B53" w:rsidRPr="00346866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332" w:type="dxa"/>
            <w:vAlign w:val="center"/>
          </w:tcPr>
          <w:p w:rsidR="000A7B53" w:rsidRPr="00075725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188" w:type="dxa"/>
            <w:vAlign w:val="center"/>
          </w:tcPr>
          <w:p w:rsidR="000A7B53" w:rsidRPr="00075725" w:rsidRDefault="000A7B53" w:rsidP="00AB350E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3C24F4" w:rsidRPr="00346866" w:rsidTr="000B132F">
        <w:tc>
          <w:tcPr>
            <w:tcW w:w="1368" w:type="dxa"/>
            <w:vMerge w:val="restart"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德育工作</w:t>
            </w:r>
          </w:p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1-1</w:t>
            </w:r>
            <w:r>
              <w:rPr>
                <w:rFonts w:ascii="宋体" w:hAnsi="宋体" w:hint="eastAsia"/>
                <w:color w:val="000000"/>
                <w:szCs w:val="21"/>
              </w:rPr>
              <w:t>德育工作</w:t>
            </w:r>
          </w:p>
        </w:tc>
        <w:tc>
          <w:tcPr>
            <w:tcW w:w="10332" w:type="dxa"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全面负责学校德育工作，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做好德育计划总结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F175E6">
              <w:rPr>
                <w:rFonts w:hint="eastAsia"/>
                <w:bCs/>
                <w:color w:val="000000"/>
              </w:rPr>
              <w:t>组织开展校级德育工作研讨会。</w:t>
            </w:r>
          </w:p>
        </w:tc>
        <w:tc>
          <w:tcPr>
            <w:tcW w:w="1188" w:type="dxa"/>
            <w:vMerge w:val="restart"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教育科</w:t>
            </w:r>
          </w:p>
        </w:tc>
      </w:tr>
      <w:tr w:rsidR="003C24F4" w:rsidRPr="00346866" w:rsidTr="000B132F">
        <w:tc>
          <w:tcPr>
            <w:tcW w:w="1368" w:type="dxa"/>
            <w:vMerge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F175E6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班主任管理</w:t>
            </w:r>
          </w:p>
        </w:tc>
        <w:tc>
          <w:tcPr>
            <w:tcW w:w="10332" w:type="dxa"/>
            <w:vAlign w:val="center"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负责班主任管理、考核工作。定期召开班主任培训会、例会，指导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班主任做好班级管理</w:t>
            </w:r>
            <w:r>
              <w:rPr>
                <w:rFonts w:ascii="宋体" w:hAnsi="宋体" w:hint="eastAsia"/>
                <w:color w:val="000000"/>
                <w:szCs w:val="21"/>
              </w:rPr>
              <w:t>、评语、素质发展手册、班级成长手册等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8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C24F4" w:rsidRPr="00346866" w:rsidTr="000B132F">
        <w:trPr>
          <w:trHeight w:val="70"/>
        </w:trPr>
        <w:tc>
          <w:tcPr>
            <w:tcW w:w="136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Pr="00346866" w:rsidRDefault="003C24F4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家访工作</w:t>
            </w:r>
          </w:p>
        </w:tc>
        <w:tc>
          <w:tcPr>
            <w:tcW w:w="10332" w:type="dxa"/>
            <w:vAlign w:val="center"/>
          </w:tcPr>
          <w:p w:rsidR="003C24F4" w:rsidRPr="00346866" w:rsidRDefault="003C24F4" w:rsidP="00AB350E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做好教师家访组织实施工作，开展“千名教师访万家”活动，做好家访记录、故事及总结等。</w:t>
            </w:r>
          </w:p>
        </w:tc>
        <w:tc>
          <w:tcPr>
            <w:tcW w:w="118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C24F4" w:rsidRPr="00346866" w:rsidTr="005B20DC">
        <w:trPr>
          <w:trHeight w:val="70"/>
        </w:trPr>
        <w:tc>
          <w:tcPr>
            <w:tcW w:w="1368" w:type="dxa"/>
            <w:vMerge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182389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/>
                <w:color w:val="000000"/>
                <w:szCs w:val="21"/>
              </w:rPr>
              <w:t>4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家长工作</w:t>
            </w:r>
          </w:p>
        </w:tc>
        <w:tc>
          <w:tcPr>
            <w:tcW w:w="10332" w:type="dxa"/>
            <w:vAlign w:val="center"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负责“一校两会”即家长学校及家长委员会、校务委员会工作。定期召开会议，做好相关记录。组织做好家长驻校、家校活动、报纸编纂等工作。组织做好督导室、教育科、学校等进行的家长调研、问卷等工作。</w:t>
            </w:r>
          </w:p>
        </w:tc>
        <w:tc>
          <w:tcPr>
            <w:tcW w:w="118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C24F4" w:rsidRPr="00346866" w:rsidTr="005B20DC">
        <w:trPr>
          <w:trHeight w:val="70"/>
        </w:trPr>
        <w:tc>
          <w:tcPr>
            <w:tcW w:w="1368" w:type="dxa"/>
            <w:vMerge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1-5</w:t>
            </w:r>
            <w:r>
              <w:rPr>
                <w:rFonts w:ascii="宋体" w:hAnsi="宋体" w:hint="eastAsia"/>
                <w:color w:val="000000"/>
                <w:szCs w:val="21"/>
              </w:rPr>
              <w:t>安全教育</w:t>
            </w:r>
          </w:p>
        </w:tc>
        <w:tc>
          <w:tcPr>
            <w:tcW w:w="10332" w:type="dxa"/>
            <w:vAlign w:val="center"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做好学生安全各项教育。</w:t>
            </w:r>
          </w:p>
        </w:tc>
        <w:tc>
          <w:tcPr>
            <w:tcW w:w="118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C24F4" w:rsidRPr="00346866" w:rsidTr="005B20DC">
        <w:trPr>
          <w:trHeight w:val="70"/>
        </w:trPr>
        <w:tc>
          <w:tcPr>
            <w:tcW w:w="1368" w:type="dxa"/>
            <w:vMerge/>
          </w:tcPr>
          <w:p w:rsidR="003C24F4" w:rsidRPr="00182389" w:rsidRDefault="003C24F4" w:rsidP="00AB350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C24F4" w:rsidRDefault="003C24F4" w:rsidP="00E632A5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6课后托管</w:t>
            </w:r>
          </w:p>
        </w:tc>
        <w:tc>
          <w:tcPr>
            <w:tcW w:w="10332" w:type="dxa"/>
            <w:vAlign w:val="center"/>
          </w:tcPr>
          <w:p w:rsidR="003C24F4" w:rsidRDefault="003C24F4" w:rsidP="008A06F2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做好课后托管的调研组织协调工作。</w:t>
            </w:r>
          </w:p>
        </w:tc>
        <w:tc>
          <w:tcPr>
            <w:tcW w:w="1188" w:type="dxa"/>
            <w:vMerge/>
            <w:vAlign w:val="center"/>
          </w:tcPr>
          <w:p w:rsidR="003C24F4" w:rsidRPr="00346866" w:rsidRDefault="003C24F4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632A5" w:rsidRPr="00346866" w:rsidTr="00AB350E">
        <w:trPr>
          <w:trHeight w:val="70"/>
        </w:trPr>
        <w:tc>
          <w:tcPr>
            <w:tcW w:w="1368" w:type="dxa"/>
            <w:vMerge w:val="restart"/>
            <w:vAlign w:val="center"/>
          </w:tcPr>
          <w:p w:rsidR="00E632A5" w:rsidRPr="00182389" w:rsidRDefault="00E632A5" w:rsidP="00AB350E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182389">
              <w:rPr>
                <w:rFonts w:ascii="宋体" w:hAnsi="宋体" w:hint="eastAsia"/>
                <w:color w:val="000000"/>
                <w:szCs w:val="21"/>
              </w:rPr>
              <w:t>艺术工作</w:t>
            </w:r>
          </w:p>
        </w:tc>
        <w:tc>
          <w:tcPr>
            <w:tcW w:w="1980" w:type="dxa"/>
            <w:vAlign w:val="center"/>
          </w:tcPr>
          <w:p w:rsidR="00E632A5" w:rsidRPr="00182389" w:rsidRDefault="00E632A5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-1</w:t>
            </w:r>
            <w:r w:rsidRPr="00182389">
              <w:rPr>
                <w:rFonts w:ascii="宋体" w:hAnsi="宋体" w:hint="eastAsia"/>
                <w:szCs w:val="21"/>
              </w:rPr>
              <w:t>计划总结</w:t>
            </w:r>
          </w:p>
        </w:tc>
        <w:tc>
          <w:tcPr>
            <w:tcW w:w="10332" w:type="dxa"/>
            <w:vAlign w:val="center"/>
          </w:tcPr>
          <w:p w:rsidR="00E632A5" w:rsidRPr="00182389" w:rsidRDefault="00E632A5" w:rsidP="00AB350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制定学校艺术工作计划及总结工作。</w:t>
            </w:r>
          </w:p>
        </w:tc>
        <w:tc>
          <w:tcPr>
            <w:tcW w:w="1188" w:type="dxa"/>
            <w:vMerge w:val="restart"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体卫艺</w:t>
            </w:r>
          </w:p>
        </w:tc>
      </w:tr>
      <w:tr w:rsidR="00E632A5" w:rsidRPr="00346866" w:rsidTr="00AB350E">
        <w:trPr>
          <w:trHeight w:val="70"/>
        </w:trPr>
        <w:tc>
          <w:tcPr>
            <w:tcW w:w="1368" w:type="dxa"/>
            <w:vMerge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E632A5" w:rsidRPr="00F175E6" w:rsidRDefault="00E632A5" w:rsidP="00AB350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182389">
              <w:rPr>
                <w:rFonts w:ascii="宋体" w:hAnsi="宋体"/>
                <w:szCs w:val="21"/>
              </w:rPr>
              <w:t>-2</w:t>
            </w:r>
            <w:r w:rsidRPr="00182389">
              <w:rPr>
                <w:rFonts w:ascii="宋体" w:hAnsi="宋体" w:hint="eastAsia"/>
                <w:szCs w:val="21"/>
              </w:rPr>
              <w:t>艺术教育</w:t>
            </w:r>
          </w:p>
        </w:tc>
        <w:tc>
          <w:tcPr>
            <w:tcW w:w="10332" w:type="dxa"/>
            <w:vAlign w:val="center"/>
          </w:tcPr>
          <w:p w:rsidR="00E632A5" w:rsidRPr="00025E64" w:rsidRDefault="00E632A5" w:rsidP="00AB350E">
            <w:pPr>
              <w:spacing w:line="280" w:lineRule="exact"/>
              <w:rPr>
                <w:rFonts w:ascii="宋体"/>
                <w:szCs w:val="21"/>
              </w:rPr>
            </w:pPr>
            <w:r w:rsidRPr="00182389">
              <w:rPr>
                <w:rFonts w:ascii="宋体" w:hAnsi="宋体" w:hint="eastAsia"/>
                <w:color w:val="000000"/>
                <w:szCs w:val="21"/>
              </w:rPr>
              <w:t>组织学校艺术教育，组织好学校艺术节、文艺演出等。组织参加音乐、美术等各级各类艺术展示比赛活动。</w:t>
            </w:r>
          </w:p>
        </w:tc>
        <w:tc>
          <w:tcPr>
            <w:tcW w:w="1188" w:type="dxa"/>
            <w:vMerge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632A5" w:rsidRPr="00346866" w:rsidTr="00AB350E">
        <w:trPr>
          <w:trHeight w:val="70"/>
        </w:trPr>
        <w:tc>
          <w:tcPr>
            <w:tcW w:w="1368" w:type="dxa"/>
          </w:tcPr>
          <w:p w:rsidR="00E632A5" w:rsidRPr="00346866" w:rsidRDefault="007B153E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E632A5">
              <w:rPr>
                <w:rFonts w:ascii="宋体"/>
                <w:szCs w:val="21"/>
              </w:rPr>
              <w:t>.</w:t>
            </w:r>
            <w:r w:rsidR="00E632A5">
              <w:rPr>
                <w:rFonts w:ascii="宋体" w:hint="eastAsia"/>
                <w:szCs w:val="21"/>
              </w:rPr>
              <w:t>分管年级</w:t>
            </w:r>
          </w:p>
        </w:tc>
        <w:tc>
          <w:tcPr>
            <w:tcW w:w="1980" w:type="dxa"/>
            <w:vAlign w:val="center"/>
          </w:tcPr>
          <w:p w:rsidR="00E632A5" w:rsidRPr="00346866" w:rsidRDefault="00D278AD" w:rsidP="00AF5346">
            <w:pPr>
              <w:pStyle w:val="a3"/>
              <w:spacing w:line="28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="00E632A5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32" w:type="dxa"/>
            <w:vAlign w:val="center"/>
          </w:tcPr>
          <w:p w:rsidR="00E632A5" w:rsidRPr="00346866" w:rsidRDefault="00E632A5" w:rsidP="007B153E">
            <w:pPr>
              <w:spacing w:line="280" w:lineRule="exact"/>
              <w:rPr>
                <w:rFonts w:ascii="宋体"/>
                <w:szCs w:val="21"/>
              </w:rPr>
            </w:pPr>
            <w:r w:rsidRPr="00346866">
              <w:rPr>
                <w:rFonts w:ascii="宋体" w:hAnsi="宋体" w:hint="eastAsia"/>
                <w:szCs w:val="21"/>
              </w:rPr>
              <w:t>协助</w:t>
            </w:r>
            <w:r w:rsidR="007B153E">
              <w:rPr>
                <w:rFonts w:ascii="宋体" w:hAnsi="宋体" w:hint="eastAsia"/>
                <w:szCs w:val="21"/>
              </w:rPr>
              <w:t>三</w:t>
            </w:r>
            <w:r w:rsidRPr="00346866">
              <w:rPr>
                <w:rFonts w:ascii="宋体" w:hAnsi="宋体" w:hint="eastAsia"/>
                <w:szCs w:val="21"/>
              </w:rPr>
              <w:t>年级教师做好学生管理及日常教育教学工作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88" w:type="dxa"/>
            <w:vMerge w:val="restart"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学校</w:t>
            </w:r>
          </w:p>
        </w:tc>
      </w:tr>
      <w:tr w:rsidR="00E632A5" w:rsidRPr="00346866" w:rsidTr="00AB350E">
        <w:trPr>
          <w:trHeight w:val="70"/>
        </w:trPr>
        <w:tc>
          <w:tcPr>
            <w:tcW w:w="1368" w:type="dxa"/>
          </w:tcPr>
          <w:p w:rsidR="00E632A5" w:rsidRPr="00346866" w:rsidRDefault="007B153E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  <w:r w:rsidR="00E632A5">
              <w:rPr>
                <w:rFonts w:ascii="宋体"/>
                <w:szCs w:val="21"/>
              </w:rPr>
              <w:t>.</w:t>
            </w:r>
            <w:r w:rsidR="00E632A5">
              <w:rPr>
                <w:rFonts w:ascii="宋体" w:hint="eastAsia"/>
                <w:szCs w:val="21"/>
              </w:rPr>
              <w:t>分管学科</w:t>
            </w:r>
          </w:p>
        </w:tc>
        <w:tc>
          <w:tcPr>
            <w:tcW w:w="1980" w:type="dxa"/>
            <w:vAlign w:val="center"/>
          </w:tcPr>
          <w:p w:rsidR="00E632A5" w:rsidRDefault="00E632A5" w:rsidP="00AB350E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</w:t>
            </w:r>
          </w:p>
        </w:tc>
        <w:tc>
          <w:tcPr>
            <w:tcW w:w="10332" w:type="dxa"/>
            <w:vAlign w:val="center"/>
          </w:tcPr>
          <w:p w:rsidR="00E632A5" w:rsidRDefault="00E632A5" w:rsidP="00AB350E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F175E6">
              <w:rPr>
                <w:rFonts w:ascii="宋体" w:hAnsi="宋体" w:hint="eastAsia"/>
                <w:szCs w:val="21"/>
              </w:rPr>
              <w:t>按照学校的统一要求，每月定期协助检查教案，定期听课评课，组织教研，并督促作好记录。</w:t>
            </w:r>
          </w:p>
        </w:tc>
        <w:tc>
          <w:tcPr>
            <w:tcW w:w="1188" w:type="dxa"/>
            <w:vMerge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632A5" w:rsidRPr="00346866" w:rsidTr="00AB350E">
        <w:trPr>
          <w:trHeight w:val="70"/>
        </w:trPr>
        <w:tc>
          <w:tcPr>
            <w:tcW w:w="1368" w:type="dxa"/>
          </w:tcPr>
          <w:p w:rsidR="00E632A5" w:rsidRPr="00346866" w:rsidRDefault="00E632A5" w:rsidP="00AB350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312" w:type="dxa"/>
            <w:gridSpan w:val="2"/>
            <w:vAlign w:val="center"/>
          </w:tcPr>
          <w:p w:rsidR="00E632A5" w:rsidRDefault="00E632A5" w:rsidP="00AB350E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各班辅导员、学生干部、大队辅导员</w:t>
            </w:r>
          </w:p>
        </w:tc>
        <w:tc>
          <w:tcPr>
            <w:tcW w:w="1188" w:type="dxa"/>
            <w:vMerge/>
            <w:vAlign w:val="center"/>
          </w:tcPr>
          <w:p w:rsidR="00E632A5" w:rsidRPr="00346866" w:rsidRDefault="00E632A5" w:rsidP="00AB35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</w:p>
    <w:p w:rsidR="000A7B53" w:rsidRPr="008B4D83" w:rsidRDefault="000A7B53" w:rsidP="00FE54EF">
      <w:pPr>
        <w:tabs>
          <w:tab w:val="left" w:pos="12600"/>
        </w:tabs>
        <w:spacing w:line="320" w:lineRule="exact"/>
        <w:ind w:firstLineChars="2200" w:firstLine="6184"/>
        <w:rPr>
          <w:rFonts w:ascii="楷体_GB2312" w:eastAsia="楷体_GB2312"/>
          <w:b/>
          <w:sz w:val="28"/>
          <w:szCs w:val="28"/>
        </w:rPr>
      </w:pPr>
      <w:r w:rsidRPr="008B4D83">
        <w:rPr>
          <w:rFonts w:ascii="楷体_GB2312" w:eastAsia="楷体_GB2312" w:hint="eastAsia"/>
          <w:b/>
          <w:sz w:val="28"/>
          <w:szCs w:val="28"/>
        </w:rPr>
        <w:t>青岛</w:t>
      </w:r>
      <w:r>
        <w:rPr>
          <w:rFonts w:ascii="楷体_GB2312" w:eastAsia="楷体_GB2312" w:hint="eastAsia"/>
          <w:b/>
          <w:sz w:val="28"/>
          <w:szCs w:val="28"/>
        </w:rPr>
        <w:t>德县</w:t>
      </w:r>
      <w:r w:rsidRPr="008B4D83">
        <w:rPr>
          <w:rFonts w:ascii="楷体_GB2312" w:eastAsia="楷体_GB2312" w:hint="eastAsia"/>
          <w:b/>
          <w:sz w:val="28"/>
          <w:szCs w:val="28"/>
        </w:rPr>
        <w:t>路小学干部分工</w:t>
      </w:r>
    </w:p>
    <w:p w:rsidR="000A7B53" w:rsidRDefault="000A7B53" w:rsidP="00824B86">
      <w:pPr>
        <w:tabs>
          <w:tab w:val="left" w:pos="12600"/>
        </w:tabs>
        <w:spacing w:line="32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大队辅导员</w:t>
      </w: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</w:rPr>
        <w:t>徐洋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10332"/>
        <w:gridCol w:w="1188"/>
      </w:tblGrid>
      <w:tr w:rsidR="000A7B53" w:rsidRPr="000C758F" w:rsidTr="00824B86">
        <w:trPr>
          <w:trHeight w:val="606"/>
        </w:trPr>
        <w:tc>
          <w:tcPr>
            <w:tcW w:w="1368" w:type="dxa"/>
            <w:vAlign w:val="center"/>
          </w:tcPr>
          <w:p w:rsidR="000A7B53" w:rsidRPr="00346866" w:rsidRDefault="000A7B53" w:rsidP="00824B86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分管工作</w:t>
            </w:r>
          </w:p>
        </w:tc>
        <w:tc>
          <w:tcPr>
            <w:tcW w:w="1980" w:type="dxa"/>
            <w:vAlign w:val="center"/>
          </w:tcPr>
          <w:p w:rsidR="000A7B53" w:rsidRPr="00346866" w:rsidRDefault="000A7B53" w:rsidP="00824B86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346866">
              <w:rPr>
                <w:rFonts w:ascii="宋体" w:hAnsi="宋体" w:hint="eastAsia"/>
                <w:b/>
                <w:szCs w:val="21"/>
              </w:rPr>
              <w:t>该项工作所包含的大体项目</w:t>
            </w:r>
          </w:p>
        </w:tc>
        <w:tc>
          <w:tcPr>
            <w:tcW w:w="10332" w:type="dxa"/>
            <w:vAlign w:val="center"/>
          </w:tcPr>
          <w:p w:rsidR="000A7B53" w:rsidRPr="00075725" w:rsidRDefault="000A7B53" w:rsidP="00824B86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完成该项工作的大体流程</w:t>
            </w:r>
          </w:p>
        </w:tc>
        <w:tc>
          <w:tcPr>
            <w:tcW w:w="1188" w:type="dxa"/>
            <w:vAlign w:val="center"/>
          </w:tcPr>
          <w:p w:rsidR="000A7B53" w:rsidRPr="00075725" w:rsidRDefault="000A7B53" w:rsidP="00824B86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 w:rsidRPr="00075725">
              <w:rPr>
                <w:rFonts w:ascii="宋体" w:hAnsi="宋体" w:hint="eastAsia"/>
                <w:b/>
                <w:szCs w:val="21"/>
              </w:rPr>
              <w:t>对应局部门</w:t>
            </w:r>
          </w:p>
        </w:tc>
      </w:tr>
      <w:tr w:rsidR="000A7B53" w:rsidRPr="000C758F" w:rsidTr="00824B86">
        <w:trPr>
          <w:trHeight w:val="315"/>
        </w:trPr>
        <w:tc>
          <w:tcPr>
            <w:tcW w:w="1368" w:type="dxa"/>
            <w:vMerge w:val="restart"/>
            <w:vAlign w:val="center"/>
          </w:tcPr>
          <w:p w:rsidR="000A7B53" w:rsidRPr="00346866" w:rsidRDefault="000A7B53" w:rsidP="0030529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 </w:t>
            </w:r>
            <w:r>
              <w:rPr>
                <w:rFonts w:ascii="宋体" w:hAnsi="宋体" w:hint="eastAsia"/>
                <w:szCs w:val="21"/>
              </w:rPr>
              <w:t>少先队</w:t>
            </w:r>
            <w:r w:rsidRPr="00346866"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980" w:type="dxa"/>
            <w:vAlign w:val="center"/>
          </w:tcPr>
          <w:p w:rsidR="000A7B53" w:rsidRPr="00F175E6" w:rsidRDefault="000A7B53" w:rsidP="00305295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F175E6">
              <w:rPr>
                <w:rFonts w:ascii="宋体" w:hAnsi="宋体"/>
                <w:color w:val="000000"/>
                <w:szCs w:val="21"/>
              </w:rPr>
              <w:t>-1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计划总结</w:t>
            </w:r>
          </w:p>
        </w:tc>
        <w:tc>
          <w:tcPr>
            <w:tcW w:w="10332" w:type="dxa"/>
            <w:vAlign w:val="center"/>
          </w:tcPr>
          <w:p w:rsidR="000A7B53" w:rsidRPr="00F175E6" w:rsidRDefault="000A7B53" w:rsidP="00DE7CE4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负责学校少先队工作，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做好</w:t>
            </w:r>
            <w:r>
              <w:rPr>
                <w:rFonts w:ascii="宋体" w:hAnsi="宋体" w:hint="eastAsia"/>
                <w:color w:val="000000"/>
                <w:szCs w:val="21"/>
              </w:rPr>
              <w:t>少先队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计划总结及假期计划总结工作。</w:t>
            </w:r>
          </w:p>
        </w:tc>
        <w:tc>
          <w:tcPr>
            <w:tcW w:w="1188" w:type="dxa"/>
            <w:vMerge w:val="restart"/>
            <w:vAlign w:val="center"/>
          </w:tcPr>
          <w:p w:rsidR="000A7B53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少工委</w:t>
            </w:r>
          </w:p>
          <w:p w:rsidR="000A7B53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</w:t>
            </w:r>
          </w:p>
          <w:p w:rsidR="000A7B53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社区中心政工科</w:t>
            </w:r>
          </w:p>
          <w:p w:rsidR="000A7B53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</w:tc>
      </w:tr>
      <w:tr w:rsidR="000A7B53" w:rsidRPr="000C758F" w:rsidTr="00824B86">
        <w:trPr>
          <w:trHeight w:val="300"/>
        </w:trPr>
        <w:tc>
          <w:tcPr>
            <w:tcW w:w="136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F175E6" w:rsidRDefault="000A7B53" w:rsidP="00824B86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F175E6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 xml:space="preserve">2 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少先队</w:t>
            </w: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10332" w:type="dxa"/>
            <w:vAlign w:val="center"/>
          </w:tcPr>
          <w:p w:rsidR="000A7B53" w:rsidRPr="00025E64" w:rsidRDefault="000A7B53" w:rsidP="00824B86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做好队干部改选、培训；</w:t>
            </w:r>
            <w:r w:rsidRPr="00346866">
              <w:rPr>
                <w:rFonts w:ascii="宋体" w:hAnsi="宋体" w:hint="eastAsia"/>
                <w:szCs w:val="21"/>
              </w:rPr>
              <w:t>学生评优</w:t>
            </w:r>
            <w:r>
              <w:rPr>
                <w:rFonts w:ascii="宋体" w:hAnsi="宋体" w:hint="eastAsia"/>
                <w:szCs w:val="21"/>
              </w:rPr>
              <w:t>评先及校级</w:t>
            </w:r>
            <w:r w:rsidRPr="00346866">
              <w:rPr>
                <w:rFonts w:ascii="宋体" w:hAnsi="宋体" w:hint="eastAsia"/>
                <w:szCs w:val="21"/>
              </w:rPr>
              <w:t>称号评选</w:t>
            </w:r>
            <w:r>
              <w:rPr>
                <w:rFonts w:ascii="宋体" w:hAnsi="宋体" w:hint="eastAsia"/>
                <w:szCs w:val="21"/>
              </w:rPr>
              <w:t>；学生</w:t>
            </w:r>
            <w:r w:rsidRPr="00346866">
              <w:rPr>
                <w:rFonts w:ascii="宋体" w:hAnsi="宋体" w:hint="eastAsia"/>
                <w:szCs w:val="21"/>
              </w:rPr>
              <w:t>体验岗位</w:t>
            </w:r>
            <w:r>
              <w:rPr>
                <w:rFonts w:ascii="宋体" w:hAnsi="宋体" w:hint="eastAsia"/>
                <w:szCs w:val="21"/>
              </w:rPr>
              <w:t>设立；学生荣誉证书统计等工作。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围绕“生活</w:t>
            </w:r>
            <w:r>
              <w:rPr>
                <w:rFonts w:ascii="宋体" w:hAnsi="宋体" w:hint="eastAsia"/>
                <w:color w:val="000000"/>
                <w:szCs w:val="21"/>
              </w:rPr>
              <w:t>育人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做好</w:t>
            </w:r>
            <w:r w:rsidRPr="00346866">
              <w:rPr>
                <w:rFonts w:ascii="宋体" w:hAnsi="宋体" w:hint="eastAsia"/>
                <w:szCs w:val="21"/>
              </w:rPr>
              <w:t>校园文化建设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A619A">
              <w:rPr>
                <w:rFonts w:ascii="宋体" w:hAnsi="宋体" w:cs="Lucida Sans Unicode" w:hint="eastAsia"/>
                <w:color w:val="000000"/>
                <w:szCs w:val="21"/>
              </w:rPr>
              <w:t>走廊文化</w:t>
            </w:r>
            <w:r w:rsidRPr="00346866">
              <w:rPr>
                <w:rFonts w:ascii="宋体" w:hAnsi="宋体" w:hint="eastAsia"/>
                <w:szCs w:val="21"/>
              </w:rPr>
              <w:t>和班级文化建设，结合学校实际开展特色活动，创</w:t>
            </w:r>
            <w:r>
              <w:rPr>
                <w:rFonts w:ascii="宋体" w:hAnsi="宋体" w:hint="eastAsia"/>
                <w:szCs w:val="21"/>
              </w:rPr>
              <w:t>德育、</w:t>
            </w:r>
            <w:r w:rsidRPr="00346866">
              <w:rPr>
                <w:rFonts w:ascii="宋体" w:hAnsi="宋体" w:hint="eastAsia"/>
                <w:szCs w:val="21"/>
              </w:rPr>
              <w:t>少先队品牌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346866">
              <w:rPr>
                <w:rFonts w:ascii="宋体" w:hAnsi="宋体" w:cs="宋体" w:hint="eastAsia"/>
                <w:color w:val="000000"/>
                <w:szCs w:val="21"/>
              </w:rPr>
              <w:t>加强班级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、学生常规管理，</w:t>
            </w:r>
            <w:r>
              <w:rPr>
                <w:rFonts w:ascii="宋体" w:hAnsi="宋体" w:hint="eastAsia"/>
                <w:szCs w:val="21"/>
              </w:rPr>
              <w:t>做好每周</w:t>
            </w:r>
            <w:r w:rsidRPr="00346866">
              <w:rPr>
                <w:rFonts w:ascii="宋体" w:hAnsi="宋体" w:hint="eastAsia"/>
                <w:szCs w:val="21"/>
              </w:rPr>
              <w:t>文明班级评比</w:t>
            </w:r>
            <w:r>
              <w:rPr>
                <w:rFonts w:ascii="宋体" w:hAnsi="宋体" w:hint="eastAsia"/>
                <w:szCs w:val="21"/>
              </w:rPr>
              <w:t>、反馈。做好</w:t>
            </w:r>
            <w:r w:rsidRPr="00346866">
              <w:rPr>
                <w:rFonts w:ascii="宋体" w:hAnsi="宋体" w:hint="eastAsia"/>
                <w:szCs w:val="21"/>
              </w:rPr>
              <w:t>季度考核</w:t>
            </w:r>
            <w:r w:rsidRPr="00346866">
              <w:rPr>
                <w:rFonts w:ascii="宋体" w:hAnsi="宋体" w:cs="宋体" w:hint="eastAsia"/>
                <w:color w:val="000000"/>
                <w:szCs w:val="21"/>
              </w:rPr>
              <w:t>工作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，将文字、图片按时上报</w:t>
            </w:r>
            <w:r w:rsidRPr="0034686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88" w:type="dxa"/>
            <w:vMerge/>
            <w:vAlign w:val="center"/>
          </w:tcPr>
          <w:p w:rsidR="000A7B53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</w:tcPr>
          <w:p w:rsidR="000A7B53" w:rsidRPr="00346866" w:rsidRDefault="000A7B53" w:rsidP="00824B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学生管理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好学生</w:t>
            </w:r>
            <w:r w:rsidRPr="00346866">
              <w:rPr>
                <w:rFonts w:ascii="宋体" w:hAnsi="宋体" w:hint="eastAsia"/>
                <w:szCs w:val="21"/>
              </w:rPr>
              <w:t>行为规范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346866">
              <w:rPr>
                <w:rFonts w:ascii="宋体" w:hAnsi="宋体" w:hint="eastAsia"/>
                <w:szCs w:val="21"/>
              </w:rPr>
              <w:t>养成教育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346866">
              <w:rPr>
                <w:rFonts w:ascii="宋体" w:hAnsi="宋体" w:hint="eastAsia"/>
                <w:szCs w:val="21"/>
              </w:rPr>
              <w:t>做好护导</w:t>
            </w:r>
            <w:r>
              <w:rPr>
                <w:rFonts w:ascii="宋体" w:hAnsi="宋体" w:hint="eastAsia"/>
                <w:szCs w:val="21"/>
              </w:rPr>
              <w:t>生检查反馈工作；</w:t>
            </w:r>
            <w:r w:rsidRPr="00346866">
              <w:rPr>
                <w:rFonts w:ascii="宋体" w:hAnsi="宋体" w:hint="eastAsia"/>
                <w:szCs w:val="21"/>
              </w:rPr>
              <w:t>研发礼仪教材，开展礼仪课程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发挥家长义工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作用，</w:t>
            </w:r>
            <w:r>
              <w:rPr>
                <w:rFonts w:hint="eastAsia"/>
                <w:bCs/>
                <w:color w:val="000000"/>
              </w:rPr>
              <w:t>组织开展学生</w:t>
            </w:r>
            <w:r w:rsidRPr="00F175E6">
              <w:rPr>
                <w:rFonts w:hint="eastAsia"/>
                <w:bCs/>
                <w:color w:val="000000"/>
              </w:rPr>
              <w:t>安全、法制、礼仪</w:t>
            </w:r>
            <w:r>
              <w:rPr>
                <w:rFonts w:hint="eastAsia"/>
                <w:bCs/>
                <w:color w:val="000000"/>
              </w:rPr>
              <w:t>、国防</w:t>
            </w:r>
            <w:r w:rsidRPr="00F175E6">
              <w:rPr>
                <w:rFonts w:hint="eastAsia"/>
                <w:bCs/>
                <w:color w:val="000000"/>
              </w:rPr>
              <w:t>教育</w:t>
            </w:r>
            <w:r>
              <w:rPr>
                <w:rFonts w:hint="eastAsia"/>
                <w:bCs/>
                <w:color w:val="000000"/>
              </w:rPr>
              <w:t>、</w:t>
            </w:r>
            <w:r w:rsidRPr="00F175E6">
              <w:rPr>
                <w:rFonts w:hint="eastAsia"/>
                <w:bCs/>
                <w:color w:val="000000"/>
              </w:rPr>
              <w:t>德育</w:t>
            </w:r>
            <w:r>
              <w:rPr>
                <w:rFonts w:ascii="宋体" w:hAnsi="宋体" w:hint="eastAsia"/>
                <w:color w:val="000000"/>
                <w:szCs w:val="21"/>
              </w:rPr>
              <w:t>及社会实践等活动</w:t>
            </w:r>
            <w:r w:rsidRPr="00F175E6">
              <w:rPr>
                <w:rFonts w:hint="eastAsia"/>
                <w:bCs/>
                <w:color w:val="000000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做好</w:t>
            </w:r>
            <w:r w:rsidRPr="00346866">
              <w:rPr>
                <w:rFonts w:ascii="宋体" w:hAnsi="宋体" w:cs="宋体" w:hint="eastAsia"/>
                <w:color w:val="000000"/>
                <w:szCs w:val="21"/>
              </w:rPr>
              <w:t>每周升旗仪式主题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的计划、实施</w:t>
            </w:r>
            <w:r w:rsidRPr="00346866">
              <w:rPr>
                <w:rFonts w:ascii="宋体" w:hAnsi="宋体" w:cs="宋体" w:hint="eastAsia"/>
                <w:color w:val="000000"/>
                <w:szCs w:val="21"/>
              </w:rPr>
              <w:t>，挖掘亮点，推广特色。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</w:tcPr>
          <w:p w:rsidR="000A7B53" w:rsidRPr="00346866" w:rsidRDefault="000A7B53" w:rsidP="00824B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346866">
              <w:rPr>
                <w:rFonts w:asci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负责学校国防教育工作，做好计划制定，组织开展相关活动。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</w:tcPr>
          <w:p w:rsidR="000A7B53" w:rsidRPr="00346866" w:rsidRDefault="000A7B53" w:rsidP="00824B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1-5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社区教育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社区教育</w:t>
            </w:r>
            <w:r>
              <w:rPr>
                <w:rFonts w:ascii="宋体" w:hAnsi="宋体" w:hint="eastAsia"/>
                <w:color w:val="000000"/>
                <w:szCs w:val="21"/>
              </w:rPr>
              <w:t>、义工工作，制定计划，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利用社区教育资源开展社区教育</w:t>
            </w:r>
            <w:r>
              <w:rPr>
                <w:rFonts w:ascii="宋体" w:hAnsi="宋体" w:hint="eastAsia"/>
                <w:color w:val="000000"/>
                <w:szCs w:val="21"/>
              </w:rPr>
              <w:t>及义工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活动。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c>
          <w:tcPr>
            <w:tcW w:w="1368" w:type="dxa"/>
            <w:vMerge/>
          </w:tcPr>
          <w:p w:rsidR="000A7B53" w:rsidRPr="00346866" w:rsidRDefault="000A7B53" w:rsidP="00824B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1-6</w:t>
            </w:r>
            <w:r w:rsidRPr="00346866">
              <w:rPr>
                <w:rFonts w:ascii="宋体" w:hAnsi="宋体" w:hint="eastAsia"/>
                <w:szCs w:val="21"/>
              </w:rPr>
              <w:t>道德讲堂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 w:rsidRPr="00BA619A">
              <w:rPr>
                <w:rFonts w:ascii="宋体" w:hAnsi="宋体" w:hint="eastAsia"/>
                <w:color w:val="000000"/>
                <w:szCs w:val="21"/>
              </w:rPr>
              <w:t>负责学校</w:t>
            </w:r>
            <w:r>
              <w:rPr>
                <w:rFonts w:ascii="宋体" w:hAnsi="宋体" w:hint="eastAsia"/>
                <w:color w:val="000000"/>
                <w:szCs w:val="21"/>
              </w:rPr>
              <w:t>“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道德讲堂</w:t>
            </w:r>
            <w:r>
              <w:rPr>
                <w:rFonts w:ascii="宋体" w:hAnsi="宋体" w:hint="eastAsia"/>
                <w:color w:val="000000"/>
                <w:szCs w:val="21"/>
              </w:rPr>
              <w:t>”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工作，</w:t>
            </w:r>
            <w:r>
              <w:rPr>
                <w:rFonts w:ascii="宋体" w:hAnsi="宋体" w:hint="eastAsia"/>
                <w:szCs w:val="21"/>
              </w:rPr>
              <w:t>组织</w:t>
            </w:r>
            <w:r w:rsidRPr="00346866">
              <w:rPr>
                <w:rFonts w:ascii="宋体" w:hAnsi="宋体" w:hint="eastAsia"/>
                <w:szCs w:val="21"/>
              </w:rPr>
              <w:t>开展道德讲堂活动，</w:t>
            </w:r>
            <w:r>
              <w:rPr>
                <w:rFonts w:ascii="宋体" w:hAnsi="宋体" w:hint="eastAsia"/>
                <w:szCs w:val="21"/>
              </w:rPr>
              <w:t>做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好文明单位网络建设、宣传等工作。</w:t>
            </w:r>
            <w:r>
              <w:rPr>
                <w:rFonts w:ascii="宋体" w:hAnsi="宋体" w:hint="eastAsia"/>
                <w:color w:val="000000"/>
                <w:szCs w:val="21"/>
              </w:rPr>
              <w:t>组织做好网络志愿者每月</w:t>
            </w:r>
            <w:r w:rsidRPr="00346866">
              <w:rPr>
                <w:rFonts w:ascii="宋体" w:hAnsi="宋体" w:hint="eastAsia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上传工作。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7B53" w:rsidRPr="000C758F" w:rsidTr="00824B86">
        <w:trPr>
          <w:trHeight w:val="70"/>
        </w:trPr>
        <w:tc>
          <w:tcPr>
            <w:tcW w:w="1368" w:type="dxa"/>
            <w:vMerge/>
          </w:tcPr>
          <w:p w:rsidR="000A7B53" w:rsidRPr="00346866" w:rsidRDefault="000A7B53" w:rsidP="00824B86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A7B53" w:rsidRPr="00346866" w:rsidRDefault="000A7B53" w:rsidP="00C3553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1-7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扶困助学</w:t>
            </w:r>
          </w:p>
        </w:tc>
        <w:tc>
          <w:tcPr>
            <w:tcW w:w="10332" w:type="dxa"/>
            <w:vAlign w:val="center"/>
          </w:tcPr>
          <w:p w:rsidR="000A7B53" w:rsidRPr="00346866" w:rsidRDefault="000A7B53" w:rsidP="00824B86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负责学校困难学生工作，定期组织师生进行一对一帮扶，利用节假日开展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慰问</w:t>
            </w:r>
            <w:r>
              <w:rPr>
                <w:rFonts w:ascii="宋体" w:hAnsi="宋体" w:hint="eastAsia"/>
                <w:color w:val="000000"/>
                <w:szCs w:val="21"/>
              </w:rPr>
              <w:t>活动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88" w:type="dxa"/>
            <w:vMerge/>
            <w:vAlign w:val="center"/>
          </w:tcPr>
          <w:p w:rsidR="000A7B53" w:rsidRPr="00346866" w:rsidRDefault="000A7B53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CB" w:rsidRPr="000C758F" w:rsidTr="005B5AD0">
        <w:trPr>
          <w:trHeight w:val="70"/>
        </w:trPr>
        <w:tc>
          <w:tcPr>
            <w:tcW w:w="1368" w:type="dxa"/>
            <w:vMerge w:val="restart"/>
            <w:vAlign w:val="center"/>
          </w:tcPr>
          <w:p w:rsidR="009022CB" w:rsidRPr="00346866" w:rsidRDefault="009022CB" w:rsidP="005B5AD0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2.卫生工作</w:t>
            </w:r>
          </w:p>
        </w:tc>
        <w:tc>
          <w:tcPr>
            <w:tcW w:w="1980" w:type="dxa"/>
            <w:vAlign w:val="center"/>
          </w:tcPr>
          <w:p w:rsidR="009022CB" w:rsidRPr="00F175E6" w:rsidRDefault="009022CB" w:rsidP="005B5AD0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175E6"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F175E6">
              <w:rPr>
                <w:rFonts w:ascii="宋体" w:hAnsi="宋体" w:hint="eastAsia"/>
                <w:color w:val="000000"/>
                <w:szCs w:val="21"/>
              </w:rPr>
              <w:t>卫生管理</w:t>
            </w:r>
          </w:p>
        </w:tc>
        <w:tc>
          <w:tcPr>
            <w:tcW w:w="10332" w:type="dxa"/>
            <w:vAlign w:val="center"/>
          </w:tcPr>
          <w:p w:rsidR="009022CB" w:rsidRPr="00F175E6" w:rsidRDefault="009022CB" w:rsidP="005B5AD0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分管学校卫生教育工作。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组织</w:t>
            </w:r>
            <w:r>
              <w:rPr>
                <w:rFonts w:ascii="宋体" w:hAnsi="宋体" w:hint="eastAsia"/>
                <w:color w:val="000000"/>
                <w:szCs w:val="21"/>
              </w:rPr>
              <w:t>做好处室、教室、</w:t>
            </w:r>
            <w:r w:rsidRPr="00BA619A">
              <w:rPr>
                <w:rFonts w:ascii="宋体" w:hAnsi="宋体" w:hint="eastAsia"/>
                <w:color w:val="000000"/>
                <w:szCs w:val="21"/>
              </w:rPr>
              <w:t>环境</w:t>
            </w:r>
            <w:r>
              <w:rPr>
                <w:rFonts w:ascii="宋体" w:hAnsi="宋体" w:hint="eastAsia"/>
                <w:color w:val="000000"/>
                <w:szCs w:val="21"/>
              </w:rPr>
              <w:t>、食堂等卫生检查、落实工作。</w:t>
            </w:r>
          </w:p>
        </w:tc>
        <w:tc>
          <w:tcPr>
            <w:tcW w:w="1188" w:type="dxa"/>
            <w:vMerge w:val="restart"/>
            <w:vAlign w:val="center"/>
          </w:tcPr>
          <w:p w:rsidR="009022CB" w:rsidRPr="00346866" w:rsidRDefault="009022CB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学校</w:t>
            </w:r>
          </w:p>
        </w:tc>
      </w:tr>
      <w:tr w:rsidR="009022CB" w:rsidRPr="000C758F" w:rsidTr="005B5AD0">
        <w:trPr>
          <w:trHeight w:val="70"/>
        </w:trPr>
        <w:tc>
          <w:tcPr>
            <w:tcW w:w="1368" w:type="dxa"/>
            <w:vMerge/>
            <w:vAlign w:val="center"/>
          </w:tcPr>
          <w:p w:rsidR="009022CB" w:rsidRPr="00346866" w:rsidRDefault="009022CB" w:rsidP="005B5AD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022CB" w:rsidRPr="00182389" w:rsidRDefault="009022CB" w:rsidP="005B5AD0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2体检工作</w:t>
            </w:r>
          </w:p>
        </w:tc>
        <w:tc>
          <w:tcPr>
            <w:tcW w:w="10332" w:type="dxa"/>
            <w:vAlign w:val="center"/>
          </w:tcPr>
          <w:p w:rsidR="009022CB" w:rsidRPr="00182389" w:rsidRDefault="009022CB" w:rsidP="005B5AD0"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分管师生体检、师生保健及传染病的预防。</w:t>
            </w:r>
          </w:p>
        </w:tc>
        <w:tc>
          <w:tcPr>
            <w:tcW w:w="1188" w:type="dxa"/>
            <w:vMerge/>
            <w:vAlign w:val="center"/>
          </w:tcPr>
          <w:p w:rsidR="009022CB" w:rsidRDefault="009022CB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022CB" w:rsidRPr="000C758F" w:rsidTr="00850E3E">
        <w:trPr>
          <w:trHeight w:val="70"/>
        </w:trPr>
        <w:tc>
          <w:tcPr>
            <w:tcW w:w="1368" w:type="dxa"/>
          </w:tcPr>
          <w:p w:rsidR="009022CB" w:rsidRPr="00346866" w:rsidRDefault="009022CB" w:rsidP="00824B86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负责人员</w:t>
            </w:r>
          </w:p>
        </w:tc>
        <w:tc>
          <w:tcPr>
            <w:tcW w:w="12312" w:type="dxa"/>
            <w:gridSpan w:val="2"/>
            <w:vAlign w:val="center"/>
          </w:tcPr>
          <w:p w:rsidR="009022CB" w:rsidRDefault="009022CB" w:rsidP="00824B86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各班辅导员、学生干部</w:t>
            </w:r>
          </w:p>
        </w:tc>
        <w:tc>
          <w:tcPr>
            <w:tcW w:w="1188" w:type="dxa"/>
            <w:vMerge/>
            <w:vAlign w:val="center"/>
          </w:tcPr>
          <w:p w:rsidR="009022CB" w:rsidRPr="00346866" w:rsidRDefault="009022CB" w:rsidP="00824B8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0A7B53" w:rsidRDefault="000A7B53" w:rsidP="00824B86">
      <w:pPr>
        <w:rPr>
          <w:rFonts w:ascii="宋体"/>
          <w:color w:val="000000"/>
          <w:szCs w:val="21"/>
        </w:rPr>
      </w:pPr>
    </w:p>
    <w:p w:rsidR="000A7B53" w:rsidRDefault="000A7B53" w:rsidP="00B0718F">
      <w:pPr>
        <w:tabs>
          <w:tab w:val="left" w:pos="12600"/>
        </w:tabs>
        <w:spacing w:line="32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A7B53" w:rsidRPr="00B0718F" w:rsidRDefault="000A7B53"/>
    <w:sectPr w:rsidR="000A7B53" w:rsidRPr="00B0718F" w:rsidSect="00B0718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9E" w:rsidRDefault="00AF119E" w:rsidP="00890A31">
      <w:r>
        <w:separator/>
      </w:r>
    </w:p>
  </w:endnote>
  <w:endnote w:type="continuationSeparator" w:id="0">
    <w:p w:rsidR="00AF119E" w:rsidRDefault="00AF119E" w:rsidP="0089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9E" w:rsidRDefault="00AF119E" w:rsidP="00890A31">
      <w:r>
        <w:separator/>
      </w:r>
    </w:p>
  </w:footnote>
  <w:footnote w:type="continuationSeparator" w:id="0">
    <w:p w:rsidR="00AF119E" w:rsidRDefault="00AF119E" w:rsidP="0089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0E2"/>
    <w:rsid w:val="00000508"/>
    <w:rsid w:val="00000D0C"/>
    <w:rsid w:val="00002A94"/>
    <w:rsid w:val="00002C71"/>
    <w:rsid w:val="00002C9E"/>
    <w:rsid w:val="00002E03"/>
    <w:rsid w:val="000030CF"/>
    <w:rsid w:val="00003540"/>
    <w:rsid w:val="0000389E"/>
    <w:rsid w:val="00004826"/>
    <w:rsid w:val="00006F98"/>
    <w:rsid w:val="00007EF6"/>
    <w:rsid w:val="000109D6"/>
    <w:rsid w:val="00010CC0"/>
    <w:rsid w:val="00011416"/>
    <w:rsid w:val="00011E3C"/>
    <w:rsid w:val="000132C4"/>
    <w:rsid w:val="0001334E"/>
    <w:rsid w:val="00013907"/>
    <w:rsid w:val="00013954"/>
    <w:rsid w:val="0001489C"/>
    <w:rsid w:val="00016846"/>
    <w:rsid w:val="0002067A"/>
    <w:rsid w:val="000213BF"/>
    <w:rsid w:val="00022102"/>
    <w:rsid w:val="00022A0B"/>
    <w:rsid w:val="000236FD"/>
    <w:rsid w:val="00023938"/>
    <w:rsid w:val="00023DB2"/>
    <w:rsid w:val="00025B2F"/>
    <w:rsid w:val="00025E64"/>
    <w:rsid w:val="0002691B"/>
    <w:rsid w:val="00027231"/>
    <w:rsid w:val="000275F7"/>
    <w:rsid w:val="00027787"/>
    <w:rsid w:val="000319A6"/>
    <w:rsid w:val="000324AD"/>
    <w:rsid w:val="00033164"/>
    <w:rsid w:val="00033B87"/>
    <w:rsid w:val="00033FBB"/>
    <w:rsid w:val="00035CE7"/>
    <w:rsid w:val="00036F0C"/>
    <w:rsid w:val="00040482"/>
    <w:rsid w:val="000407A5"/>
    <w:rsid w:val="0004212F"/>
    <w:rsid w:val="00042484"/>
    <w:rsid w:val="0004370D"/>
    <w:rsid w:val="00044D10"/>
    <w:rsid w:val="000451D8"/>
    <w:rsid w:val="0004563B"/>
    <w:rsid w:val="00045894"/>
    <w:rsid w:val="00047A77"/>
    <w:rsid w:val="00050D72"/>
    <w:rsid w:val="000518B9"/>
    <w:rsid w:val="00051AD9"/>
    <w:rsid w:val="00052AB7"/>
    <w:rsid w:val="00052B4D"/>
    <w:rsid w:val="00052DF8"/>
    <w:rsid w:val="000540E5"/>
    <w:rsid w:val="000542CF"/>
    <w:rsid w:val="00054C85"/>
    <w:rsid w:val="00055010"/>
    <w:rsid w:val="0005579B"/>
    <w:rsid w:val="0005590A"/>
    <w:rsid w:val="000559CA"/>
    <w:rsid w:val="00055C7E"/>
    <w:rsid w:val="000573C3"/>
    <w:rsid w:val="000613D4"/>
    <w:rsid w:val="00062494"/>
    <w:rsid w:val="0006249A"/>
    <w:rsid w:val="00063005"/>
    <w:rsid w:val="000635CD"/>
    <w:rsid w:val="00063F1C"/>
    <w:rsid w:val="00064456"/>
    <w:rsid w:val="00065169"/>
    <w:rsid w:val="000674E6"/>
    <w:rsid w:val="000678AA"/>
    <w:rsid w:val="0006799D"/>
    <w:rsid w:val="00073224"/>
    <w:rsid w:val="000737CD"/>
    <w:rsid w:val="00075725"/>
    <w:rsid w:val="000758C9"/>
    <w:rsid w:val="000759CC"/>
    <w:rsid w:val="00075C72"/>
    <w:rsid w:val="00076282"/>
    <w:rsid w:val="00080156"/>
    <w:rsid w:val="000801E2"/>
    <w:rsid w:val="00080F0E"/>
    <w:rsid w:val="00081AA8"/>
    <w:rsid w:val="00081ADE"/>
    <w:rsid w:val="000821AE"/>
    <w:rsid w:val="000821DA"/>
    <w:rsid w:val="000826F1"/>
    <w:rsid w:val="000835CC"/>
    <w:rsid w:val="000848C0"/>
    <w:rsid w:val="0008555B"/>
    <w:rsid w:val="00085AA3"/>
    <w:rsid w:val="00085CDC"/>
    <w:rsid w:val="0008600B"/>
    <w:rsid w:val="0009162D"/>
    <w:rsid w:val="00091DD6"/>
    <w:rsid w:val="00091F22"/>
    <w:rsid w:val="00094D63"/>
    <w:rsid w:val="00094DC3"/>
    <w:rsid w:val="00094E5B"/>
    <w:rsid w:val="00097184"/>
    <w:rsid w:val="00097369"/>
    <w:rsid w:val="00097934"/>
    <w:rsid w:val="00097965"/>
    <w:rsid w:val="00097A6E"/>
    <w:rsid w:val="000A1254"/>
    <w:rsid w:val="000A13AC"/>
    <w:rsid w:val="000A174C"/>
    <w:rsid w:val="000A2502"/>
    <w:rsid w:val="000A3A94"/>
    <w:rsid w:val="000A495B"/>
    <w:rsid w:val="000A4B21"/>
    <w:rsid w:val="000A4F3A"/>
    <w:rsid w:val="000A5647"/>
    <w:rsid w:val="000A5C0E"/>
    <w:rsid w:val="000A6562"/>
    <w:rsid w:val="000A6747"/>
    <w:rsid w:val="000A7B53"/>
    <w:rsid w:val="000B0230"/>
    <w:rsid w:val="000B132F"/>
    <w:rsid w:val="000B175D"/>
    <w:rsid w:val="000B17B3"/>
    <w:rsid w:val="000B22F2"/>
    <w:rsid w:val="000B3A83"/>
    <w:rsid w:val="000B4109"/>
    <w:rsid w:val="000B43A6"/>
    <w:rsid w:val="000B460C"/>
    <w:rsid w:val="000B629D"/>
    <w:rsid w:val="000B6383"/>
    <w:rsid w:val="000B6708"/>
    <w:rsid w:val="000B7125"/>
    <w:rsid w:val="000B7285"/>
    <w:rsid w:val="000B7D74"/>
    <w:rsid w:val="000C116C"/>
    <w:rsid w:val="000C220F"/>
    <w:rsid w:val="000C32AF"/>
    <w:rsid w:val="000C537C"/>
    <w:rsid w:val="000C5499"/>
    <w:rsid w:val="000C5DAF"/>
    <w:rsid w:val="000C60BA"/>
    <w:rsid w:val="000C6662"/>
    <w:rsid w:val="000C67E3"/>
    <w:rsid w:val="000C6900"/>
    <w:rsid w:val="000C758F"/>
    <w:rsid w:val="000D064C"/>
    <w:rsid w:val="000D0A47"/>
    <w:rsid w:val="000D1CCE"/>
    <w:rsid w:val="000D2483"/>
    <w:rsid w:val="000D35DF"/>
    <w:rsid w:val="000D3CED"/>
    <w:rsid w:val="000D4185"/>
    <w:rsid w:val="000D4933"/>
    <w:rsid w:val="000D57C9"/>
    <w:rsid w:val="000D5EFD"/>
    <w:rsid w:val="000D7DB3"/>
    <w:rsid w:val="000E12D0"/>
    <w:rsid w:val="000E1862"/>
    <w:rsid w:val="000E2BAE"/>
    <w:rsid w:val="000E3C7B"/>
    <w:rsid w:val="000E3D96"/>
    <w:rsid w:val="000E4636"/>
    <w:rsid w:val="000E534C"/>
    <w:rsid w:val="000E5597"/>
    <w:rsid w:val="000E585C"/>
    <w:rsid w:val="000E6108"/>
    <w:rsid w:val="000E6573"/>
    <w:rsid w:val="000E65F7"/>
    <w:rsid w:val="000E6A33"/>
    <w:rsid w:val="000E77B3"/>
    <w:rsid w:val="000E79B1"/>
    <w:rsid w:val="000F0A84"/>
    <w:rsid w:val="000F28C2"/>
    <w:rsid w:val="000F2EE9"/>
    <w:rsid w:val="000F31B9"/>
    <w:rsid w:val="000F3BA8"/>
    <w:rsid w:val="000F3F92"/>
    <w:rsid w:val="000F44AA"/>
    <w:rsid w:val="000F47C7"/>
    <w:rsid w:val="000F494A"/>
    <w:rsid w:val="000F4C31"/>
    <w:rsid w:val="000F5235"/>
    <w:rsid w:val="000F6784"/>
    <w:rsid w:val="000F704F"/>
    <w:rsid w:val="000F7459"/>
    <w:rsid w:val="000F7F00"/>
    <w:rsid w:val="00100D76"/>
    <w:rsid w:val="00101E15"/>
    <w:rsid w:val="00102216"/>
    <w:rsid w:val="00102D4E"/>
    <w:rsid w:val="00103EE5"/>
    <w:rsid w:val="0010423A"/>
    <w:rsid w:val="00105EC6"/>
    <w:rsid w:val="00106DCC"/>
    <w:rsid w:val="00107D96"/>
    <w:rsid w:val="00110048"/>
    <w:rsid w:val="00110497"/>
    <w:rsid w:val="00110B90"/>
    <w:rsid w:val="0011139B"/>
    <w:rsid w:val="00111776"/>
    <w:rsid w:val="00111A16"/>
    <w:rsid w:val="00111AD4"/>
    <w:rsid w:val="00112229"/>
    <w:rsid w:val="00112311"/>
    <w:rsid w:val="001123AB"/>
    <w:rsid w:val="001128B4"/>
    <w:rsid w:val="00112CA2"/>
    <w:rsid w:val="00112DF3"/>
    <w:rsid w:val="00113584"/>
    <w:rsid w:val="0011562D"/>
    <w:rsid w:val="001157AB"/>
    <w:rsid w:val="00116341"/>
    <w:rsid w:val="00117402"/>
    <w:rsid w:val="00122CA4"/>
    <w:rsid w:val="00124357"/>
    <w:rsid w:val="00126726"/>
    <w:rsid w:val="00126C7E"/>
    <w:rsid w:val="00127CC2"/>
    <w:rsid w:val="00130643"/>
    <w:rsid w:val="00133E12"/>
    <w:rsid w:val="00134272"/>
    <w:rsid w:val="00134BE1"/>
    <w:rsid w:val="00135630"/>
    <w:rsid w:val="0013640E"/>
    <w:rsid w:val="00140220"/>
    <w:rsid w:val="00140B54"/>
    <w:rsid w:val="00140FDF"/>
    <w:rsid w:val="00141485"/>
    <w:rsid w:val="00142AA4"/>
    <w:rsid w:val="001459E0"/>
    <w:rsid w:val="00145D9A"/>
    <w:rsid w:val="001465D7"/>
    <w:rsid w:val="00146CFE"/>
    <w:rsid w:val="00146FA2"/>
    <w:rsid w:val="00150011"/>
    <w:rsid w:val="00150430"/>
    <w:rsid w:val="0015276C"/>
    <w:rsid w:val="00152798"/>
    <w:rsid w:val="00152C9E"/>
    <w:rsid w:val="00153B8A"/>
    <w:rsid w:val="00153DE4"/>
    <w:rsid w:val="001543EA"/>
    <w:rsid w:val="001568D0"/>
    <w:rsid w:val="0015701E"/>
    <w:rsid w:val="00157055"/>
    <w:rsid w:val="00157141"/>
    <w:rsid w:val="00157613"/>
    <w:rsid w:val="00160CEF"/>
    <w:rsid w:val="00161C31"/>
    <w:rsid w:val="00162C2C"/>
    <w:rsid w:val="0016358F"/>
    <w:rsid w:val="00164A59"/>
    <w:rsid w:val="001654DD"/>
    <w:rsid w:val="00165D47"/>
    <w:rsid w:val="00167896"/>
    <w:rsid w:val="00170FF5"/>
    <w:rsid w:val="001718DD"/>
    <w:rsid w:val="00171D8E"/>
    <w:rsid w:val="0017257C"/>
    <w:rsid w:val="001734FF"/>
    <w:rsid w:val="00173DEF"/>
    <w:rsid w:val="00175615"/>
    <w:rsid w:val="00175794"/>
    <w:rsid w:val="00175F11"/>
    <w:rsid w:val="00176CAD"/>
    <w:rsid w:val="001770F0"/>
    <w:rsid w:val="00177BB6"/>
    <w:rsid w:val="00180B5C"/>
    <w:rsid w:val="00181119"/>
    <w:rsid w:val="00182389"/>
    <w:rsid w:val="00182EB6"/>
    <w:rsid w:val="0018387F"/>
    <w:rsid w:val="00183999"/>
    <w:rsid w:val="00183F4E"/>
    <w:rsid w:val="0018726C"/>
    <w:rsid w:val="0018740B"/>
    <w:rsid w:val="00190D2B"/>
    <w:rsid w:val="00190D79"/>
    <w:rsid w:val="00191272"/>
    <w:rsid w:val="00191307"/>
    <w:rsid w:val="001919D0"/>
    <w:rsid w:val="00191E0E"/>
    <w:rsid w:val="00192306"/>
    <w:rsid w:val="00193045"/>
    <w:rsid w:val="001940E0"/>
    <w:rsid w:val="001943A2"/>
    <w:rsid w:val="001956B4"/>
    <w:rsid w:val="00196CCE"/>
    <w:rsid w:val="001972A5"/>
    <w:rsid w:val="00197655"/>
    <w:rsid w:val="001A0258"/>
    <w:rsid w:val="001A029C"/>
    <w:rsid w:val="001A0A25"/>
    <w:rsid w:val="001A109F"/>
    <w:rsid w:val="001A1166"/>
    <w:rsid w:val="001A1402"/>
    <w:rsid w:val="001A1498"/>
    <w:rsid w:val="001A2BAD"/>
    <w:rsid w:val="001A40EB"/>
    <w:rsid w:val="001A4410"/>
    <w:rsid w:val="001A578E"/>
    <w:rsid w:val="001A64B6"/>
    <w:rsid w:val="001A7323"/>
    <w:rsid w:val="001A7830"/>
    <w:rsid w:val="001A7E1F"/>
    <w:rsid w:val="001A7E26"/>
    <w:rsid w:val="001B01C1"/>
    <w:rsid w:val="001B0C95"/>
    <w:rsid w:val="001B1CAE"/>
    <w:rsid w:val="001B33BF"/>
    <w:rsid w:val="001B3BDA"/>
    <w:rsid w:val="001B4552"/>
    <w:rsid w:val="001B47A8"/>
    <w:rsid w:val="001B57F2"/>
    <w:rsid w:val="001B59D3"/>
    <w:rsid w:val="001C15EE"/>
    <w:rsid w:val="001C204F"/>
    <w:rsid w:val="001C50A0"/>
    <w:rsid w:val="001C6BFB"/>
    <w:rsid w:val="001C6EC5"/>
    <w:rsid w:val="001C7774"/>
    <w:rsid w:val="001C7C65"/>
    <w:rsid w:val="001C7D1F"/>
    <w:rsid w:val="001D0BCF"/>
    <w:rsid w:val="001D0DC9"/>
    <w:rsid w:val="001D1068"/>
    <w:rsid w:val="001D13F4"/>
    <w:rsid w:val="001D1669"/>
    <w:rsid w:val="001D1A42"/>
    <w:rsid w:val="001D27EA"/>
    <w:rsid w:val="001D481C"/>
    <w:rsid w:val="001D5ABC"/>
    <w:rsid w:val="001D6086"/>
    <w:rsid w:val="001D6157"/>
    <w:rsid w:val="001D6720"/>
    <w:rsid w:val="001D6E91"/>
    <w:rsid w:val="001D7DF7"/>
    <w:rsid w:val="001D7EAB"/>
    <w:rsid w:val="001E0D18"/>
    <w:rsid w:val="001E1BB8"/>
    <w:rsid w:val="001E228F"/>
    <w:rsid w:val="001E27C4"/>
    <w:rsid w:val="001E3045"/>
    <w:rsid w:val="001E3DEE"/>
    <w:rsid w:val="001E43DD"/>
    <w:rsid w:val="001E4BF8"/>
    <w:rsid w:val="001E60AF"/>
    <w:rsid w:val="001E669F"/>
    <w:rsid w:val="001E688A"/>
    <w:rsid w:val="001E7039"/>
    <w:rsid w:val="001E7CC2"/>
    <w:rsid w:val="001F00D6"/>
    <w:rsid w:val="001F0F59"/>
    <w:rsid w:val="001F2C90"/>
    <w:rsid w:val="001F4597"/>
    <w:rsid w:val="001F4C8A"/>
    <w:rsid w:val="001F4DFC"/>
    <w:rsid w:val="001F5F9F"/>
    <w:rsid w:val="001F648F"/>
    <w:rsid w:val="001F6E32"/>
    <w:rsid w:val="00201702"/>
    <w:rsid w:val="00201A6A"/>
    <w:rsid w:val="00201B28"/>
    <w:rsid w:val="00202753"/>
    <w:rsid w:val="0020478C"/>
    <w:rsid w:val="00204C0F"/>
    <w:rsid w:val="00204E60"/>
    <w:rsid w:val="002053AE"/>
    <w:rsid w:val="002053B2"/>
    <w:rsid w:val="00205511"/>
    <w:rsid w:val="0020608F"/>
    <w:rsid w:val="0020689D"/>
    <w:rsid w:val="00206F43"/>
    <w:rsid w:val="00207BD7"/>
    <w:rsid w:val="00207D92"/>
    <w:rsid w:val="002106EE"/>
    <w:rsid w:val="00211DEE"/>
    <w:rsid w:val="002144B0"/>
    <w:rsid w:val="00216673"/>
    <w:rsid w:val="00217694"/>
    <w:rsid w:val="0022140D"/>
    <w:rsid w:val="002225FE"/>
    <w:rsid w:val="00223214"/>
    <w:rsid w:val="00223528"/>
    <w:rsid w:val="0022386E"/>
    <w:rsid w:val="00224385"/>
    <w:rsid w:val="0022518C"/>
    <w:rsid w:val="00225433"/>
    <w:rsid w:val="002256FF"/>
    <w:rsid w:val="00225F4C"/>
    <w:rsid w:val="00226375"/>
    <w:rsid w:val="00226B22"/>
    <w:rsid w:val="00227474"/>
    <w:rsid w:val="00230E09"/>
    <w:rsid w:val="00231F9D"/>
    <w:rsid w:val="00234DCC"/>
    <w:rsid w:val="00236777"/>
    <w:rsid w:val="00237B75"/>
    <w:rsid w:val="0024015F"/>
    <w:rsid w:val="002402F4"/>
    <w:rsid w:val="00241743"/>
    <w:rsid w:val="00241AEF"/>
    <w:rsid w:val="00241DD6"/>
    <w:rsid w:val="00242D07"/>
    <w:rsid w:val="00243034"/>
    <w:rsid w:val="0024370F"/>
    <w:rsid w:val="00244558"/>
    <w:rsid w:val="002454AD"/>
    <w:rsid w:val="00245B78"/>
    <w:rsid w:val="00247651"/>
    <w:rsid w:val="00247933"/>
    <w:rsid w:val="00247B55"/>
    <w:rsid w:val="00250E5C"/>
    <w:rsid w:val="00251312"/>
    <w:rsid w:val="00251F2B"/>
    <w:rsid w:val="0025286E"/>
    <w:rsid w:val="0025436C"/>
    <w:rsid w:val="00254D03"/>
    <w:rsid w:val="00255416"/>
    <w:rsid w:val="0025545D"/>
    <w:rsid w:val="00257C49"/>
    <w:rsid w:val="00260322"/>
    <w:rsid w:val="002604CF"/>
    <w:rsid w:val="00260810"/>
    <w:rsid w:val="00260CFC"/>
    <w:rsid w:val="00260DA8"/>
    <w:rsid w:val="002614F4"/>
    <w:rsid w:val="00261FA5"/>
    <w:rsid w:val="00264603"/>
    <w:rsid w:val="0026784C"/>
    <w:rsid w:val="0027086E"/>
    <w:rsid w:val="0027157F"/>
    <w:rsid w:val="00272AD1"/>
    <w:rsid w:val="00274B5C"/>
    <w:rsid w:val="00275E72"/>
    <w:rsid w:val="002764F9"/>
    <w:rsid w:val="00276B4E"/>
    <w:rsid w:val="00276D84"/>
    <w:rsid w:val="00276E0B"/>
    <w:rsid w:val="00280A58"/>
    <w:rsid w:val="00280F74"/>
    <w:rsid w:val="00281DD1"/>
    <w:rsid w:val="00282155"/>
    <w:rsid w:val="00282889"/>
    <w:rsid w:val="00283256"/>
    <w:rsid w:val="00283EAE"/>
    <w:rsid w:val="00284A61"/>
    <w:rsid w:val="0028501F"/>
    <w:rsid w:val="00285536"/>
    <w:rsid w:val="002861A9"/>
    <w:rsid w:val="00286433"/>
    <w:rsid w:val="00287256"/>
    <w:rsid w:val="00290AE2"/>
    <w:rsid w:val="00290BF5"/>
    <w:rsid w:val="0029184F"/>
    <w:rsid w:val="00293B9B"/>
    <w:rsid w:val="002944E7"/>
    <w:rsid w:val="00294953"/>
    <w:rsid w:val="00294E50"/>
    <w:rsid w:val="00294E8D"/>
    <w:rsid w:val="00294F89"/>
    <w:rsid w:val="0029738F"/>
    <w:rsid w:val="002979FA"/>
    <w:rsid w:val="002A2E86"/>
    <w:rsid w:val="002A36A2"/>
    <w:rsid w:val="002A4765"/>
    <w:rsid w:val="002A48D6"/>
    <w:rsid w:val="002A52D1"/>
    <w:rsid w:val="002A5CA1"/>
    <w:rsid w:val="002A7138"/>
    <w:rsid w:val="002A75A7"/>
    <w:rsid w:val="002A7A6E"/>
    <w:rsid w:val="002B06D1"/>
    <w:rsid w:val="002B0F6E"/>
    <w:rsid w:val="002B0FB4"/>
    <w:rsid w:val="002B10E2"/>
    <w:rsid w:val="002B1776"/>
    <w:rsid w:val="002B1A96"/>
    <w:rsid w:val="002B252A"/>
    <w:rsid w:val="002B2551"/>
    <w:rsid w:val="002B2BA3"/>
    <w:rsid w:val="002B2E05"/>
    <w:rsid w:val="002B3BB2"/>
    <w:rsid w:val="002B3E0F"/>
    <w:rsid w:val="002B4A10"/>
    <w:rsid w:val="002B5052"/>
    <w:rsid w:val="002B588B"/>
    <w:rsid w:val="002B7AA2"/>
    <w:rsid w:val="002B7EC4"/>
    <w:rsid w:val="002C03E5"/>
    <w:rsid w:val="002C0B43"/>
    <w:rsid w:val="002C14FC"/>
    <w:rsid w:val="002C1D5D"/>
    <w:rsid w:val="002C256A"/>
    <w:rsid w:val="002C32CB"/>
    <w:rsid w:val="002C4495"/>
    <w:rsid w:val="002C6204"/>
    <w:rsid w:val="002C6AE2"/>
    <w:rsid w:val="002C7156"/>
    <w:rsid w:val="002C7B36"/>
    <w:rsid w:val="002C7B4E"/>
    <w:rsid w:val="002C7E3D"/>
    <w:rsid w:val="002D17BF"/>
    <w:rsid w:val="002D189B"/>
    <w:rsid w:val="002D270D"/>
    <w:rsid w:val="002D2A6C"/>
    <w:rsid w:val="002D3C9A"/>
    <w:rsid w:val="002D57A0"/>
    <w:rsid w:val="002E000D"/>
    <w:rsid w:val="002E0333"/>
    <w:rsid w:val="002E1425"/>
    <w:rsid w:val="002E1732"/>
    <w:rsid w:val="002E1E43"/>
    <w:rsid w:val="002E2B39"/>
    <w:rsid w:val="002E3148"/>
    <w:rsid w:val="002E4BB9"/>
    <w:rsid w:val="002E4E6B"/>
    <w:rsid w:val="002E4EC4"/>
    <w:rsid w:val="002E50C9"/>
    <w:rsid w:val="002E52A5"/>
    <w:rsid w:val="002E531C"/>
    <w:rsid w:val="002E62DB"/>
    <w:rsid w:val="002E652D"/>
    <w:rsid w:val="002F0E6B"/>
    <w:rsid w:val="002F0F44"/>
    <w:rsid w:val="002F120B"/>
    <w:rsid w:val="002F20A9"/>
    <w:rsid w:val="002F3B87"/>
    <w:rsid w:val="002F57A1"/>
    <w:rsid w:val="002F5E30"/>
    <w:rsid w:val="002F62EC"/>
    <w:rsid w:val="002F6B04"/>
    <w:rsid w:val="002F6B2C"/>
    <w:rsid w:val="002F739D"/>
    <w:rsid w:val="002F7C34"/>
    <w:rsid w:val="00300537"/>
    <w:rsid w:val="0030053A"/>
    <w:rsid w:val="0030067B"/>
    <w:rsid w:val="0030093C"/>
    <w:rsid w:val="003036A2"/>
    <w:rsid w:val="00305037"/>
    <w:rsid w:val="00305295"/>
    <w:rsid w:val="00307496"/>
    <w:rsid w:val="0031041D"/>
    <w:rsid w:val="00310FFF"/>
    <w:rsid w:val="00313C34"/>
    <w:rsid w:val="003146CD"/>
    <w:rsid w:val="003164AD"/>
    <w:rsid w:val="00316BCF"/>
    <w:rsid w:val="00317C7F"/>
    <w:rsid w:val="00320C0C"/>
    <w:rsid w:val="0032359C"/>
    <w:rsid w:val="00323E71"/>
    <w:rsid w:val="0032639E"/>
    <w:rsid w:val="00326AAB"/>
    <w:rsid w:val="00327337"/>
    <w:rsid w:val="00327504"/>
    <w:rsid w:val="00330ED8"/>
    <w:rsid w:val="00331244"/>
    <w:rsid w:val="00331C83"/>
    <w:rsid w:val="00332B3C"/>
    <w:rsid w:val="00333A77"/>
    <w:rsid w:val="0033460C"/>
    <w:rsid w:val="00336F95"/>
    <w:rsid w:val="0033770F"/>
    <w:rsid w:val="00337729"/>
    <w:rsid w:val="003431A4"/>
    <w:rsid w:val="00343CC1"/>
    <w:rsid w:val="00345D0D"/>
    <w:rsid w:val="00346078"/>
    <w:rsid w:val="00346866"/>
    <w:rsid w:val="00346BE1"/>
    <w:rsid w:val="00347444"/>
    <w:rsid w:val="003474C0"/>
    <w:rsid w:val="0034784F"/>
    <w:rsid w:val="00347A0D"/>
    <w:rsid w:val="00347B00"/>
    <w:rsid w:val="00347D75"/>
    <w:rsid w:val="00347DC9"/>
    <w:rsid w:val="0035032B"/>
    <w:rsid w:val="0035072C"/>
    <w:rsid w:val="00351931"/>
    <w:rsid w:val="0035210F"/>
    <w:rsid w:val="003526D8"/>
    <w:rsid w:val="00353DB7"/>
    <w:rsid w:val="00354175"/>
    <w:rsid w:val="0035454E"/>
    <w:rsid w:val="00355A64"/>
    <w:rsid w:val="00356FC3"/>
    <w:rsid w:val="0036016D"/>
    <w:rsid w:val="003614D2"/>
    <w:rsid w:val="0036170F"/>
    <w:rsid w:val="003629E8"/>
    <w:rsid w:val="00363A59"/>
    <w:rsid w:val="00364002"/>
    <w:rsid w:val="00365C3C"/>
    <w:rsid w:val="003677AF"/>
    <w:rsid w:val="00367DC4"/>
    <w:rsid w:val="003709F2"/>
    <w:rsid w:val="00371138"/>
    <w:rsid w:val="003718B2"/>
    <w:rsid w:val="003721AB"/>
    <w:rsid w:val="00372BD2"/>
    <w:rsid w:val="00372D8A"/>
    <w:rsid w:val="00373C81"/>
    <w:rsid w:val="00373E19"/>
    <w:rsid w:val="0037539C"/>
    <w:rsid w:val="00376070"/>
    <w:rsid w:val="00376CE6"/>
    <w:rsid w:val="00376E86"/>
    <w:rsid w:val="00377D3F"/>
    <w:rsid w:val="00377FE9"/>
    <w:rsid w:val="00380204"/>
    <w:rsid w:val="00380ABB"/>
    <w:rsid w:val="00380B1F"/>
    <w:rsid w:val="00380E42"/>
    <w:rsid w:val="00381784"/>
    <w:rsid w:val="00382B32"/>
    <w:rsid w:val="0038387A"/>
    <w:rsid w:val="00384C75"/>
    <w:rsid w:val="003877FC"/>
    <w:rsid w:val="00387AAA"/>
    <w:rsid w:val="00391FBA"/>
    <w:rsid w:val="00392D5E"/>
    <w:rsid w:val="00393E1A"/>
    <w:rsid w:val="0039424B"/>
    <w:rsid w:val="003948A9"/>
    <w:rsid w:val="00396C35"/>
    <w:rsid w:val="00396F5C"/>
    <w:rsid w:val="00396FD0"/>
    <w:rsid w:val="003972B4"/>
    <w:rsid w:val="003979E0"/>
    <w:rsid w:val="003A0379"/>
    <w:rsid w:val="003A0449"/>
    <w:rsid w:val="003A0E95"/>
    <w:rsid w:val="003A24FB"/>
    <w:rsid w:val="003A3179"/>
    <w:rsid w:val="003A4945"/>
    <w:rsid w:val="003A52AB"/>
    <w:rsid w:val="003A5782"/>
    <w:rsid w:val="003A5A91"/>
    <w:rsid w:val="003A6975"/>
    <w:rsid w:val="003A71B4"/>
    <w:rsid w:val="003B08CC"/>
    <w:rsid w:val="003B0E54"/>
    <w:rsid w:val="003B13BD"/>
    <w:rsid w:val="003B30E8"/>
    <w:rsid w:val="003B358B"/>
    <w:rsid w:val="003B40C1"/>
    <w:rsid w:val="003B4332"/>
    <w:rsid w:val="003B4A94"/>
    <w:rsid w:val="003B4D39"/>
    <w:rsid w:val="003B4EBB"/>
    <w:rsid w:val="003B5D89"/>
    <w:rsid w:val="003B6902"/>
    <w:rsid w:val="003B73F2"/>
    <w:rsid w:val="003B7D32"/>
    <w:rsid w:val="003C026D"/>
    <w:rsid w:val="003C1A48"/>
    <w:rsid w:val="003C24F4"/>
    <w:rsid w:val="003C2867"/>
    <w:rsid w:val="003C3239"/>
    <w:rsid w:val="003C37B2"/>
    <w:rsid w:val="003C415C"/>
    <w:rsid w:val="003C4316"/>
    <w:rsid w:val="003C4371"/>
    <w:rsid w:val="003C5217"/>
    <w:rsid w:val="003C5649"/>
    <w:rsid w:val="003C5F2E"/>
    <w:rsid w:val="003C6396"/>
    <w:rsid w:val="003C6F93"/>
    <w:rsid w:val="003D0D5C"/>
    <w:rsid w:val="003D118D"/>
    <w:rsid w:val="003D16D1"/>
    <w:rsid w:val="003D1B71"/>
    <w:rsid w:val="003D21E0"/>
    <w:rsid w:val="003D60B1"/>
    <w:rsid w:val="003D63D4"/>
    <w:rsid w:val="003D6886"/>
    <w:rsid w:val="003D7170"/>
    <w:rsid w:val="003D729F"/>
    <w:rsid w:val="003D775D"/>
    <w:rsid w:val="003E0107"/>
    <w:rsid w:val="003E122C"/>
    <w:rsid w:val="003E170D"/>
    <w:rsid w:val="003E1AD6"/>
    <w:rsid w:val="003E1D10"/>
    <w:rsid w:val="003E1EA9"/>
    <w:rsid w:val="003E20C6"/>
    <w:rsid w:val="003E2D4A"/>
    <w:rsid w:val="003E43F4"/>
    <w:rsid w:val="003E5058"/>
    <w:rsid w:val="003E6FA8"/>
    <w:rsid w:val="003E7CE2"/>
    <w:rsid w:val="003F096B"/>
    <w:rsid w:val="003F20B1"/>
    <w:rsid w:val="003F2DB8"/>
    <w:rsid w:val="003F4576"/>
    <w:rsid w:val="003F74DE"/>
    <w:rsid w:val="003F7CC2"/>
    <w:rsid w:val="00400EE9"/>
    <w:rsid w:val="004011CC"/>
    <w:rsid w:val="00403740"/>
    <w:rsid w:val="00405052"/>
    <w:rsid w:val="004067FA"/>
    <w:rsid w:val="0040712C"/>
    <w:rsid w:val="004107BA"/>
    <w:rsid w:val="0041091F"/>
    <w:rsid w:val="0041098D"/>
    <w:rsid w:val="00412542"/>
    <w:rsid w:val="00412AAB"/>
    <w:rsid w:val="00412D6F"/>
    <w:rsid w:val="004137F8"/>
    <w:rsid w:val="0041425A"/>
    <w:rsid w:val="00414386"/>
    <w:rsid w:val="00414CC5"/>
    <w:rsid w:val="004171D2"/>
    <w:rsid w:val="0041735F"/>
    <w:rsid w:val="00420579"/>
    <w:rsid w:val="00420C31"/>
    <w:rsid w:val="00420DD2"/>
    <w:rsid w:val="00421DC1"/>
    <w:rsid w:val="00423083"/>
    <w:rsid w:val="004249B5"/>
    <w:rsid w:val="004256DD"/>
    <w:rsid w:val="00425A12"/>
    <w:rsid w:val="00425FB6"/>
    <w:rsid w:val="00425FF4"/>
    <w:rsid w:val="00426B1F"/>
    <w:rsid w:val="004270C7"/>
    <w:rsid w:val="004271CA"/>
    <w:rsid w:val="004279F8"/>
    <w:rsid w:val="00430005"/>
    <w:rsid w:val="0043058B"/>
    <w:rsid w:val="00431D9E"/>
    <w:rsid w:val="00432730"/>
    <w:rsid w:val="0043297C"/>
    <w:rsid w:val="00432CC9"/>
    <w:rsid w:val="00432D07"/>
    <w:rsid w:val="00433182"/>
    <w:rsid w:val="004331CB"/>
    <w:rsid w:val="00433A49"/>
    <w:rsid w:val="00433A52"/>
    <w:rsid w:val="0043467F"/>
    <w:rsid w:val="0043477E"/>
    <w:rsid w:val="004351EB"/>
    <w:rsid w:val="00435EA2"/>
    <w:rsid w:val="00436870"/>
    <w:rsid w:val="00436E4F"/>
    <w:rsid w:val="00436EA9"/>
    <w:rsid w:val="00437767"/>
    <w:rsid w:val="00437BAC"/>
    <w:rsid w:val="004406EC"/>
    <w:rsid w:val="00440BC5"/>
    <w:rsid w:val="004434AA"/>
    <w:rsid w:val="004443EF"/>
    <w:rsid w:val="004443F2"/>
    <w:rsid w:val="00445705"/>
    <w:rsid w:val="00445B46"/>
    <w:rsid w:val="004466C7"/>
    <w:rsid w:val="00447E04"/>
    <w:rsid w:val="0045030B"/>
    <w:rsid w:val="004535C3"/>
    <w:rsid w:val="00455A62"/>
    <w:rsid w:val="00456162"/>
    <w:rsid w:val="0045739C"/>
    <w:rsid w:val="00457721"/>
    <w:rsid w:val="00457AAA"/>
    <w:rsid w:val="00460630"/>
    <w:rsid w:val="00460A5D"/>
    <w:rsid w:val="00460A6C"/>
    <w:rsid w:val="0046125D"/>
    <w:rsid w:val="004612D3"/>
    <w:rsid w:val="00461C1A"/>
    <w:rsid w:val="00461FE8"/>
    <w:rsid w:val="00462E10"/>
    <w:rsid w:val="004637C3"/>
    <w:rsid w:val="00463967"/>
    <w:rsid w:val="00463E34"/>
    <w:rsid w:val="00465410"/>
    <w:rsid w:val="00465A85"/>
    <w:rsid w:val="00470CFD"/>
    <w:rsid w:val="00471018"/>
    <w:rsid w:val="004711E3"/>
    <w:rsid w:val="00473915"/>
    <w:rsid w:val="0047533F"/>
    <w:rsid w:val="00475BFE"/>
    <w:rsid w:val="00476044"/>
    <w:rsid w:val="004770AD"/>
    <w:rsid w:val="004809FC"/>
    <w:rsid w:val="004813A1"/>
    <w:rsid w:val="0048332B"/>
    <w:rsid w:val="00486513"/>
    <w:rsid w:val="004918AB"/>
    <w:rsid w:val="00492770"/>
    <w:rsid w:val="0049290F"/>
    <w:rsid w:val="00493E2B"/>
    <w:rsid w:val="00496643"/>
    <w:rsid w:val="004A030E"/>
    <w:rsid w:val="004A11A2"/>
    <w:rsid w:val="004A1819"/>
    <w:rsid w:val="004A1D5D"/>
    <w:rsid w:val="004A325C"/>
    <w:rsid w:val="004A378F"/>
    <w:rsid w:val="004A409C"/>
    <w:rsid w:val="004A497E"/>
    <w:rsid w:val="004A56F3"/>
    <w:rsid w:val="004A6E4B"/>
    <w:rsid w:val="004A72DF"/>
    <w:rsid w:val="004B0B8E"/>
    <w:rsid w:val="004B10AD"/>
    <w:rsid w:val="004B2EC1"/>
    <w:rsid w:val="004B3750"/>
    <w:rsid w:val="004B44F4"/>
    <w:rsid w:val="004B4D4F"/>
    <w:rsid w:val="004B5517"/>
    <w:rsid w:val="004B5838"/>
    <w:rsid w:val="004B7C36"/>
    <w:rsid w:val="004C1535"/>
    <w:rsid w:val="004C1758"/>
    <w:rsid w:val="004C2E41"/>
    <w:rsid w:val="004C7963"/>
    <w:rsid w:val="004D0CCF"/>
    <w:rsid w:val="004D2521"/>
    <w:rsid w:val="004D31F1"/>
    <w:rsid w:val="004D36FA"/>
    <w:rsid w:val="004D4517"/>
    <w:rsid w:val="004D4E29"/>
    <w:rsid w:val="004D760D"/>
    <w:rsid w:val="004D7F0B"/>
    <w:rsid w:val="004E0451"/>
    <w:rsid w:val="004E0894"/>
    <w:rsid w:val="004E09E0"/>
    <w:rsid w:val="004E2153"/>
    <w:rsid w:val="004E24E6"/>
    <w:rsid w:val="004E346F"/>
    <w:rsid w:val="004E3835"/>
    <w:rsid w:val="004E3D69"/>
    <w:rsid w:val="004E46CE"/>
    <w:rsid w:val="004E4BBA"/>
    <w:rsid w:val="004E4F0C"/>
    <w:rsid w:val="004E5424"/>
    <w:rsid w:val="004E62D7"/>
    <w:rsid w:val="004E6CEB"/>
    <w:rsid w:val="004E6EB7"/>
    <w:rsid w:val="004E7186"/>
    <w:rsid w:val="004E7CE5"/>
    <w:rsid w:val="004F1B70"/>
    <w:rsid w:val="004F27B9"/>
    <w:rsid w:val="004F36A2"/>
    <w:rsid w:val="004F570B"/>
    <w:rsid w:val="004F736D"/>
    <w:rsid w:val="004F7B23"/>
    <w:rsid w:val="00500F94"/>
    <w:rsid w:val="005010A3"/>
    <w:rsid w:val="00501D4C"/>
    <w:rsid w:val="005024A6"/>
    <w:rsid w:val="00502B89"/>
    <w:rsid w:val="00502E46"/>
    <w:rsid w:val="00503FB7"/>
    <w:rsid w:val="00504DD5"/>
    <w:rsid w:val="00506026"/>
    <w:rsid w:val="005066B8"/>
    <w:rsid w:val="00510FDA"/>
    <w:rsid w:val="00512A78"/>
    <w:rsid w:val="00513AD7"/>
    <w:rsid w:val="00513E02"/>
    <w:rsid w:val="00513EAE"/>
    <w:rsid w:val="00514346"/>
    <w:rsid w:val="00514B47"/>
    <w:rsid w:val="005155F6"/>
    <w:rsid w:val="005159F6"/>
    <w:rsid w:val="005213D7"/>
    <w:rsid w:val="005231EA"/>
    <w:rsid w:val="00524524"/>
    <w:rsid w:val="005251DA"/>
    <w:rsid w:val="00526931"/>
    <w:rsid w:val="005269CA"/>
    <w:rsid w:val="00526CBF"/>
    <w:rsid w:val="00526F23"/>
    <w:rsid w:val="00527D26"/>
    <w:rsid w:val="00530AEB"/>
    <w:rsid w:val="00530DF6"/>
    <w:rsid w:val="00531AC5"/>
    <w:rsid w:val="00532BD1"/>
    <w:rsid w:val="00533766"/>
    <w:rsid w:val="00533ABF"/>
    <w:rsid w:val="00534628"/>
    <w:rsid w:val="005348EA"/>
    <w:rsid w:val="0053490E"/>
    <w:rsid w:val="0053795B"/>
    <w:rsid w:val="00537D19"/>
    <w:rsid w:val="00542E1F"/>
    <w:rsid w:val="00542E57"/>
    <w:rsid w:val="00543F2C"/>
    <w:rsid w:val="00544389"/>
    <w:rsid w:val="0054470F"/>
    <w:rsid w:val="00544748"/>
    <w:rsid w:val="00545B35"/>
    <w:rsid w:val="00545C9E"/>
    <w:rsid w:val="00546A96"/>
    <w:rsid w:val="00547050"/>
    <w:rsid w:val="0054720C"/>
    <w:rsid w:val="00550A93"/>
    <w:rsid w:val="00551C91"/>
    <w:rsid w:val="005529AE"/>
    <w:rsid w:val="00552AF1"/>
    <w:rsid w:val="00554A3C"/>
    <w:rsid w:val="00555141"/>
    <w:rsid w:val="005554E4"/>
    <w:rsid w:val="00556799"/>
    <w:rsid w:val="00557622"/>
    <w:rsid w:val="00560952"/>
    <w:rsid w:val="00560AC0"/>
    <w:rsid w:val="005617C9"/>
    <w:rsid w:val="00561ACE"/>
    <w:rsid w:val="00561BD7"/>
    <w:rsid w:val="00561EB2"/>
    <w:rsid w:val="00562842"/>
    <w:rsid w:val="005634E7"/>
    <w:rsid w:val="0056351C"/>
    <w:rsid w:val="00563B7F"/>
    <w:rsid w:val="00565D00"/>
    <w:rsid w:val="00567CA6"/>
    <w:rsid w:val="00570331"/>
    <w:rsid w:val="0057062B"/>
    <w:rsid w:val="0057085D"/>
    <w:rsid w:val="00571815"/>
    <w:rsid w:val="00571B03"/>
    <w:rsid w:val="00572157"/>
    <w:rsid w:val="005726C2"/>
    <w:rsid w:val="0057284B"/>
    <w:rsid w:val="005737BD"/>
    <w:rsid w:val="00573DF6"/>
    <w:rsid w:val="005750A5"/>
    <w:rsid w:val="0057529D"/>
    <w:rsid w:val="00576150"/>
    <w:rsid w:val="005763FF"/>
    <w:rsid w:val="00580A8D"/>
    <w:rsid w:val="0058149A"/>
    <w:rsid w:val="00581BBF"/>
    <w:rsid w:val="00582324"/>
    <w:rsid w:val="00582A52"/>
    <w:rsid w:val="00582FD2"/>
    <w:rsid w:val="00585A4D"/>
    <w:rsid w:val="00590C71"/>
    <w:rsid w:val="00590FB8"/>
    <w:rsid w:val="00591DC0"/>
    <w:rsid w:val="0059204B"/>
    <w:rsid w:val="00592303"/>
    <w:rsid w:val="005928E8"/>
    <w:rsid w:val="00592AF5"/>
    <w:rsid w:val="00593420"/>
    <w:rsid w:val="00594384"/>
    <w:rsid w:val="005945CE"/>
    <w:rsid w:val="005951E1"/>
    <w:rsid w:val="00595DA5"/>
    <w:rsid w:val="00597E66"/>
    <w:rsid w:val="005A049C"/>
    <w:rsid w:val="005A0C2F"/>
    <w:rsid w:val="005A1537"/>
    <w:rsid w:val="005A17C8"/>
    <w:rsid w:val="005A2ECF"/>
    <w:rsid w:val="005A3D89"/>
    <w:rsid w:val="005A3DF3"/>
    <w:rsid w:val="005A4F94"/>
    <w:rsid w:val="005A7902"/>
    <w:rsid w:val="005B07F2"/>
    <w:rsid w:val="005B0DCF"/>
    <w:rsid w:val="005B0E21"/>
    <w:rsid w:val="005B1604"/>
    <w:rsid w:val="005B20DC"/>
    <w:rsid w:val="005B2273"/>
    <w:rsid w:val="005B2716"/>
    <w:rsid w:val="005B27C4"/>
    <w:rsid w:val="005B2E90"/>
    <w:rsid w:val="005B2EA2"/>
    <w:rsid w:val="005B2EE6"/>
    <w:rsid w:val="005B3B92"/>
    <w:rsid w:val="005B4E60"/>
    <w:rsid w:val="005B5139"/>
    <w:rsid w:val="005B5AD0"/>
    <w:rsid w:val="005B5C99"/>
    <w:rsid w:val="005B6007"/>
    <w:rsid w:val="005B664F"/>
    <w:rsid w:val="005B71DD"/>
    <w:rsid w:val="005B7B80"/>
    <w:rsid w:val="005B7C54"/>
    <w:rsid w:val="005C0CC2"/>
    <w:rsid w:val="005C16A0"/>
    <w:rsid w:val="005C170C"/>
    <w:rsid w:val="005C178C"/>
    <w:rsid w:val="005C1AC2"/>
    <w:rsid w:val="005C2A14"/>
    <w:rsid w:val="005C443E"/>
    <w:rsid w:val="005C66E4"/>
    <w:rsid w:val="005C6DCC"/>
    <w:rsid w:val="005D0412"/>
    <w:rsid w:val="005D076A"/>
    <w:rsid w:val="005D0F88"/>
    <w:rsid w:val="005D29DA"/>
    <w:rsid w:val="005D3087"/>
    <w:rsid w:val="005D3344"/>
    <w:rsid w:val="005D3EE7"/>
    <w:rsid w:val="005D4098"/>
    <w:rsid w:val="005D4203"/>
    <w:rsid w:val="005D4B1A"/>
    <w:rsid w:val="005D5A42"/>
    <w:rsid w:val="005D5D33"/>
    <w:rsid w:val="005D5FC7"/>
    <w:rsid w:val="005D757B"/>
    <w:rsid w:val="005E2E70"/>
    <w:rsid w:val="005E3613"/>
    <w:rsid w:val="005E3BEF"/>
    <w:rsid w:val="005E4435"/>
    <w:rsid w:val="005E52EC"/>
    <w:rsid w:val="005E535E"/>
    <w:rsid w:val="005E64AB"/>
    <w:rsid w:val="005E740B"/>
    <w:rsid w:val="005E7F51"/>
    <w:rsid w:val="005F0177"/>
    <w:rsid w:val="005F0AD7"/>
    <w:rsid w:val="005F128E"/>
    <w:rsid w:val="005F22AF"/>
    <w:rsid w:val="005F2ACD"/>
    <w:rsid w:val="005F33E5"/>
    <w:rsid w:val="005F418F"/>
    <w:rsid w:val="005F41E7"/>
    <w:rsid w:val="005F5835"/>
    <w:rsid w:val="005F5A70"/>
    <w:rsid w:val="005F6620"/>
    <w:rsid w:val="00601813"/>
    <w:rsid w:val="00601DDF"/>
    <w:rsid w:val="00602522"/>
    <w:rsid w:val="00602B1C"/>
    <w:rsid w:val="00602D4A"/>
    <w:rsid w:val="00603C30"/>
    <w:rsid w:val="006046AF"/>
    <w:rsid w:val="00605D60"/>
    <w:rsid w:val="006064DD"/>
    <w:rsid w:val="00610B52"/>
    <w:rsid w:val="00612234"/>
    <w:rsid w:val="006123AD"/>
    <w:rsid w:val="00613384"/>
    <w:rsid w:val="00613E78"/>
    <w:rsid w:val="00614A8C"/>
    <w:rsid w:val="00615386"/>
    <w:rsid w:val="00615502"/>
    <w:rsid w:val="006162EB"/>
    <w:rsid w:val="006165E5"/>
    <w:rsid w:val="006168F3"/>
    <w:rsid w:val="00616D20"/>
    <w:rsid w:val="00616F18"/>
    <w:rsid w:val="00617F30"/>
    <w:rsid w:val="00617FDD"/>
    <w:rsid w:val="00620292"/>
    <w:rsid w:val="006213F5"/>
    <w:rsid w:val="00623847"/>
    <w:rsid w:val="00623DFB"/>
    <w:rsid w:val="0062566C"/>
    <w:rsid w:val="0062624D"/>
    <w:rsid w:val="00626672"/>
    <w:rsid w:val="006267BF"/>
    <w:rsid w:val="00626941"/>
    <w:rsid w:val="006272A7"/>
    <w:rsid w:val="00627918"/>
    <w:rsid w:val="0063061C"/>
    <w:rsid w:val="0063120B"/>
    <w:rsid w:val="006314C6"/>
    <w:rsid w:val="00632921"/>
    <w:rsid w:val="006333E8"/>
    <w:rsid w:val="006338E9"/>
    <w:rsid w:val="00633E56"/>
    <w:rsid w:val="00635C64"/>
    <w:rsid w:val="00640DCF"/>
    <w:rsid w:val="006418CC"/>
    <w:rsid w:val="006423D1"/>
    <w:rsid w:val="006423EA"/>
    <w:rsid w:val="00643069"/>
    <w:rsid w:val="00643FEB"/>
    <w:rsid w:val="006446E3"/>
    <w:rsid w:val="00644CC1"/>
    <w:rsid w:val="00645610"/>
    <w:rsid w:val="00646AD9"/>
    <w:rsid w:val="00647AD3"/>
    <w:rsid w:val="006501A5"/>
    <w:rsid w:val="00650BE5"/>
    <w:rsid w:val="006511AD"/>
    <w:rsid w:val="006516C9"/>
    <w:rsid w:val="0065290E"/>
    <w:rsid w:val="00652CC7"/>
    <w:rsid w:val="006539CF"/>
    <w:rsid w:val="00653E99"/>
    <w:rsid w:val="0065488D"/>
    <w:rsid w:val="00654A77"/>
    <w:rsid w:val="0065519F"/>
    <w:rsid w:val="0065550A"/>
    <w:rsid w:val="006557F6"/>
    <w:rsid w:val="0065654D"/>
    <w:rsid w:val="00656A10"/>
    <w:rsid w:val="006574A3"/>
    <w:rsid w:val="0066018E"/>
    <w:rsid w:val="006609A0"/>
    <w:rsid w:val="006609FF"/>
    <w:rsid w:val="006612D4"/>
    <w:rsid w:val="006612DA"/>
    <w:rsid w:val="0066170A"/>
    <w:rsid w:val="00661D54"/>
    <w:rsid w:val="0066275B"/>
    <w:rsid w:val="00663084"/>
    <w:rsid w:val="006639D9"/>
    <w:rsid w:val="00664034"/>
    <w:rsid w:val="00665340"/>
    <w:rsid w:val="00666267"/>
    <w:rsid w:val="00666A5F"/>
    <w:rsid w:val="00674198"/>
    <w:rsid w:val="00675635"/>
    <w:rsid w:val="00676F1E"/>
    <w:rsid w:val="00677276"/>
    <w:rsid w:val="00677758"/>
    <w:rsid w:val="00680719"/>
    <w:rsid w:val="00681FDC"/>
    <w:rsid w:val="006836E5"/>
    <w:rsid w:val="00684179"/>
    <w:rsid w:val="00684DEC"/>
    <w:rsid w:val="00685097"/>
    <w:rsid w:val="00685615"/>
    <w:rsid w:val="0068712F"/>
    <w:rsid w:val="006902E9"/>
    <w:rsid w:val="006915B3"/>
    <w:rsid w:val="006918AC"/>
    <w:rsid w:val="00691F55"/>
    <w:rsid w:val="00692C97"/>
    <w:rsid w:val="00693A5B"/>
    <w:rsid w:val="00693A7A"/>
    <w:rsid w:val="006958DA"/>
    <w:rsid w:val="00696011"/>
    <w:rsid w:val="006968E5"/>
    <w:rsid w:val="006A07B5"/>
    <w:rsid w:val="006A08F7"/>
    <w:rsid w:val="006A10FA"/>
    <w:rsid w:val="006A1306"/>
    <w:rsid w:val="006A3D33"/>
    <w:rsid w:val="006A3E19"/>
    <w:rsid w:val="006A4A1D"/>
    <w:rsid w:val="006A5FAF"/>
    <w:rsid w:val="006A65BD"/>
    <w:rsid w:val="006A6829"/>
    <w:rsid w:val="006A698F"/>
    <w:rsid w:val="006A6C66"/>
    <w:rsid w:val="006A6FA9"/>
    <w:rsid w:val="006A7301"/>
    <w:rsid w:val="006A7588"/>
    <w:rsid w:val="006B115F"/>
    <w:rsid w:val="006B1552"/>
    <w:rsid w:val="006B20E3"/>
    <w:rsid w:val="006B261B"/>
    <w:rsid w:val="006B33F6"/>
    <w:rsid w:val="006B56CA"/>
    <w:rsid w:val="006B6B74"/>
    <w:rsid w:val="006B6CC0"/>
    <w:rsid w:val="006B710D"/>
    <w:rsid w:val="006B7DFD"/>
    <w:rsid w:val="006C02DD"/>
    <w:rsid w:val="006C278B"/>
    <w:rsid w:val="006C6154"/>
    <w:rsid w:val="006C6575"/>
    <w:rsid w:val="006C76B2"/>
    <w:rsid w:val="006D1A2F"/>
    <w:rsid w:val="006D36A3"/>
    <w:rsid w:val="006D4D70"/>
    <w:rsid w:val="006D6DC4"/>
    <w:rsid w:val="006E06FB"/>
    <w:rsid w:val="006E11DB"/>
    <w:rsid w:val="006E35C1"/>
    <w:rsid w:val="006E6337"/>
    <w:rsid w:val="006F00FE"/>
    <w:rsid w:val="006F0132"/>
    <w:rsid w:val="006F02D5"/>
    <w:rsid w:val="006F0637"/>
    <w:rsid w:val="006F087E"/>
    <w:rsid w:val="006F1103"/>
    <w:rsid w:val="006F129A"/>
    <w:rsid w:val="006F1F89"/>
    <w:rsid w:val="006F2459"/>
    <w:rsid w:val="006F2E69"/>
    <w:rsid w:val="006F3254"/>
    <w:rsid w:val="006F596A"/>
    <w:rsid w:val="006F5B4C"/>
    <w:rsid w:val="006F6C0F"/>
    <w:rsid w:val="006F7011"/>
    <w:rsid w:val="006F73DC"/>
    <w:rsid w:val="006F7E64"/>
    <w:rsid w:val="00700124"/>
    <w:rsid w:val="00700693"/>
    <w:rsid w:val="00700F44"/>
    <w:rsid w:val="0070120F"/>
    <w:rsid w:val="00701DEF"/>
    <w:rsid w:val="00702B26"/>
    <w:rsid w:val="00702CB9"/>
    <w:rsid w:val="0070315F"/>
    <w:rsid w:val="007043D6"/>
    <w:rsid w:val="007045F4"/>
    <w:rsid w:val="00705750"/>
    <w:rsid w:val="00706AA4"/>
    <w:rsid w:val="007074BE"/>
    <w:rsid w:val="0070774D"/>
    <w:rsid w:val="00711C2F"/>
    <w:rsid w:val="00712B9D"/>
    <w:rsid w:val="00712F9C"/>
    <w:rsid w:val="00713664"/>
    <w:rsid w:val="007136AF"/>
    <w:rsid w:val="007145A6"/>
    <w:rsid w:val="007159C4"/>
    <w:rsid w:val="00715E27"/>
    <w:rsid w:val="00715E88"/>
    <w:rsid w:val="007169C1"/>
    <w:rsid w:val="00716AD1"/>
    <w:rsid w:val="0071731C"/>
    <w:rsid w:val="007173C5"/>
    <w:rsid w:val="00717763"/>
    <w:rsid w:val="00717F9D"/>
    <w:rsid w:val="00720668"/>
    <w:rsid w:val="0072492C"/>
    <w:rsid w:val="00724D9E"/>
    <w:rsid w:val="0072705C"/>
    <w:rsid w:val="00727416"/>
    <w:rsid w:val="00727F83"/>
    <w:rsid w:val="00730E06"/>
    <w:rsid w:val="0073233D"/>
    <w:rsid w:val="0073272B"/>
    <w:rsid w:val="0073329D"/>
    <w:rsid w:val="007350BB"/>
    <w:rsid w:val="00735C91"/>
    <w:rsid w:val="007367FA"/>
    <w:rsid w:val="00736A03"/>
    <w:rsid w:val="00737127"/>
    <w:rsid w:val="0073713A"/>
    <w:rsid w:val="00737684"/>
    <w:rsid w:val="00740416"/>
    <w:rsid w:val="00741E3A"/>
    <w:rsid w:val="007425D7"/>
    <w:rsid w:val="00742EB8"/>
    <w:rsid w:val="0074480D"/>
    <w:rsid w:val="00744A5F"/>
    <w:rsid w:val="00745715"/>
    <w:rsid w:val="007461B8"/>
    <w:rsid w:val="00746BC9"/>
    <w:rsid w:val="00747032"/>
    <w:rsid w:val="007477D5"/>
    <w:rsid w:val="00750312"/>
    <w:rsid w:val="007511F1"/>
    <w:rsid w:val="00751E48"/>
    <w:rsid w:val="0075266A"/>
    <w:rsid w:val="00752ACB"/>
    <w:rsid w:val="00754DB9"/>
    <w:rsid w:val="00757545"/>
    <w:rsid w:val="00760AD4"/>
    <w:rsid w:val="0076109F"/>
    <w:rsid w:val="00761F19"/>
    <w:rsid w:val="00762200"/>
    <w:rsid w:val="00762D61"/>
    <w:rsid w:val="00763CEE"/>
    <w:rsid w:val="007644DA"/>
    <w:rsid w:val="007645DC"/>
    <w:rsid w:val="0076597B"/>
    <w:rsid w:val="00767AE2"/>
    <w:rsid w:val="00767FAE"/>
    <w:rsid w:val="0077003D"/>
    <w:rsid w:val="0077161C"/>
    <w:rsid w:val="00771AB8"/>
    <w:rsid w:val="00772083"/>
    <w:rsid w:val="00773194"/>
    <w:rsid w:val="00773308"/>
    <w:rsid w:val="0077444E"/>
    <w:rsid w:val="00774883"/>
    <w:rsid w:val="0077657C"/>
    <w:rsid w:val="007769D6"/>
    <w:rsid w:val="00777255"/>
    <w:rsid w:val="00780509"/>
    <w:rsid w:val="0078121F"/>
    <w:rsid w:val="00781E79"/>
    <w:rsid w:val="00782190"/>
    <w:rsid w:val="00782BDB"/>
    <w:rsid w:val="00782DC2"/>
    <w:rsid w:val="00782F8C"/>
    <w:rsid w:val="0078350F"/>
    <w:rsid w:val="00784C3A"/>
    <w:rsid w:val="00785206"/>
    <w:rsid w:val="007852C6"/>
    <w:rsid w:val="0078569A"/>
    <w:rsid w:val="007857A0"/>
    <w:rsid w:val="0078603B"/>
    <w:rsid w:val="00786528"/>
    <w:rsid w:val="007865C7"/>
    <w:rsid w:val="00787041"/>
    <w:rsid w:val="0078748B"/>
    <w:rsid w:val="00787B7D"/>
    <w:rsid w:val="0079396D"/>
    <w:rsid w:val="00793BE3"/>
    <w:rsid w:val="007963C4"/>
    <w:rsid w:val="0079674D"/>
    <w:rsid w:val="00796F5F"/>
    <w:rsid w:val="007A050E"/>
    <w:rsid w:val="007A1628"/>
    <w:rsid w:val="007A45CD"/>
    <w:rsid w:val="007A6671"/>
    <w:rsid w:val="007A66F8"/>
    <w:rsid w:val="007A68FA"/>
    <w:rsid w:val="007A71C5"/>
    <w:rsid w:val="007A7556"/>
    <w:rsid w:val="007B06F8"/>
    <w:rsid w:val="007B153E"/>
    <w:rsid w:val="007B21C7"/>
    <w:rsid w:val="007B39C3"/>
    <w:rsid w:val="007B3B96"/>
    <w:rsid w:val="007B43C3"/>
    <w:rsid w:val="007B508C"/>
    <w:rsid w:val="007B5C19"/>
    <w:rsid w:val="007B621D"/>
    <w:rsid w:val="007B6663"/>
    <w:rsid w:val="007B7386"/>
    <w:rsid w:val="007B7D42"/>
    <w:rsid w:val="007B7E70"/>
    <w:rsid w:val="007C0239"/>
    <w:rsid w:val="007C0297"/>
    <w:rsid w:val="007C0BC1"/>
    <w:rsid w:val="007C224B"/>
    <w:rsid w:val="007C4182"/>
    <w:rsid w:val="007C58C3"/>
    <w:rsid w:val="007C6F19"/>
    <w:rsid w:val="007D0404"/>
    <w:rsid w:val="007D04EE"/>
    <w:rsid w:val="007D145D"/>
    <w:rsid w:val="007D1707"/>
    <w:rsid w:val="007D1768"/>
    <w:rsid w:val="007D1D32"/>
    <w:rsid w:val="007D1F9F"/>
    <w:rsid w:val="007D28AF"/>
    <w:rsid w:val="007D334C"/>
    <w:rsid w:val="007D34BE"/>
    <w:rsid w:val="007D39A2"/>
    <w:rsid w:val="007D4180"/>
    <w:rsid w:val="007D4185"/>
    <w:rsid w:val="007D4D23"/>
    <w:rsid w:val="007D5699"/>
    <w:rsid w:val="007D6774"/>
    <w:rsid w:val="007D70A4"/>
    <w:rsid w:val="007D760C"/>
    <w:rsid w:val="007E1ECE"/>
    <w:rsid w:val="007E299B"/>
    <w:rsid w:val="007E2AD7"/>
    <w:rsid w:val="007E3098"/>
    <w:rsid w:val="007E44A0"/>
    <w:rsid w:val="007E7128"/>
    <w:rsid w:val="007E7AF6"/>
    <w:rsid w:val="007F13CC"/>
    <w:rsid w:val="007F19FA"/>
    <w:rsid w:val="007F2708"/>
    <w:rsid w:val="007F4130"/>
    <w:rsid w:val="007F445F"/>
    <w:rsid w:val="007F4664"/>
    <w:rsid w:val="007F47AB"/>
    <w:rsid w:val="008020C3"/>
    <w:rsid w:val="00804535"/>
    <w:rsid w:val="0080525F"/>
    <w:rsid w:val="0080640A"/>
    <w:rsid w:val="00810085"/>
    <w:rsid w:val="0081056D"/>
    <w:rsid w:val="00811ED3"/>
    <w:rsid w:val="00812B0E"/>
    <w:rsid w:val="00812DE1"/>
    <w:rsid w:val="00812EF9"/>
    <w:rsid w:val="00813135"/>
    <w:rsid w:val="00813291"/>
    <w:rsid w:val="00813385"/>
    <w:rsid w:val="00813E81"/>
    <w:rsid w:val="00814331"/>
    <w:rsid w:val="008145D8"/>
    <w:rsid w:val="00814D3B"/>
    <w:rsid w:val="00814DEB"/>
    <w:rsid w:val="00815073"/>
    <w:rsid w:val="0081556F"/>
    <w:rsid w:val="00815A9E"/>
    <w:rsid w:val="00816B20"/>
    <w:rsid w:val="0081704F"/>
    <w:rsid w:val="00820442"/>
    <w:rsid w:val="0082132C"/>
    <w:rsid w:val="00822350"/>
    <w:rsid w:val="008225AD"/>
    <w:rsid w:val="00822838"/>
    <w:rsid w:val="008228BF"/>
    <w:rsid w:val="00822D5D"/>
    <w:rsid w:val="00823626"/>
    <w:rsid w:val="008239A2"/>
    <w:rsid w:val="00823A9C"/>
    <w:rsid w:val="0082439F"/>
    <w:rsid w:val="00824B86"/>
    <w:rsid w:val="0082566B"/>
    <w:rsid w:val="00826B83"/>
    <w:rsid w:val="00826E33"/>
    <w:rsid w:val="008271AB"/>
    <w:rsid w:val="008272FC"/>
    <w:rsid w:val="008274F8"/>
    <w:rsid w:val="00827692"/>
    <w:rsid w:val="00830295"/>
    <w:rsid w:val="0083093A"/>
    <w:rsid w:val="008324BF"/>
    <w:rsid w:val="00832F23"/>
    <w:rsid w:val="008341E9"/>
    <w:rsid w:val="00835D30"/>
    <w:rsid w:val="00836053"/>
    <w:rsid w:val="00836257"/>
    <w:rsid w:val="008373E5"/>
    <w:rsid w:val="00840827"/>
    <w:rsid w:val="00841290"/>
    <w:rsid w:val="00841AFA"/>
    <w:rsid w:val="00841F87"/>
    <w:rsid w:val="00842DA6"/>
    <w:rsid w:val="00843178"/>
    <w:rsid w:val="00843B17"/>
    <w:rsid w:val="00844F3D"/>
    <w:rsid w:val="008461C3"/>
    <w:rsid w:val="00846496"/>
    <w:rsid w:val="0084765B"/>
    <w:rsid w:val="00847C18"/>
    <w:rsid w:val="008504E1"/>
    <w:rsid w:val="00850E3E"/>
    <w:rsid w:val="008518E8"/>
    <w:rsid w:val="00851CBB"/>
    <w:rsid w:val="00851D04"/>
    <w:rsid w:val="008523C2"/>
    <w:rsid w:val="008527F5"/>
    <w:rsid w:val="00852F4C"/>
    <w:rsid w:val="0085331D"/>
    <w:rsid w:val="0085362C"/>
    <w:rsid w:val="0085497D"/>
    <w:rsid w:val="0085520C"/>
    <w:rsid w:val="00855AF6"/>
    <w:rsid w:val="008574D3"/>
    <w:rsid w:val="00857F52"/>
    <w:rsid w:val="00860138"/>
    <w:rsid w:val="00860EAF"/>
    <w:rsid w:val="00862025"/>
    <w:rsid w:val="00863862"/>
    <w:rsid w:val="00863F00"/>
    <w:rsid w:val="0086502F"/>
    <w:rsid w:val="00865A3F"/>
    <w:rsid w:val="00865A52"/>
    <w:rsid w:val="00865B58"/>
    <w:rsid w:val="00866381"/>
    <w:rsid w:val="00866413"/>
    <w:rsid w:val="0086679C"/>
    <w:rsid w:val="00866839"/>
    <w:rsid w:val="00870402"/>
    <w:rsid w:val="0087118C"/>
    <w:rsid w:val="0087197D"/>
    <w:rsid w:val="008722AC"/>
    <w:rsid w:val="00872A43"/>
    <w:rsid w:val="008740BE"/>
    <w:rsid w:val="0087438F"/>
    <w:rsid w:val="008744D4"/>
    <w:rsid w:val="00874795"/>
    <w:rsid w:val="008752A9"/>
    <w:rsid w:val="0087534D"/>
    <w:rsid w:val="0087637E"/>
    <w:rsid w:val="00876745"/>
    <w:rsid w:val="00876BCB"/>
    <w:rsid w:val="0087780F"/>
    <w:rsid w:val="00880C89"/>
    <w:rsid w:val="00882256"/>
    <w:rsid w:val="0088416C"/>
    <w:rsid w:val="0088466F"/>
    <w:rsid w:val="008859D4"/>
    <w:rsid w:val="0088705B"/>
    <w:rsid w:val="00887CCA"/>
    <w:rsid w:val="0089072F"/>
    <w:rsid w:val="00890A31"/>
    <w:rsid w:val="00891ADD"/>
    <w:rsid w:val="00891B11"/>
    <w:rsid w:val="00893952"/>
    <w:rsid w:val="00893DBB"/>
    <w:rsid w:val="00894119"/>
    <w:rsid w:val="00894AB3"/>
    <w:rsid w:val="00894B9D"/>
    <w:rsid w:val="00895668"/>
    <w:rsid w:val="00896EA5"/>
    <w:rsid w:val="00896F93"/>
    <w:rsid w:val="008975EF"/>
    <w:rsid w:val="008A06F2"/>
    <w:rsid w:val="008A09AA"/>
    <w:rsid w:val="008A1DF2"/>
    <w:rsid w:val="008A1E10"/>
    <w:rsid w:val="008A21E0"/>
    <w:rsid w:val="008A4BD9"/>
    <w:rsid w:val="008A4D13"/>
    <w:rsid w:val="008A5C9E"/>
    <w:rsid w:val="008A6B4A"/>
    <w:rsid w:val="008A6C0B"/>
    <w:rsid w:val="008B103E"/>
    <w:rsid w:val="008B1081"/>
    <w:rsid w:val="008B1535"/>
    <w:rsid w:val="008B1E0E"/>
    <w:rsid w:val="008B1F1B"/>
    <w:rsid w:val="008B29DB"/>
    <w:rsid w:val="008B32F6"/>
    <w:rsid w:val="008B3A4C"/>
    <w:rsid w:val="008B42FC"/>
    <w:rsid w:val="008B458B"/>
    <w:rsid w:val="008B469C"/>
    <w:rsid w:val="008B4A0D"/>
    <w:rsid w:val="008B4ABE"/>
    <w:rsid w:val="008B4D83"/>
    <w:rsid w:val="008B53E2"/>
    <w:rsid w:val="008B55E4"/>
    <w:rsid w:val="008B5721"/>
    <w:rsid w:val="008B5E1E"/>
    <w:rsid w:val="008B632A"/>
    <w:rsid w:val="008B635F"/>
    <w:rsid w:val="008B7537"/>
    <w:rsid w:val="008B7FE8"/>
    <w:rsid w:val="008C0116"/>
    <w:rsid w:val="008C1039"/>
    <w:rsid w:val="008C143F"/>
    <w:rsid w:val="008C2552"/>
    <w:rsid w:val="008C31D4"/>
    <w:rsid w:val="008C7E19"/>
    <w:rsid w:val="008D07BB"/>
    <w:rsid w:val="008D1924"/>
    <w:rsid w:val="008D1A5D"/>
    <w:rsid w:val="008D22DB"/>
    <w:rsid w:val="008D2E6F"/>
    <w:rsid w:val="008D53D9"/>
    <w:rsid w:val="008D56A9"/>
    <w:rsid w:val="008D67F9"/>
    <w:rsid w:val="008D6FC7"/>
    <w:rsid w:val="008D7504"/>
    <w:rsid w:val="008D76C6"/>
    <w:rsid w:val="008E04AC"/>
    <w:rsid w:val="008E0649"/>
    <w:rsid w:val="008E1634"/>
    <w:rsid w:val="008E2FAC"/>
    <w:rsid w:val="008E3693"/>
    <w:rsid w:val="008E3C93"/>
    <w:rsid w:val="008E406E"/>
    <w:rsid w:val="008E50CD"/>
    <w:rsid w:val="008E5722"/>
    <w:rsid w:val="008E5CE6"/>
    <w:rsid w:val="008E733E"/>
    <w:rsid w:val="008E76D3"/>
    <w:rsid w:val="008F021C"/>
    <w:rsid w:val="008F0D62"/>
    <w:rsid w:val="008F1498"/>
    <w:rsid w:val="008F1F7C"/>
    <w:rsid w:val="008F3E27"/>
    <w:rsid w:val="008F3EB7"/>
    <w:rsid w:val="008F5143"/>
    <w:rsid w:val="008F5AC2"/>
    <w:rsid w:val="008F64FE"/>
    <w:rsid w:val="008F6FC9"/>
    <w:rsid w:val="008F7155"/>
    <w:rsid w:val="00900096"/>
    <w:rsid w:val="009022CB"/>
    <w:rsid w:val="00903D3C"/>
    <w:rsid w:val="009041B7"/>
    <w:rsid w:val="00904891"/>
    <w:rsid w:val="0090577A"/>
    <w:rsid w:val="00910C43"/>
    <w:rsid w:val="0091252B"/>
    <w:rsid w:val="00913017"/>
    <w:rsid w:val="009135F0"/>
    <w:rsid w:val="009138F7"/>
    <w:rsid w:val="00913FB5"/>
    <w:rsid w:val="0091630E"/>
    <w:rsid w:val="00916493"/>
    <w:rsid w:val="00916C65"/>
    <w:rsid w:val="009175ED"/>
    <w:rsid w:val="009178DE"/>
    <w:rsid w:val="00920054"/>
    <w:rsid w:val="00921C79"/>
    <w:rsid w:val="009223FE"/>
    <w:rsid w:val="00922790"/>
    <w:rsid w:val="00923694"/>
    <w:rsid w:val="00923826"/>
    <w:rsid w:val="00923988"/>
    <w:rsid w:val="00923A98"/>
    <w:rsid w:val="00924EED"/>
    <w:rsid w:val="009260C5"/>
    <w:rsid w:val="0092736A"/>
    <w:rsid w:val="009275FA"/>
    <w:rsid w:val="00927A92"/>
    <w:rsid w:val="00927DE8"/>
    <w:rsid w:val="00930153"/>
    <w:rsid w:val="00930270"/>
    <w:rsid w:val="00931553"/>
    <w:rsid w:val="009320A0"/>
    <w:rsid w:val="00933823"/>
    <w:rsid w:val="00933EFA"/>
    <w:rsid w:val="009355CE"/>
    <w:rsid w:val="00935C1D"/>
    <w:rsid w:val="009368AD"/>
    <w:rsid w:val="00936AB4"/>
    <w:rsid w:val="0093720F"/>
    <w:rsid w:val="00937338"/>
    <w:rsid w:val="00937CD4"/>
    <w:rsid w:val="00940658"/>
    <w:rsid w:val="00941483"/>
    <w:rsid w:val="00941A49"/>
    <w:rsid w:val="00941BE7"/>
    <w:rsid w:val="00942167"/>
    <w:rsid w:val="009444E5"/>
    <w:rsid w:val="00944CA1"/>
    <w:rsid w:val="009451C8"/>
    <w:rsid w:val="00945528"/>
    <w:rsid w:val="00945819"/>
    <w:rsid w:val="00946CED"/>
    <w:rsid w:val="00947765"/>
    <w:rsid w:val="00952193"/>
    <w:rsid w:val="00952490"/>
    <w:rsid w:val="00954582"/>
    <w:rsid w:val="00955307"/>
    <w:rsid w:val="009558C0"/>
    <w:rsid w:val="00955D2C"/>
    <w:rsid w:val="0096164C"/>
    <w:rsid w:val="009618B9"/>
    <w:rsid w:val="009634BE"/>
    <w:rsid w:val="0096384E"/>
    <w:rsid w:val="00965319"/>
    <w:rsid w:val="00965D9C"/>
    <w:rsid w:val="009663EF"/>
    <w:rsid w:val="00967FB3"/>
    <w:rsid w:val="00967FCB"/>
    <w:rsid w:val="0097043C"/>
    <w:rsid w:val="00970668"/>
    <w:rsid w:val="009719D4"/>
    <w:rsid w:val="00971C4F"/>
    <w:rsid w:val="00972262"/>
    <w:rsid w:val="00972415"/>
    <w:rsid w:val="0097418F"/>
    <w:rsid w:val="00974782"/>
    <w:rsid w:val="00974C35"/>
    <w:rsid w:val="0097680E"/>
    <w:rsid w:val="00976EE2"/>
    <w:rsid w:val="00977C3E"/>
    <w:rsid w:val="009805D9"/>
    <w:rsid w:val="00981BA8"/>
    <w:rsid w:val="009833A2"/>
    <w:rsid w:val="0098373E"/>
    <w:rsid w:val="00983A8F"/>
    <w:rsid w:val="00986A90"/>
    <w:rsid w:val="0099097E"/>
    <w:rsid w:val="00991835"/>
    <w:rsid w:val="00991B33"/>
    <w:rsid w:val="009922E2"/>
    <w:rsid w:val="00992DA2"/>
    <w:rsid w:val="009939D9"/>
    <w:rsid w:val="00994782"/>
    <w:rsid w:val="009949CF"/>
    <w:rsid w:val="00995690"/>
    <w:rsid w:val="00996061"/>
    <w:rsid w:val="00996442"/>
    <w:rsid w:val="00996746"/>
    <w:rsid w:val="00996873"/>
    <w:rsid w:val="009977E5"/>
    <w:rsid w:val="009A0B1B"/>
    <w:rsid w:val="009A1537"/>
    <w:rsid w:val="009A220B"/>
    <w:rsid w:val="009A26C3"/>
    <w:rsid w:val="009A28C5"/>
    <w:rsid w:val="009A29D7"/>
    <w:rsid w:val="009A2CBF"/>
    <w:rsid w:val="009A314C"/>
    <w:rsid w:val="009A3458"/>
    <w:rsid w:val="009A37AA"/>
    <w:rsid w:val="009A3DFF"/>
    <w:rsid w:val="009A449F"/>
    <w:rsid w:val="009A510A"/>
    <w:rsid w:val="009A5275"/>
    <w:rsid w:val="009A533A"/>
    <w:rsid w:val="009A6EC5"/>
    <w:rsid w:val="009A6F4D"/>
    <w:rsid w:val="009A7250"/>
    <w:rsid w:val="009B01E4"/>
    <w:rsid w:val="009B375C"/>
    <w:rsid w:val="009B3BCE"/>
    <w:rsid w:val="009B4604"/>
    <w:rsid w:val="009B4617"/>
    <w:rsid w:val="009B529A"/>
    <w:rsid w:val="009B5C49"/>
    <w:rsid w:val="009B5FCA"/>
    <w:rsid w:val="009B69AC"/>
    <w:rsid w:val="009C0C76"/>
    <w:rsid w:val="009C0C7A"/>
    <w:rsid w:val="009C0FA1"/>
    <w:rsid w:val="009C10DF"/>
    <w:rsid w:val="009C2FDE"/>
    <w:rsid w:val="009C3902"/>
    <w:rsid w:val="009C5474"/>
    <w:rsid w:val="009C5C46"/>
    <w:rsid w:val="009C5F14"/>
    <w:rsid w:val="009C60C7"/>
    <w:rsid w:val="009C667C"/>
    <w:rsid w:val="009C7219"/>
    <w:rsid w:val="009D18EE"/>
    <w:rsid w:val="009D2238"/>
    <w:rsid w:val="009D33A4"/>
    <w:rsid w:val="009D405C"/>
    <w:rsid w:val="009D433E"/>
    <w:rsid w:val="009D4ABF"/>
    <w:rsid w:val="009D5B7C"/>
    <w:rsid w:val="009D797C"/>
    <w:rsid w:val="009D7D3D"/>
    <w:rsid w:val="009E030D"/>
    <w:rsid w:val="009E3C17"/>
    <w:rsid w:val="009E4073"/>
    <w:rsid w:val="009E4C77"/>
    <w:rsid w:val="009E66D3"/>
    <w:rsid w:val="009E7591"/>
    <w:rsid w:val="009E7798"/>
    <w:rsid w:val="009E7C8C"/>
    <w:rsid w:val="009F153B"/>
    <w:rsid w:val="009F1E4A"/>
    <w:rsid w:val="009F2496"/>
    <w:rsid w:val="009F2CB7"/>
    <w:rsid w:val="009F34AC"/>
    <w:rsid w:val="009F3724"/>
    <w:rsid w:val="009F3A6D"/>
    <w:rsid w:val="009F4622"/>
    <w:rsid w:val="009F50A2"/>
    <w:rsid w:val="009F5E71"/>
    <w:rsid w:val="009F6A11"/>
    <w:rsid w:val="009F7A96"/>
    <w:rsid w:val="00A0120D"/>
    <w:rsid w:val="00A018B0"/>
    <w:rsid w:val="00A022E5"/>
    <w:rsid w:val="00A02C0D"/>
    <w:rsid w:val="00A02D7B"/>
    <w:rsid w:val="00A03199"/>
    <w:rsid w:val="00A03556"/>
    <w:rsid w:val="00A0454F"/>
    <w:rsid w:val="00A04C91"/>
    <w:rsid w:val="00A05041"/>
    <w:rsid w:val="00A064AB"/>
    <w:rsid w:val="00A06CC5"/>
    <w:rsid w:val="00A06CC8"/>
    <w:rsid w:val="00A0789E"/>
    <w:rsid w:val="00A07B28"/>
    <w:rsid w:val="00A07C9B"/>
    <w:rsid w:val="00A10426"/>
    <w:rsid w:val="00A1091D"/>
    <w:rsid w:val="00A1112B"/>
    <w:rsid w:val="00A11C55"/>
    <w:rsid w:val="00A120C7"/>
    <w:rsid w:val="00A120D2"/>
    <w:rsid w:val="00A127FD"/>
    <w:rsid w:val="00A133DE"/>
    <w:rsid w:val="00A13CB6"/>
    <w:rsid w:val="00A15241"/>
    <w:rsid w:val="00A157CE"/>
    <w:rsid w:val="00A1742A"/>
    <w:rsid w:val="00A20A6F"/>
    <w:rsid w:val="00A20AF6"/>
    <w:rsid w:val="00A21108"/>
    <w:rsid w:val="00A211F2"/>
    <w:rsid w:val="00A2193B"/>
    <w:rsid w:val="00A221E3"/>
    <w:rsid w:val="00A30FA8"/>
    <w:rsid w:val="00A31507"/>
    <w:rsid w:val="00A31AF0"/>
    <w:rsid w:val="00A31D4F"/>
    <w:rsid w:val="00A3261C"/>
    <w:rsid w:val="00A33FB8"/>
    <w:rsid w:val="00A3475E"/>
    <w:rsid w:val="00A36262"/>
    <w:rsid w:val="00A3635D"/>
    <w:rsid w:val="00A37064"/>
    <w:rsid w:val="00A37712"/>
    <w:rsid w:val="00A411F7"/>
    <w:rsid w:val="00A41C0B"/>
    <w:rsid w:val="00A42E55"/>
    <w:rsid w:val="00A43746"/>
    <w:rsid w:val="00A43BCF"/>
    <w:rsid w:val="00A44142"/>
    <w:rsid w:val="00A44C4F"/>
    <w:rsid w:val="00A44E4A"/>
    <w:rsid w:val="00A4566F"/>
    <w:rsid w:val="00A46176"/>
    <w:rsid w:val="00A465BF"/>
    <w:rsid w:val="00A466A8"/>
    <w:rsid w:val="00A50645"/>
    <w:rsid w:val="00A510E5"/>
    <w:rsid w:val="00A51826"/>
    <w:rsid w:val="00A51F91"/>
    <w:rsid w:val="00A51FB1"/>
    <w:rsid w:val="00A5277E"/>
    <w:rsid w:val="00A53599"/>
    <w:rsid w:val="00A53BC9"/>
    <w:rsid w:val="00A54641"/>
    <w:rsid w:val="00A552A3"/>
    <w:rsid w:val="00A55365"/>
    <w:rsid w:val="00A555A5"/>
    <w:rsid w:val="00A55903"/>
    <w:rsid w:val="00A56186"/>
    <w:rsid w:val="00A57668"/>
    <w:rsid w:val="00A577B7"/>
    <w:rsid w:val="00A603CA"/>
    <w:rsid w:val="00A6054D"/>
    <w:rsid w:val="00A60E70"/>
    <w:rsid w:val="00A61197"/>
    <w:rsid w:val="00A61370"/>
    <w:rsid w:val="00A6153A"/>
    <w:rsid w:val="00A617BB"/>
    <w:rsid w:val="00A61AE1"/>
    <w:rsid w:val="00A61EDC"/>
    <w:rsid w:val="00A6219C"/>
    <w:rsid w:val="00A62902"/>
    <w:rsid w:val="00A63A03"/>
    <w:rsid w:val="00A63D41"/>
    <w:rsid w:val="00A65104"/>
    <w:rsid w:val="00A65E41"/>
    <w:rsid w:val="00A6608A"/>
    <w:rsid w:val="00A66D9C"/>
    <w:rsid w:val="00A67182"/>
    <w:rsid w:val="00A72756"/>
    <w:rsid w:val="00A73122"/>
    <w:rsid w:val="00A74916"/>
    <w:rsid w:val="00A750D8"/>
    <w:rsid w:val="00A75513"/>
    <w:rsid w:val="00A75D76"/>
    <w:rsid w:val="00A765B3"/>
    <w:rsid w:val="00A76AFD"/>
    <w:rsid w:val="00A76BDB"/>
    <w:rsid w:val="00A76D7D"/>
    <w:rsid w:val="00A77411"/>
    <w:rsid w:val="00A7791A"/>
    <w:rsid w:val="00A77F8C"/>
    <w:rsid w:val="00A802A1"/>
    <w:rsid w:val="00A80A21"/>
    <w:rsid w:val="00A8146D"/>
    <w:rsid w:val="00A8186B"/>
    <w:rsid w:val="00A82CF3"/>
    <w:rsid w:val="00A830B3"/>
    <w:rsid w:val="00A83E2E"/>
    <w:rsid w:val="00A8467A"/>
    <w:rsid w:val="00A84A00"/>
    <w:rsid w:val="00A86989"/>
    <w:rsid w:val="00A86AEB"/>
    <w:rsid w:val="00A877C9"/>
    <w:rsid w:val="00A9265B"/>
    <w:rsid w:val="00A933C8"/>
    <w:rsid w:val="00A9597A"/>
    <w:rsid w:val="00A95D98"/>
    <w:rsid w:val="00A95F8E"/>
    <w:rsid w:val="00AA1083"/>
    <w:rsid w:val="00AA1318"/>
    <w:rsid w:val="00AA1FF3"/>
    <w:rsid w:val="00AA26DC"/>
    <w:rsid w:val="00AA458D"/>
    <w:rsid w:val="00AA471F"/>
    <w:rsid w:val="00AA5734"/>
    <w:rsid w:val="00AA7A34"/>
    <w:rsid w:val="00AB164B"/>
    <w:rsid w:val="00AB1985"/>
    <w:rsid w:val="00AB24A4"/>
    <w:rsid w:val="00AB350E"/>
    <w:rsid w:val="00AB533D"/>
    <w:rsid w:val="00AB61BD"/>
    <w:rsid w:val="00AB64A4"/>
    <w:rsid w:val="00AB6D2B"/>
    <w:rsid w:val="00AB756F"/>
    <w:rsid w:val="00AC2C50"/>
    <w:rsid w:val="00AC3BF3"/>
    <w:rsid w:val="00AC4445"/>
    <w:rsid w:val="00AC6878"/>
    <w:rsid w:val="00AC745F"/>
    <w:rsid w:val="00AC77E6"/>
    <w:rsid w:val="00AC7D4C"/>
    <w:rsid w:val="00AD0202"/>
    <w:rsid w:val="00AD1BE2"/>
    <w:rsid w:val="00AD1E16"/>
    <w:rsid w:val="00AD2121"/>
    <w:rsid w:val="00AD33F3"/>
    <w:rsid w:val="00AD3E61"/>
    <w:rsid w:val="00AD4CD6"/>
    <w:rsid w:val="00AD5597"/>
    <w:rsid w:val="00AD61F0"/>
    <w:rsid w:val="00AD6635"/>
    <w:rsid w:val="00AE1CDA"/>
    <w:rsid w:val="00AE2947"/>
    <w:rsid w:val="00AE2A23"/>
    <w:rsid w:val="00AE43BC"/>
    <w:rsid w:val="00AE4650"/>
    <w:rsid w:val="00AE53F4"/>
    <w:rsid w:val="00AE591C"/>
    <w:rsid w:val="00AE5E73"/>
    <w:rsid w:val="00AE68E2"/>
    <w:rsid w:val="00AF119E"/>
    <w:rsid w:val="00AF2D60"/>
    <w:rsid w:val="00AF2E21"/>
    <w:rsid w:val="00AF37D0"/>
    <w:rsid w:val="00AF41E7"/>
    <w:rsid w:val="00AF432F"/>
    <w:rsid w:val="00AF4D2D"/>
    <w:rsid w:val="00AF4D7E"/>
    <w:rsid w:val="00AF4F18"/>
    <w:rsid w:val="00AF5030"/>
    <w:rsid w:val="00AF5346"/>
    <w:rsid w:val="00AF5CBC"/>
    <w:rsid w:val="00AF73F2"/>
    <w:rsid w:val="00B01455"/>
    <w:rsid w:val="00B01B5B"/>
    <w:rsid w:val="00B01BEF"/>
    <w:rsid w:val="00B02C0A"/>
    <w:rsid w:val="00B03A05"/>
    <w:rsid w:val="00B04BC8"/>
    <w:rsid w:val="00B06390"/>
    <w:rsid w:val="00B06E4E"/>
    <w:rsid w:val="00B0718F"/>
    <w:rsid w:val="00B0749B"/>
    <w:rsid w:val="00B076CB"/>
    <w:rsid w:val="00B10CC7"/>
    <w:rsid w:val="00B11543"/>
    <w:rsid w:val="00B11EA3"/>
    <w:rsid w:val="00B122EC"/>
    <w:rsid w:val="00B13939"/>
    <w:rsid w:val="00B13CF9"/>
    <w:rsid w:val="00B13E6E"/>
    <w:rsid w:val="00B143B5"/>
    <w:rsid w:val="00B1472C"/>
    <w:rsid w:val="00B15782"/>
    <w:rsid w:val="00B167B9"/>
    <w:rsid w:val="00B16FC6"/>
    <w:rsid w:val="00B17E31"/>
    <w:rsid w:val="00B2029B"/>
    <w:rsid w:val="00B2434C"/>
    <w:rsid w:val="00B2445D"/>
    <w:rsid w:val="00B245BB"/>
    <w:rsid w:val="00B2788F"/>
    <w:rsid w:val="00B3025A"/>
    <w:rsid w:val="00B306F6"/>
    <w:rsid w:val="00B320ED"/>
    <w:rsid w:val="00B32D1C"/>
    <w:rsid w:val="00B33BE4"/>
    <w:rsid w:val="00B343BC"/>
    <w:rsid w:val="00B353F7"/>
    <w:rsid w:val="00B35456"/>
    <w:rsid w:val="00B3583D"/>
    <w:rsid w:val="00B35C31"/>
    <w:rsid w:val="00B36760"/>
    <w:rsid w:val="00B37F89"/>
    <w:rsid w:val="00B37FC2"/>
    <w:rsid w:val="00B4026A"/>
    <w:rsid w:val="00B40421"/>
    <w:rsid w:val="00B41234"/>
    <w:rsid w:val="00B4213E"/>
    <w:rsid w:val="00B427CF"/>
    <w:rsid w:val="00B43206"/>
    <w:rsid w:val="00B44A37"/>
    <w:rsid w:val="00B44F25"/>
    <w:rsid w:val="00B45589"/>
    <w:rsid w:val="00B4577D"/>
    <w:rsid w:val="00B466D6"/>
    <w:rsid w:val="00B47953"/>
    <w:rsid w:val="00B47B3C"/>
    <w:rsid w:val="00B47D82"/>
    <w:rsid w:val="00B504A6"/>
    <w:rsid w:val="00B51BD3"/>
    <w:rsid w:val="00B51E9A"/>
    <w:rsid w:val="00B51F67"/>
    <w:rsid w:val="00B52CC3"/>
    <w:rsid w:val="00B5366A"/>
    <w:rsid w:val="00B53A0B"/>
    <w:rsid w:val="00B5416C"/>
    <w:rsid w:val="00B54F52"/>
    <w:rsid w:val="00B55378"/>
    <w:rsid w:val="00B553B1"/>
    <w:rsid w:val="00B5703E"/>
    <w:rsid w:val="00B57D50"/>
    <w:rsid w:val="00B57D66"/>
    <w:rsid w:val="00B603A0"/>
    <w:rsid w:val="00B60D45"/>
    <w:rsid w:val="00B61C01"/>
    <w:rsid w:val="00B63335"/>
    <w:rsid w:val="00B634B1"/>
    <w:rsid w:val="00B63917"/>
    <w:rsid w:val="00B63EF1"/>
    <w:rsid w:val="00B66075"/>
    <w:rsid w:val="00B676C8"/>
    <w:rsid w:val="00B67994"/>
    <w:rsid w:val="00B70485"/>
    <w:rsid w:val="00B70CEF"/>
    <w:rsid w:val="00B71AAC"/>
    <w:rsid w:val="00B728A7"/>
    <w:rsid w:val="00B72AC7"/>
    <w:rsid w:val="00B73C8B"/>
    <w:rsid w:val="00B74076"/>
    <w:rsid w:val="00B7438F"/>
    <w:rsid w:val="00B74D03"/>
    <w:rsid w:val="00B74DC7"/>
    <w:rsid w:val="00B74F02"/>
    <w:rsid w:val="00B758C0"/>
    <w:rsid w:val="00B77F27"/>
    <w:rsid w:val="00B8090D"/>
    <w:rsid w:val="00B80CD8"/>
    <w:rsid w:val="00B80E53"/>
    <w:rsid w:val="00B810BC"/>
    <w:rsid w:val="00B8115F"/>
    <w:rsid w:val="00B81BEA"/>
    <w:rsid w:val="00B84B85"/>
    <w:rsid w:val="00B84DF2"/>
    <w:rsid w:val="00B85535"/>
    <w:rsid w:val="00B85540"/>
    <w:rsid w:val="00B8683E"/>
    <w:rsid w:val="00B86E5B"/>
    <w:rsid w:val="00B87A93"/>
    <w:rsid w:val="00B90293"/>
    <w:rsid w:val="00B9093F"/>
    <w:rsid w:val="00B936EE"/>
    <w:rsid w:val="00B937F2"/>
    <w:rsid w:val="00B93E54"/>
    <w:rsid w:val="00B9418F"/>
    <w:rsid w:val="00B94963"/>
    <w:rsid w:val="00B94D15"/>
    <w:rsid w:val="00B96CA9"/>
    <w:rsid w:val="00B97C33"/>
    <w:rsid w:val="00BA0BE3"/>
    <w:rsid w:val="00BA1AB4"/>
    <w:rsid w:val="00BA3196"/>
    <w:rsid w:val="00BA4487"/>
    <w:rsid w:val="00BA4E9D"/>
    <w:rsid w:val="00BA5042"/>
    <w:rsid w:val="00BA619A"/>
    <w:rsid w:val="00BA744D"/>
    <w:rsid w:val="00BA7A83"/>
    <w:rsid w:val="00BA7C49"/>
    <w:rsid w:val="00BB0A58"/>
    <w:rsid w:val="00BB227A"/>
    <w:rsid w:val="00BB369D"/>
    <w:rsid w:val="00BB52C8"/>
    <w:rsid w:val="00BB52CC"/>
    <w:rsid w:val="00BB5826"/>
    <w:rsid w:val="00BB5F5A"/>
    <w:rsid w:val="00BB6BE7"/>
    <w:rsid w:val="00BB7583"/>
    <w:rsid w:val="00BC0337"/>
    <w:rsid w:val="00BC04D1"/>
    <w:rsid w:val="00BC04DC"/>
    <w:rsid w:val="00BC0D89"/>
    <w:rsid w:val="00BC1BB7"/>
    <w:rsid w:val="00BC2E6E"/>
    <w:rsid w:val="00BC2EA6"/>
    <w:rsid w:val="00BC324A"/>
    <w:rsid w:val="00BC485C"/>
    <w:rsid w:val="00BC6C5A"/>
    <w:rsid w:val="00BC7891"/>
    <w:rsid w:val="00BC7A1C"/>
    <w:rsid w:val="00BC7D14"/>
    <w:rsid w:val="00BC7F97"/>
    <w:rsid w:val="00BD0134"/>
    <w:rsid w:val="00BD29F6"/>
    <w:rsid w:val="00BD4472"/>
    <w:rsid w:val="00BD5082"/>
    <w:rsid w:val="00BD6247"/>
    <w:rsid w:val="00BD63B1"/>
    <w:rsid w:val="00BD6B05"/>
    <w:rsid w:val="00BD6B75"/>
    <w:rsid w:val="00BE0962"/>
    <w:rsid w:val="00BE0F2F"/>
    <w:rsid w:val="00BE41B6"/>
    <w:rsid w:val="00BE4424"/>
    <w:rsid w:val="00BE63B3"/>
    <w:rsid w:val="00BE65EF"/>
    <w:rsid w:val="00BE670D"/>
    <w:rsid w:val="00BE6A33"/>
    <w:rsid w:val="00BE6D1E"/>
    <w:rsid w:val="00BF0B1E"/>
    <w:rsid w:val="00BF11D8"/>
    <w:rsid w:val="00BF17B8"/>
    <w:rsid w:val="00BF2238"/>
    <w:rsid w:val="00BF3202"/>
    <w:rsid w:val="00BF4372"/>
    <w:rsid w:val="00BF47FC"/>
    <w:rsid w:val="00BF4B65"/>
    <w:rsid w:val="00BF5D41"/>
    <w:rsid w:val="00C00199"/>
    <w:rsid w:val="00C00415"/>
    <w:rsid w:val="00C004F4"/>
    <w:rsid w:val="00C00740"/>
    <w:rsid w:val="00C0262C"/>
    <w:rsid w:val="00C0288C"/>
    <w:rsid w:val="00C0399C"/>
    <w:rsid w:val="00C04216"/>
    <w:rsid w:val="00C05AFE"/>
    <w:rsid w:val="00C05D9A"/>
    <w:rsid w:val="00C07C45"/>
    <w:rsid w:val="00C1001A"/>
    <w:rsid w:val="00C1152C"/>
    <w:rsid w:val="00C1162B"/>
    <w:rsid w:val="00C11A65"/>
    <w:rsid w:val="00C12460"/>
    <w:rsid w:val="00C14849"/>
    <w:rsid w:val="00C14CC5"/>
    <w:rsid w:val="00C15917"/>
    <w:rsid w:val="00C15BF0"/>
    <w:rsid w:val="00C218B9"/>
    <w:rsid w:val="00C2234A"/>
    <w:rsid w:val="00C2258C"/>
    <w:rsid w:val="00C229AB"/>
    <w:rsid w:val="00C229E5"/>
    <w:rsid w:val="00C22B2F"/>
    <w:rsid w:val="00C22D5C"/>
    <w:rsid w:val="00C2461E"/>
    <w:rsid w:val="00C24D91"/>
    <w:rsid w:val="00C24EDF"/>
    <w:rsid w:val="00C25372"/>
    <w:rsid w:val="00C3032D"/>
    <w:rsid w:val="00C30378"/>
    <w:rsid w:val="00C305A1"/>
    <w:rsid w:val="00C305ED"/>
    <w:rsid w:val="00C306DC"/>
    <w:rsid w:val="00C312F5"/>
    <w:rsid w:val="00C3168D"/>
    <w:rsid w:val="00C3172A"/>
    <w:rsid w:val="00C319E4"/>
    <w:rsid w:val="00C324A0"/>
    <w:rsid w:val="00C325CF"/>
    <w:rsid w:val="00C327D3"/>
    <w:rsid w:val="00C32EF6"/>
    <w:rsid w:val="00C3384C"/>
    <w:rsid w:val="00C345D8"/>
    <w:rsid w:val="00C34662"/>
    <w:rsid w:val="00C349C5"/>
    <w:rsid w:val="00C3553F"/>
    <w:rsid w:val="00C36091"/>
    <w:rsid w:val="00C37B00"/>
    <w:rsid w:val="00C37CFD"/>
    <w:rsid w:val="00C4007B"/>
    <w:rsid w:val="00C402A4"/>
    <w:rsid w:val="00C404E6"/>
    <w:rsid w:val="00C412D9"/>
    <w:rsid w:val="00C423C1"/>
    <w:rsid w:val="00C426A8"/>
    <w:rsid w:val="00C4623B"/>
    <w:rsid w:val="00C46A0E"/>
    <w:rsid w:val="00C46C59"/>
    <w:rsid w:val="00C5317D"/>
    <w:rsid w:val="00C539F3"/>
    <w:rsid w:val="00C54905"/>
    <w:rsid w:val="00C55D97"/>
    <w:rsid w:val="00C56B48"/>
    <w:rsid w:val="00C57936"/>
    <w:rsid w:val="00C612F2"/>
    <w:rsid w:val="00C6214E"/>
    <w:rsid w:val="00C62698"/>
    <w:rsid w:val="00C62FE5"/>
    <w:rsid w:val="00C640AE"/>
    <w:rsid w:val="00C65230"/>
    <w:rsid w:val="00C6586F"/>
    <w:rsid w:val="00C65CEF"/>
    <w:rsid w:val="00C65D26"/>
    <w:rsid w:val="00C67B17"/>
    <w:rsid w:val="00C7031C"/>
    <w:rsid w:val="00C71BEF"/>
    <w:rsid w:val="00C720FD"/>
    <w:rsid w:val="00C728F2"/>
    <w:rsid w:val="00C72B27"/>
    <w:rsid w:val="00C72C07"/>
    <w:rsid w:val="00C7343C"/>
    <w:rsid w:val="00C73DAB"/>
    <w:rsid w:val="00C74218"/>
    <w:rsid w:val="00C74821"/>
    <w:rsid w:val="00C748AA"/>
    <w:rsid w:val="00C749FC"/>
    <w:rsid w:val="00C756AC"/>
    <w:rsid w:val="00C75BD2"/>
    <w:rsid w:val="00C75D41"/>
    <w:rsid w:val="00C75E29"/>
    <w:rsid w:val="00C76135"/>
    <w:rsid w:val="00C80218"/>
    <w:rsid w:val="00C80784"/>
    <w:rsid w:val="00C80840"/>
    <w:rsid w:val="00C80D81"/>
    <w:rsid w:val="00C813F0"/>
    <w:rsid w:val="00C825AE"/>
    <w:rsid w:val="00C82C41"/>
    <w:rsid w:val="00C83A8C"/>
    <w:rsid w:val="00C86B0D"/>
    <w:rsid w:val="00C86FB8"/>
    <w:rsid w:val="00C872E8"/>
    <w:rsid w:val="00C87C61"/>
    <w:rsid w:val="00C90685"/>
    <w:rsid w:val="00C925D4"/>
    <w:rsid w:val="00C92997"/>
    <w:rsid w:val="00C929EE"/>
    <w:rsid w:val="00C929F6"/>
    <w:rsid w:val="00C92A9E"/>
    <w:rsid w:val="00C92F23"/>
    <w:rsid w:val="00C9372F"/>
    <w:rsid w:val="00C93E82"/>
    <w:rsid w:val="00C93F2C"/>
    <w:rsid w:val="00C941C1"/>
    <w:rsid w:val="00C94388"/>
    <w:rsid w:val="00C954F9"/>
    <w:rsid w:val="00C96E76"/>
    <w:rsid w:val="00C96E79"/>
    <w:rsid w:val="00CA0899"/>
    <w:rsid w:val="00CA09C7"/>
    <w:rsid w:val="00CA0F90"/>
    <w:rsid w:val="00CA2759"/>
    <w:rsid w:val="00CA29A8"/>
    <w:rsid w:val="00CA39D5"/>
    <w:rsid w:val="00CA47D7"/>
    <w:rsid w:val="00CA5246"/>
    <w:rsid w:val="00CA5343"/>
    <w:rsid w:val="00CA5587"/>
    <w:rsid w:val="00CA5C1A"/>
    <w:rsid w:val="00CA5F43"/>
    <w:rsid w:val="00CA63EF"/>
    <w:rsid w:val="00CA6697"/>
    <w:rsid w:val="00CA6FA3"/>
    <w:rsid w:val="00CB0424"/>
    <w:rsid w:val="00CB11FD"/>
    <w:rsid w:val="00CB12C6"/>
    <w:rsid w:val="00CB1D46"/>
    <w:rsid w:val="00CB3457"/>
    <w:rsid w:val="00CB5372"/>
    <w:rsid w:val="00CB6A39"/>
    <w:rsid w:val="00CC02EE"/>
    <w:rsid w:val="00CC1207"/>
    <w:rsid w:val="00CC1B10"/>
    <w:rsid w:val="00CC1FE1"/>
    <w:rsid w:val="00CC2432"/>
    <w:rsid w:val="00CC3BA0"/>
    <w:rsid w:val="00CC3F49"/>
    <w:rsid w:val="00CC4383"/>
    <w:rsid w:val="00CC44F3"/>
    <w:rsid w:val="00CC5802"/>
    <w:rsid w:val="00CC5B6D"/>
    <w:rsid w:val="00CC6E3F"/>
    <w:rsid w:val="00CC6ED9"/>
    <w:rsid w:val="00CD03EF"/>
    <w:rsid w:val="00CD0E1D"/>
    <w:rsid w:val="00CD0E7C"/>
    <w:rsid w:val="00CD1929"/>
    <w:rsid w:val="00CD3AE9"/>
    <w:rsid w:val="00CD41AA"/>
    <w:rsid w:val="00CD456C"/>
    <w:rsid w:val="00CD4932"/>
    <w:rsid w:val="00CD5C87"/>
    <w:rsid w:val="00CD65DB"/>
    <w:rsid w:val="00CD6D67"/>
    <w:rsid w:val="00CD70B0"/>
    <w:rsid w:val="00CE0F0A"/>
    <w:rsid w:val="00CE2363"/>
    <w:rsid w:val="00CE51A5"/>
    <w:rsid w:val="00CE536D"/>
    <w:rsid w:val="00CE5703"/>
    <w:rsid w:val="00CE5CAA"/>
    <w:rsid w:val="00CE654A"/>
    <w:rsid w:val="00CE6811"/>
    <w:rsid w:val="00CE70BC"/>
    <w:rsid w:val="00CF0D69"/>
    <w:rsid w:val="00CF144B"/>
    <w:rsid w:val="00CF1BFD"/>
    <w:rsid w:val="00CF1E2E"/>
    <w:rsid w:val="00CF27F3"/>
    <w:rsid w:val="00CF3066"/>
    <w:rsid w:val="00CF3431"/>
    <w:rsid w:val="00CF498C"/>
    <w:rsid w:val="00CF503C"/>
    <w:rsid w:val="00CF5E6D"/>
    <w:rsid w:val="00CF66D8"/>
    <w:rsid w:val="00CF7B95"/>
    <w:rsid w:val="00D01235"/>
    <w:rsid w:val="00D01B87"/>
    <w:rsid w:val="00D03D01"/>
    <w:rsid w:val="00D0465A"/>
    <w:rsid w:val="00D04B60"/>
    <w:rsid w:val="00D04BA3"/>
    <w:rsid w:val="00D07895"/>
    <w:rsid w:val="00D07D6A"/>
    <w:rsid w:val="00D11607"/>
    <w:rsid w:val="00D11665"/>
    <w:rsid w:val="00D11977"/>
    <w:rsid w:val="00D11B3F"/>
    <w:rsid w:val="00D12FAA"/>
    <w:rsid w:val="00D13500"/>
    <w:rsid w:val="00D1414C"/>
    <w:rsid w:val="00D151AC"/>
    <w:rsid w:val="00D16767"/>
    <w:rsid w:val="00D16CE8"/>
    <w:rsid w:val="00D17978"/>
    <w:rsid w:val="00D20464"/>
    <w:rsid w:val="00D20827"/>
    <w:rsid w:val="00D214F0"/>
    <w:rsid w:val="00D22957"/>
    <w:rsid w:val="00D22B6A"/>
    <w:rsid w:val="00D22C1A"/>
    <w:rsid w:val="00D23476"/>
    <w:rsid w:val="00D238DB"/>
    <w:rsid w:val="00D23CE1"/>
    <w:rsid w:val="00D25727"/>
    <w:rsid w:val="00D25A05"/>
    <w:rsid w:val="00D25CE8"/>
    <w:rsid w:val="00D26CE2"/>
    <w:rsid w:val="00D278AD"/>
    <w:rsid w:val="00D27D50"/>
    <w:rsid w:val="00D31A00"/>
    <w:rsid w:val="00D323E2"/>
    <w:rsid w:val="00D3256F"/>
    <w:rsid w:val="00D327C5"/>
    <w:rsid w:val="00D3340F"/>
    <w:rsid w:val="00D33B35"/>
    <w:rsid w:val="00D33D80"/>
    <w:rsid w:val="00D33EBE"/>
    <w:rsid w:val="00D342D6"/>
    <w:rsid w:val="00D34642"/>
    <w:rsid w:val="00D34766"/>
    <w:rsid w:val="00D377AF"/>
    <w:rsid w:val="00D37AD2"/>
    <w:rsid w:val="00D37FA3"/>
    <w:rsid w:val="00D40036"/>
    <w:rsid w:val="00D40A8C"/>
    <w:rsid w:val="00D4174C"/>
    <w:rsid w:val="00D4208C"/>
    <w:rsid w:val="00D43D60"/>
    <w:rsid w:val="00D43FF0"/>
    <w:rsid w:val="00D440FD"/>
    <w:rsid w:val="00D441F6"/>
    <w:rsid w:val="00D4522C"/>
    <w:rsid w:val="00D47764"/>
    <w:rsid w:val="00D47F20"/>
    <w:rsid w:val="00D536D7"/>
    <w:rsid w:val="00D53DD2"/>
    <w:rsid w:val="00D53DFC"/>
    <w:rsid w:val="00D53FAD"/>
    <w:rsid w:val="00D540CD"/>
    <w:rsid w:val="00D557BE"/>
    <w:rsid w:val="00D5627F"/>
    <w:rsid w:val="00D609E0"/>
    <w:rsid w:val="00D60B26"/>
    <w:rsid w:val="00D62481"/>
    <w:rsid w:val="00D62D70"/>
    <w:rsid w:val="00D62E24"/>
    <w:rsid w:val="00D62F77"/>
    <w:rsid w:val="00D63E22"/>
    <w:rsid w:val="00D64ABF"/>
    <w:rsid w:val="00D64BFC"/>
    <w:rsid w:val="00D65432"/>
    <w:rsid w:val="00D65652"/>
    <w:rsid w:val="00D65B5C"/>
    <w:rsid w:val="00D675A4"/>
    <w:rsid w:val="00D70014"/>
    <w:rsid w:val="00D71E2F"/>
    <w:rsid w:val="00D724DE"/>
    <w:rsid w:val="00D72A1B"/>
    <w:rsid w:val="00D72BD5"/>
    <w:rsid w:val="00D72D9E"/>
    <w:rsid w:val="00D732C1"/>
    <w:rsid w:val="00D734DA"/>
    <w:rsid w:val="00D739C8"/>
    <w:rsid w:val="00D74AE8"/>
    <w:rsid w:val="00D7593A"/>
    <w:rsid w:val="00D75B97"/>
    <w:rsid w:val="00D81913"/>
    <w:rsid w:val="00D81D3B"/>
    <w:rsid w:val="00D82E47"/>
    <w:rsid w:val="00D83C0C"/>
    <w:rsid w:val="00D83D3B"/>
    <w:rsid w:val="00D840F6"/>
    <w:rsid w:val="00D84335"/>
    <w:rsid w:val="00D8446C"/>
    <w:rsid w:val="00D84F92"/>
    <w:rsid w:val="00D85BF8"/>
    <w:rsid w:val="00D86526"/>
    <w:rsid w:val="00D875A6"/>
    <w:rsid w:val="00D875E0"/>
    <w:rsid w:val="00D87D66"/>
    <w:rsid w:val="00D91D92"/>
    <w:rsid w:val="00D9261C"/>
    <w:rsid w:val="00D927F4"/>
    <w:rsid w:val="00D92B8D"/>
    <w:rsid w:val="00D9389A"/>
    <w:rsid w:val="00D93E4C"/>
    <w:rsid w:val="00D9441C"/>
    <w:rsid w:val="00D944DA"/>
    <w:rsid w:val="00D9452F"/>
    <w:rsid w:val="00D94AF6"/>
    <w:rsid w:val="00D951F7"/>
    <w:rsid w:val="00D95904"/>
    <w:rsid w:val="00D95F04"/>
    <w:rsid w:val="00D96719"/>
    <w:rsid w:val="00DA16BC"/>
    <w:rsid w:val="00DA32FD"/>
    <w:rsid w:val="00DA351D"/>
    <w:rsid w:val="00DA36AF"/>
    <w:rsid w:val="00DA3BD7"/>
    <w:rsid w:val="00DA3BE6"/>
    <w:rsid w:val="00DA6CC3"/>
    <w:rsid w:val="00DB3A94"/>
    <w:rsid w:val="00DB3F37"/>
    <w:rsid w:val="00DB4FCB"/>
    <w:rsid w:val="00DB5B51"/>
    <w:rsid w:val="00DB5EFB"/>
    <w:rsid w:val="00DB62BE"/>
    <w:rsid w:val="00DB6FBA"/>
    <w:rsid w:val="00DB7A3D"/>
    <w:rsid w:val="00DC05E2"/>
    <w:rsid w:val="00DC10FC"/>
    <w:rsid w:val="00DC1AE7"/>
    <w:rsid w:val="00DC2F3E"/>
    <w:rsid w:val="00DC4D9E"/>
    <w:rsid w:val="00DC6167"/>
    <w:rsid w:val="00DC67ED"/>
    <w:rsid w:val="00DC6E6B"/>
    <w:rsid w:val="00DC75B7"/>
    <w:rsid w:val="00DC7CE5"/>
    <w:rsid w:val="00DD06A4"/>
    <w:rsid w:val="00DD19C3"/>
    <w:rsid w:val="00DD1C9F"/>
    <w:rsid w:val="00DD20C5"/>
    <w:rsid w:val="00DD2F21"/>
    <w:rsid w:val="00DD3B10"/>
    <w:rsid w:val="00DD3E6F"/>
    <w:rsid w:val="00DD4362"/>
    <w:rsid w:val="00DD451E"/>
    <w:rsid w:val="00DD716D"/>
    <w:rsid w:val="00DE0DAC"/>
    <w:rsid w:val="00DE0FFD"/>
    <w:rsid w:val="00DE2B33"/>
    <w:rsid w:val="00DE3487"/>
    <w:rsid w:val="00DE348C"/>
    <w:rsid w:val="00DE5271"/>
    <w:rsid w:val="00DE59D6"/>
    <w:rsid w:val="00DE7CE4"/>
    <w:rsid w:val="00DF122A"/>
    <w:rsid w:val="00DF1B09"/>
    <w:rsid w:val="00DF1F34"/>
    <w:rsid w:val="00DF2198"/>
    <w:rsid w:val="00DF2861"/>
    <w:rsid w:val="00DF294C"/>
    <w:rsid w:val="00DF3FC7"/>
    <w:rsid w:val="00DF412B"/>
    <w:rsid w:val="00DF5115"/>
    <w:rsid w:val="00DF5379"/>
    <w:rsid w:val="00DF600D"/>
    <w:rsid w:val="00DF666F"/>
    <w:rsid w:val="00DF6D81"/>
    <w:rsid w:val="00DF7288"/>
    <w:rsid w:val="00DF73BA"/>
    <w:rsid w:val="00DF77BC"/>
    <w:rsid w:val="00E00ED4"/>
    <w:rsid w:val="00E02EEE"/>
    <w:rsid w:val="00E0426D"/>
    <w:rsid w:val="00E0639C"/>
    <w:rsid w:val="00E06C38"/>
    <w:rsid w:val="00E06CA6"/>
    <w:rsid w:val="00E1018B"/>
    <w:rsid w:val="00E10201"/>
    <w:rsid w:val="00E1340C"/>
    <w:rsid w:val="00E14475"/>
    <w:rsid w:val="00E14899"/>
    <w:rsid w:val="00E1534B"/>
    <w:rsid w:val="00E15F5E"/>
    <w:rsid w:val="00E164D4"/>
    <w:rsid w:val="00E172C6"/>
    <w:rsid w:val="00E175D5"/>
    <w:rsid w:val="00E17747"/>
    <w:rsid w:val="00E201F1"/>
    <w:rsid w:val="00E2039B"/>
    <w:rsid w:val="00E205DD"/>
    <w:rsid w:val="00E20DA1"/>
    <w:rsid w:val="00E2205D"/>
    <w:rsid w:val="00E22276"/>
    <w:rsid w:val="00E22A69"/>
    <w:rsid w:val="00E22DF1"/>
    <w:rsid w:val="00E2341A"/>
    <w:rsid w:val="00E23DFA"/>
    <w:rsid w:val="00E24FE9"/>
    <w:rsid w:val="00E2529A"/>
    <w:rsid w:val="00E259A3"/>
    <w:rsid w:val="00E27BCC"/>
    <w:rsid w:val="00E30929"/>
    <w:rsid w:val="00E30E69"/>
    <w:rsid w:val="00E3179B"/>
    <w:rsid w:val="00E3204B"/>
    <w:rsid w:val="00E3229D"/>
    <w:rsid w:val="00E3239D"/>
    <w:rsid w:val="00E3340C"/>
    <w:rsid w:val="00E34BA2"/>
    <w:rsid w:val="00E3727E"/>
    <w:rsid w:val="00E37752"/>
    <w:rsid w:val="00E40845"/>
    <w:rsid w:val="00E40E90"/>
    <w:rsid w:val="00E415E7"/>
    <w:rsid w:val="00E416AF"/>
    <w:rsid w:val="00E4237D"/>
    <w:rsid w:val="00E45A48"/>
    <w:rsid w:val="00E4719A"/>
    <w:rsid w:val="00E47259"/>
    <w:rsid w:val="00E50231"/>
    <w:rsid w:val="00E5065C"/>
    <w:rsid w:val="00E508FB"/>
    <w:rsid w:val="00E509FC"/>
    <w:rsid w:val="00E50BD3"/>
    <w:rsid w:val="00E52F03"/>
    <w:rsid w:val="00E531A7"/>
    <w:rsid w:val="00E5331D"/>
    <w:rsid w:val="00E55893"/>
    <w:rsid w:val="00E604C9"/>
    <w:rsid w:val="00E61C3C"/>
    <w:rsid w:val="00E61CE9"/>
    <w:rsid w:val="00E61FE3"/>
    <w:rsid w:val="00E6266D"/>
    <w:rsid w:val="00E632A5"/>
    <w:rsid w:val="00E6425B"/>
    <w:rsid w:val="00E647B1"/>
    <w:rsid w:val="00E66C8D"/>
    <w:rsid w:val="00E66EE3"/>
    <w:rsid w:val="00E670CB"/>
    <w:rsid w:val="00E67379"/>
    <w:rsid w:val="00E7112E"/>
    <w:rsid w:val="00E72050"/>
    <w:rsid w:val="00E7332B"/>
    <w:rsid w:val="00E735A9"/>
    <w:rsid w:val="00E74A53"/>
    <w:rsid w:val="00E751BD"/>
    <w:rsid w:val="00E752CC"/>
    <w:rsid w:val="00E753E8"/>
    <w:rsid w:val="00E75A73"/>
    <w:rsid w:val="00E76D47"/>
    <w:rsid w:val="00E770C2"/>
    <w:rsid w:val="00E80D99"/>
    <w:rsid w:val="00E810E2"/>
    <w:rsid w:val="00E8149F"/>
    <w:rsid w:val="00E8251D"/>
    <w:rsid w:val="00E844D8"/>
    <w:rsid w:val="00E84FEA"/>
    <w:rsid w:val="00E86966"/>
    <w:rsid w:val="00E87249"/>
    <w:rsid w:val="00E91174"/>
    <w:rsid w:val="00E9137D"/>
    <w:rsid w:val="00E92881"/>
    <w:rsid w:val="00E92B51"/>
    <w:rsid w:val="00E92D9B"/>
    <w:rsid w:val="00E947DD"/>
    <w:rsid w:val="00E94AB4"/>
    <w:rsid w:val="00E954BA"/>
    <w:rsid w:val="00E95928"/>
    <w:rsid w:val="00E97943"/>
    <w:rsid w:val="00EA0CCD"/>
    <w:rsid w:val="00EA1540"/>
    <w:rsid w:val="00EA25C9"/>
    <w:rsid w:val="00EA2AD5"/>
    <w:rsid w:val="00EA381D"/>
    <w:rsid w:val="00EA39A6"/>
    <w:rsid w:val="00EA4189"/>
    <w:rsid w:val="00EA566E"/>
    <w:rsid w:val="00EA7606"/>
    <w:rsid w:val="00EB09B0"/>
    <w:rsid w:val="00EB0C25"/>
    <w:rsid w:val="00EB0F02"/>
    <w:rsid w:val="00EB22F4"/>
    <w:rsid w:val="00EB269C"/>
    <w:rsid w:val="00EB3511"/>
    <w:rsid w:val="00EB3C61"/>
    <w:rsid w:val="00EB3C87"/>
    <w:rsid w:val="00EB4C38"/>
    <w:rsid w:val="00EB501D"/>
    <w:rsid w:val="00EB5074"/>
    <w:rsid w:val="00EB53CA"/>
    <w:rsid w:val="00EB64C7"/>
    <w:rsid w:val="00EB778A"/>
    <w:rsid w:val="00EB799F"/>
    <w:rsid w:val="00EC11D9"/>
    <w:rsid w:val="00EC1361"/>
    <w:rsid w:val="00EC14C0"/>
    <w:rsid w:val="00EC269A"/>
    <w:rsid w:val="00EC26E4"/>
    <w:rsid w:val="00EC3421"/>
    <w:rsid w:val="00EC3640"/>
    <w:rsid w:val="00EC4150"/>
    <w:rsid w:val="00EC41C2"/>
    <w:rsid w:val="00EC568E"/>
    <w:rsid w:val="00EC7F18"/>
    <w:rsid w:val="00ED0764"/>
    <w:rsid w:val="00ED0AF7"/>
    <w:rsid w:val="00ED0D03"/>
    <w:rsid w:val="00ED13FA"/>
    <w:rsid w:val="00ED1CD0"/>
    <w:rsid w:val="00ED2012"/>
    <w:rsid w:val="00ED2173"/>
    <w:rsid w:val="00ED4F79"/>
    <w:rsid w:val="00ED564E"/>
    <w:rsid w:val="00ED573B"/>
    <w:rsid w:val="00ED5DB8"/>
    <w:rsid w:val="00ED771B"/>
    <w:rsid w:val="00ED7EA4"/>
    <w:rsid w:val="00EE283F"/>
    <w:rsid w:val="00EE380E"/>
    <w:rsid w:val="00EE44F2"/>
    <w:rsid w:val="00EE4A21"/>
    <w:rsid w:val="00EE62A9"/>
    <w:rsid w:val="00EE7EB0"/>
    <w:rsid w:val="00EF0458"/>
    <w:rsid w:val="00EF0AF5"/>
    <w:rsid w:val="00EF2C7E"/>
    <w:rsid w:val="00EF307A"/>
    <w:rsid w:val="00EF425D"/>
    <w:rsid w:val="00EF5032"/>
    <w:rsid w:val="00EF508B"/>
    <w:rsid w:val="00EF61BF"/>
    <w:rsid w:val="00EF644A"/>
    <w:rsid w:val="00EF7A9E"/>
    <w:rsid w:val="00EF7CE9"/>
    <w:rsid w:val="00EF7D40"/>
    <w:rsid w:val="00EF7F4D"/>
    <w:rsid w:val="00F01ABD"/>
    <w:rsid w:val="00F01D8B"/>
    <w:rsid w:val="00F0211C"/>
    <w:rsid w:val="00F02751"/>
    <w:rsid w:val="00F02AFB"/>
    <w:rsid w:val="00F02B66"/>
    <w:rsid w:val="00F03C3D"/>
    <w:rsid w:val="00F04C62"/>
    <w:rsid w:val="00F06EC1"/>
    <w:rsid w:val="00F0713B"/>
    <w:rsid w:val="00F07FFB"/>
    <w:rsid w:val="00F10832"/>
    <w:rsid w:val="00F11ECF"/>
    <w:rsid w:val="00F11FE8"/>
    <w:rsid w:val="00F12E1C"/>
    <w:rsid w:val="00F13D9A"/>
    <w:rsid w:val="00F13FD8"/>
    <w:rsid w:val="00F1421F"/>
    <w:rsid w:val="00F1429F"/>
    <w:rsid w:val="00F1454D"/>
    <w:rsid w:val="00F14689"/>
    <w:rsid w:val="00F147C3"/>
    <w:rsid w:val="00F150F8"/>
    <w:rsid w:val="00F1613E"/>
    <w:rsid w:val="00F1686C"/>
    <w:rsid w:val="00F16AE3"/>
    <w:rsid w:val="00F175E6"/>
    <w:rsid w:val="00F2041F"/>
    <w:rsid w:val="00F21D39"/>
    <w:rsid w:val="00F21DD5"/>
    <w:rsid w:val="00F2213B"/>
    <w:rsid w:val="00F22599"/>
    <w:rsid w:val="00F22F59"/>
    <w:rsid w:val="00F25BB8"/>
    <w:rsid w:val="00F25D86"/>
    <w:rsid w:val="00F27210"/>
    <w:rsid w:val="00F27FCF"/>
    <w:rsid w:val="00F30154"/>
    <w:rsid w:val="00F30843"/>
    <w:rsid w:val="00F3107C"/>
    <w:rsid w:val="00F316A1"/>
    <w:rsid w:val="00F31D1C"/>
    <w:rsid w:val="00F354E8"/>
    <w:rsid w:val="00F36C5D"/>
    <w:rsid w:val="00F37909"/>
    <w:rsid w:val="00F41172"/>
    <w:rsid w:val="00F415EB"/>
    <w:rsid w:val="00F41A15"/>
    <w:rsid w:val="00F41FC6"/>
    <w:rsid w:val="00F437F9"/>
    <w:rsid w:val="00F43E6A"/>
    <w:rsid w:val="00F443D2"/>
    <w:rsid w:val="00F4527D"/>
    <w:rsid w:val="00F46BFD"/>
    <w:rsid w:val="00F47E32"/>
    <w:rsid w:val="00F508CD"/>
    <w:rsid w:val="00F51E2D"/>
    <w:rsid w:val="00F5238B"/>
    <w:rsid w:val="00F53CB7"/>
    <w:rsid w:val="00F54166"/>
    <w:rsid w:val="00F54ABC"/>
    <w:rsid w:val="00F54E88"/>
    <w:rsid w:val="00F55D61"/>
    <w:rsid w:val="00F56FAA"/>
    <w:rsid w:val="00F60467"/>
    <w:rsid w:val="00F60619"/>
    <w:rsid w:val="00F61022"/>
    <w:rsid w:val="00F6186A"/>
    <w:rsid w:val="00F61BE6"/>
    <w:rsid w:val="00F61EC2"/>
    <w:rsid w:val="00F620AC"/>
    <w:rsid w:val="00F62E17"/>
    <w:rsid w:val="00F634D2"/>
    <w:rsid w:val="00F64697"/>
    <w:rsid w:val="00F65A11"/>
    <w:rsid w:val="00F65DA3"/>
    <w:rsid w:val="00F667EA"/>
    <w:rsid w:val="00F67725"/>
    <w:rsid w:val="00F72551"/>
    <w:rsid w:val="00F7299F"/>
    <w:rsid w:val="00F72A74"/>
    <w:rsid w:val="00F733BB"/>
    <w:rsid w:val="00F751DE"/>
    <w:rsid w:val="00F761A2"/>
    <w:rsid w:val="00F767B6"/>
    <w:rsid w:val="00F77291"/>
    <w:rsid w:val="00F80A9C"/>
    <w:rsid w:val="00F80D97"/>
    <w:rsid w:val="00F8188D"/>
    <w:rsid w:val="00F838C1"/>
    <w:rsid w:val="00F854D8"/>
    <w:rsid w:val="00F85B2A"/>
    <w:rsid w:val="00F905E3"/>
    <w:rsid w:val="00F926B2"/>
    <w:rsid w:val="00F93A86"/>
    <w:rsid w:val="00F96379"/>
    <w:rsid w:val="00F9654B"/>
    <w:rsid w:val="00F9747E"/>
    <w:rsid w:val="00F97CE8"/>
    <w:rsid w:val="00FA39CE"/>
    <w:rsid w:val="00FA3BAA"/>
    <w:rsid w:val="00FA4544"/>
    <w:rsid w:val="00FA4770"/>
    <w:rsid w:val="00FA4A6B"/>
    <w:rsid w:val="00FA528D"/>
    <w:rsid w:val="00FA5DD6"/>
    <w:rsid w:val="00FA65CE"/>
    <w:rsid w:val="00FA6D56"/>
    <w:rsid w:val="00FA79E1"/>
    <w:rsid w:val="00FB1105"/>
    <w:rsid w:val="00FB12D7"/>
    <w:rsid w:val="00FB1974"/>
    <w:rsid w:val="00FB2513"/>
    <w:rsid w:val="00FB2741"/>
    <w:rsid w:val="00FB3659"/>
    <w:rsid w:val="00FB4DEC"/>
    <w:rsid w:val="00FB5CFD"/>
    <w:rsid w:val="00FB6735"/>
    <w:rsid w:val="00FB67E9"/>
    <w:rsid w:val="00FB6A5B"/>
    <w:rsid w:val="00FB7371"/>
    <w:rsid w:val="00FB7943"/>
    <w:rsid w:val="00FB7BD6"/>
    <w:rsid w:val="00FB7D9B"/>
    <w:rsid w:val="00FB7DC6"/>
    <w:rsid w:val="00FC13C2"/>
    <w:rsid w:val="00FC2B16"/>
    <w:rsid w:val="00FC2C46"/>
    <w:rsid w:val="00FC3544"/>
    <w:rsid w:val="00FC4DA6"/>
    <w:rsid w:val="00FC5C95"/>
    <w:rsid w:val="00FC5FB0"/>
    <w:rsid w:val="00FC6044"/>
    <w:rsid w:val="00FC7AE1"/>
    <w:rsid w:val="00FD01B7"/>
    <w:rsid w:val="00FD185C"/>
    <w:rsid w:val="00FD2F50"/>
    <w:rsid w:val="00FD3B30"/>
    <w:rsid w:val="00FD420B"/>
    <w:rsid w:val="00FD544C"/>
    <w:rsid w:val="00FD5605"/>
    <w:rsid w:val="00FD74D3"/>
    <w:rsid w:val="00FD7BDD"/>
    <w:rsid w:val="00FE032C"/>
    <w:rsid w:val="00FE18FC"/>
    <w:rsid w:val="00FE1C2E"/>
    <w:rsid w:val="00FE2DC7"/>
    <w:rsid w:val="00FE2FDE"/>
    <w:rsid w:val="00FE3344"/>
    <w:rsid w:val="00FE42E6"/>
    <w:rsid w:val="00FE4547"/>
    <w:rsid w:val="00FE4BD9"/>
    <w:rsid w:val="00FE519A"/>
    <w:rsid w:val="00FE54EF"/>
    <w:rsid w:val="00FE6534"/>
    <w:rsid w:val="00FF10EC"/>
    <w:rsid w:val="00FF1876"/>
    <w:rsid w:val="00FF1AD0"/>
    <w:rsid w:val="00FF1CA5"/>
    <w:rsid w:val="00FF3578"/>
    <w:rsid w:val="00FF6E78"/>
    <w:rsid w:val="00FF6EF2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0E2"/>
    <w:pPr>
      <w:spacing w:line="460" w:lineRule="exact"/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rsid w:val="0089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90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9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90A3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251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B2EC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2715-C70F-4CC1-8A02-F289BFF9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964</Words>
  <Characters>5499</Characters>
  <Application>Microsoft Office Word</Application>
  <DocSecurity>0</DocSecurity>
  <Lines>45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青岛德县路小学干部分工2017</dc:title>
  <dc:creator>111</dc:creator>
  <cp:lastModifiedBy>Administrator</cp:lastModifiedBy>
  <cp:revision>38</cp:revision>
  <cp:lastPrinted>2019-11-15T00:58:00Z</cp:lastPrinted>
  <dcterms:created xsi:type="dcterms:W3CDTF">2019-11-15T01:01:00Z</dcterms:created>
  <dcterms:modified xsi:type="dcterms:W3CDTF">2019-11-15T01:18:00Z</dcterms:modified>
</cp:coreProperties>
</file>