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51" w:rsidRDefault="002E0751" w:rsidP="002E0751">
      <w:pPr>
        <w:spacing w:line="220" w:lineRule="atLeast"/>
        <w:jc w:val="center"/>
        <w:rPr>
          <w:rFonts w:asciiTheme="minorEastAsia" w:eastAsiaTheme="minorEastAsia" w:hAnsiTheme="minorEastAsi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>青岛文登路小学2019-2020学年度第一学期教学计划</w:t>
      </w:r>
    </w:p>
    <w:p w:rsidR="002E0751" w:rsidRDefault="002E0751" w:rsidP="002E0751">
      <w:pPr>
        <w:spacing w:after="0" w:line="440" w:lineRule="exact"/>
        <w:ind w:firstLineChars="200" w:firstLine="560"/>
        <w:jc w:val="both"/>
        <w:rPr>
          <w:rFonts w:asciiTheme="minorEastAsia" w:eastAsiaTheme="minorEastAsia" w:hAnsiTheme="minorEastAsi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>本学期围绕教研主题“深研有效活动 在深海学习中悦动思维”， 加强“悦动课堂”项目推动，以提升教育质量，减轻学业负担为核心，聚焦课程与教学的深度变革。以小、精、实的项目式行动研究，关注教师内涵发展，培养学生关键能力，提升学校办学品质。</w:t>
      </w:r>
    </w:p>
    <w:p w:rsidR="002E0751" w:rsidRDefault="002E0751" w:rsidP="002E0751">
      <w:pPr>
        <w:spacing w:after="0" w:line="440" w:lineRule="exact"/>
        <w:ind w:firstLineChars="200" w:firstLine="560"/>
        <w:jc w:val="both"/>
        <w:rPr>
          <w:rFonts w:asciiTheme="minorEastAsia" w:eastAsiaTheme="minorEastAsia" w:hAnsiTheme="minorEastAsi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>一、教科研引领，让教学研究活跃起来。</w:t>
      </w:r>
    </w:p>
    <w:p w:rsidR="002E0751" w:rsidRDefault="002E0751" w:rsidP="002E0751">
      <w:pPr>
        <w:spacing w:after="0" w:line="440" w:lineRule="exact"/>
        <w:ind w:firstLineChars="200" w:firstLine="560"/>
        <w:jc w:val="both"/>
        <w:rPr>
          <w:rFonts w:asciiTheme="minorEastAsia" w:eastAsiaTheme="minorEastAsia" w:hAnsiTheme="minorEastAsi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>1.扎实开展“悦动课堂”项目研究。九月由学研共同体老师一起研究修订“悦动课堂”评价指标，本学期重点观测课堂中教师的教学行为，并由各学科教研组长结合学科特点进行指标细化，丰富观测点，加强量表的可测性。各学科组织评价指标论证、学习，让老师们对各项指标了然于心，增强观察与评价表的指导性功能。指导教师反思课堂教学，改变教学行为。</w:t>
      </w:r>
    </w:p>
    <w:p w:rsidR="002E0751" w:rsidRDefault="002E0751" w:rsidP="002E0751">
      <w:pPr>
        <w:spacing w:after="0" w:line="440" w:lineRule="exact"/>
        <w:ind w:firstLineChars="200" w:firstLine="560"/>
        <w:jc w:val="both"/>
        <w:rPr>
          <w:rFonts w:asciiTheme="minorEastAsia" w:eastAsiaTheme="minorEastAsia" w:hAnsiTheme="minorEastAsi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>十月、十一月开展各学科课内外联动研究，将教材的梳理与学科特色活动紧密结合，构建学校特色悦动课堂。</w:t>
      </w:r>
    </w:p>
    <w:p w:rsidR="002E0751" w:rsidRDefault="002E0751" w:rsidP="002E0751">
      <w:pPr>
        <w:spacing w:after="0" w:line="440" w:lineRule="exact"/>
        <w:ind w:firstLineChars="200" w:firstLine="560"/>
        <w:jc w:val="both"/>
        <w:rPr>
          <w:rFonts w:asciiTheme="minorEastAsia" w:eastAsiaTheme="minorEastAsia" w:hAnsiTheme="minorEastAsi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>十二月开展学校教学年会，展示研究成果。</w:t>
      </w:r>
    </w:p>
    <w:p w:rsidR="002E0751" w:rsidRDefault="002E0751" w:rsidP="002E0751">
      <w:pPr>
        <w:spacing w:after="0" w:line="440" w:lineRule="exact"/>
        <w:ind w:firstLineChars="200" w:firstLine="560"/>
        <w:jc w:val="both"/>
        <w:rPr>
          <w:rFonts w:asciiTheme="minorEastAsia" w:eastAsiaTheme="minorEastAsia" w:hAnsiTheme="minorEastAsi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>2.始业课程研究，以语文、数学学科为重点突破，落实“零起点”教学标准，进行“多样式活动营造乐学会学自学”课堂的始业课程研究。一年级新生利用开学两周的时间进行学习习惯和学习态度培养，进行学情调研，由教研组制定详实的实施方案与课时计划，帮助学生顺利完成幼小衔接。</w:t>
      </w:r>
    </w:p>
    <w:p w:rsidR="002E0751" w:rsidRDefault="002E0751" w:rsidP="002E0751">
      <w:pPr>
        <w:spacing w:after="0" w:line="440" w:lineRule="exact"/>
        <w:ind w:firstLineChars="200" w:firstLine="560"/>
        <w:jc w:val="both"/>
        <w:rPr>
          <w:rFonts w:asciiTheme="minorEastAsia" w:eastAsiaTheme="minorEastAsia" w:hAnsiTheme="minorEastAsi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>3.开展分层教学研究。本学期主要进行分层作业和分层辅导进行研究，与后进生转化工作和提质减负工作紧密结合，严格控制作业量，减少机械重复性作业，制定“知识乐园”与“知识冲浪”作业自选菜单，依据学生的能力选择作业。下午4:00-4:30为分层辅导时间，由级部组协调选择语数英老师针对班级学困生进行辅导，做好家长的沟通工作。</w:t>
      </w:r>
      <w:r>
        <w:rPr>
          <w:rFonts w:asciiTheme="minorEastAsia" w:eastAsiaTheme="minorEastAsia" w:hAnsiTheme="minorEastAsia" w:hint="eastAsia"/>
          <w:sz w:val="28"/>
          <w:szCs w:val="28"/>
        </w:rPr>
        <w:t>九月举行年级提优补差会，年级中各学科教师共同为学困生把脉，交流学科提优策略，共同制定帮扶计划，将分层辅导落到实处。</w:t>
      </w:r>
    </w:p>
    <w:p w:rsidR="002E0751" w:rsidRDefault="002E0751" w:rsidP="002E0751">
      <w:pPr>
        <w:spacing w:after="0" w:line="440" w:lineRule="exact"/>
        <w:ind w:firstLineChars="200" w:firstLine="560"/>
        <w:jc w:val="both"/>
        <w:rPr>
          <w:rFonts w:asciiTheme="minorEastAsia" w:eastAsiaTheme="minorEastAsia" w:hAnsiTheme="minorEastAsi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>二、深度建构课程，让课堂形态与空间活跃起来。</w:t>
      </w:r>
    </w:p>
    <w:p w:rsidR="002E0751" w:rsidRDefault="002E0751" w:rsidP="002E0751">
      <w:pPr>
        <w:spacing w:after="0" w:line="44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进行各学科的“海洋+”课程建构，形成学校特有的瀚海资源课、探海深研课、海纳整合课课型模式，本学期重点进行探海深研课的课型建构研究。其中语文、音乐课程充分借助区域《海之魂》与《海之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韵》海洋特色教材，各学科将其融入单元主题教学，通过选择固定课时或每节课5分钟的时间进行，体现于备课中。</w:t>
      </w:r>
    </w:p>
    <w:p w:rsidR="002E0751" w:rsidRDefault="002E0751" w:rsidP="002E0751">
      <w:pPr>
        <w:spacing w:after="0" w:line="44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三、课堂教学变革，让教师启发式教育行为和学生的自主学习行动活跃起来。</w:t>
      </w:r>
    </w:p>
    <w:p w:rsidR="002E0751" w:rsidRDefault="002E0751" w:rsidP="002E0751">
      <w:pPr>
        <w:spacing w:after="0" w:line="44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(1)加强常规管理，促常态课堂增效。为每位教师发放明白纸，将教学常规实施细则、悦动课堂评价指标附于教案中。加强巡课、听推门课、青年教师跟踪课，其中，推门课与青年教师跟踪课将邀请同教研组老师一起听课，加大对常态课堂教学的监控力度，进一步加强教学常规工作的管理与考核。</w:t>
      </w:r>
    </w:p>
    <w:p w:rsidR="002E0751" w:rsidRDefault="002E0751" w:rsidP="002E0751">
      <w:pPr>
        <w:spacing w:after="0" w:line="44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（2）落实校本教研，促教师素养提升</w:t>
      </w:r>
    </w:p>
    <w:p w:rsidR="002E0751" w:rsidRDefault="002E0751" w:rsidP="002E0751">
      <w:pPr>
        <w:spacing w:after="0" w:line="44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各教研组围绕教研主题制定学科教研小主题，详实的教研计划，开展教研活动。第一周进行课标学习和教研计划交流。</w:t>
      </w:r>
    </w:p>
    <w:p w:rsidR="002E0751" w:rsidRDefault="002E0751" w:rsidP="002E0751">
      <w:pPr>
        <w:spacing w:after="0" w:line="44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组织教研组赛课活动。每个教研组围绕“探海深研课”课型开展同课异构、试讲，推选出组内一位老师参加学校赛课，学校教学年会将对优胜教研组进行奖励。落实听评课制度。本学期四十五岁以上教师听课15节，45岁以下教师听课20节，三年之内新教师听课30节。</w:t>
      </w:r>
    </w:p>
    <w:p w:rsidR="002E0751" w:rsidRDefault="002E0751" w:rsidP="002E0751">
      <w:pPr>
        <w:spacing w:after="0" w:line="44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重视梯队建设，落实青年教师成长计划。40岁以内教师符合优质课、公研课、能手评选条件的，必须参与，有名额限制的依据具体情况推荐参与；鼓励其他教师积极参与。</w:t>
      </w:r>
    </w:p>
    <w:p w:rsidR="002E0751" w:rsidRDefault="002E0751" w:rsidP="002E0751">
      <w:pPr>
        <w:spacing w:after="0" w:line="44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（3）加强质量监控，促教学品质提高</w:t>
      </w:r>
    </w:p>
    <w:p w:rsidR="002E0751" w:rsidRDefault="002E0751" w:rsidP="002E0751">
      <w:pPr>
        <w:spacing w:after="0" w:line="44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教研组做好月检测把关工作。要求随教学进度认真做好月检测，结合检测情况，及时调整教学策略；</w:t>
      </w:r>
    </w:p>
    <w:p w:rsidR="002E0751" w:rsidRDefault="002E0751" w:rsidP="002E0751">
      <w:pPr>
        <w:spacing w:after="0" w:line="44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通过组织学科多彩活动，激发学生参与热情，提高学生的综合素养。九月开展“书虫爱悅读”系列活动；十月开展写字节活动；十一月开展各学科竞赛。</w:t>
      </w:r>
    </w:p>
    <w:p w:rsidR="00CB186E" w:rsidRDefault="00CB186E">
      <w:pPr>
        <w:rPr>
          <w:rFonts w:asciiTheme="minorEastAsia" w:eastAsiaTheme="minorEastAsia" w:hAnsiTheme="minorEastAsia" w:hint="eastAsia"/>
          <w:sz w:val="28"/>
          <w:szCs w:val="28"/>
        </w:rPr>
      </w:pPr>
    </w:p>
    <w:p w:rsidR="00F93ACD" w:rsidRDefault="00CB186E" w:rsidP="00CB186E">
      <w:pPr>
        <w:ind w:firstLineChars="150" w:firstLine="420"/>
        <w:rPr>
          <w:rFonts w:asciiTheme="minorEastAsia" w:eastAsiaTheme="minorEastAsia" w:hAnsiTheme="minorEastAsia" w:hint="eastAsia"/>
          <w:sz w:val="28"/>
          <w:szCs w:val="28"/>
        </w:rPr>
      </w:pPr>
      <w:r w:rsidRPr="00CB186E">
        <w:rPr>
          <w:rFonts w:asciiTheme="minorEastAsia" w:eastAsiaTheme="minorEastAsia" w:hAnsiTheme="minorEastAsia" w:hint="eastAsia"/>
          <w:sz w:val="28"/>
          <w:szCs w:val="28"/>
        </w:rPr>
        <w:t>附各学科集备时间安排表</w:t>
      </w:r>
    </w:p>
    <w:tbl>
      <w:tblPr>
        <w:tblStyle w:val="a5"/>
        <w:tblW w:w="0" w:type="auto"/>
        <w:tblLook w:val="04A0"/>
      </w:tblPr>
      <w:tblGrid>
        <w:gridCol w:w="2802"/>
        <w:gridCol w:w="1458"/>
        <w:gridCol w:w="2794"/>
        <w:gridCol w:w="1468"/>
      </w:tblGrid>
      <w:tr w:rsidR="005E09A3" w:rsidTr="00D8456F">
        <w:tc>
          <w:tcPr>
            <w:tcW w:w="2802" w:type="dxa"/>
          </w:tcPr>
          <w:p w:rsidR="005E09A3" w:rsidRDefault="005E09A3" w:rsidP="005E09A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集备时间</w:t>
            </w:r>
          </w:p>
        </w:tc>
        <w:tc>
          <w:tcPr>
            <w:tcW w:w="1458" w:type="dxa"/>
          </w:tcPr>
          <w:p w:rsidR="005E09A3" w:rsidRDefault="005E09A3" w:rsidP="005E09A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教研组</w:t>
            </w:r>
          </w:p>
        </w:tc>
        <w:tc>
          <w:tcPr>
            <w:tcW w:w="2794" w:type="dxa"/>
          </w:tcPr>
          <w:p w:rsidR="005E09A3" w:rsidRDefault="005E09A3" w:rsidP="005E09A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集备时间</w:t>
            </w:r>
          </w:p>
        </w:tc>
        <w:tc>
          <w:tcPr>
            <w:tcW w:w="1468" w:type="dxa"/>
          </w:tcPr>
          <w:p w:rsidR="005E09A3" w:rsidRDefault="005E09A3" w:rsidP="005E09A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教研组</w:t>
            </w:r>
          </w:p>
        </w:tc>
      </w:tr>
      <w:tr w:rsidR="005E09A3" w:rsidTr="00D8456F">
        <w:tc>
          <w:tcPr>
            <w:tcW w:w="2802" w:type="dxa"/>
          </w:tcPr>
          <w:p w:rsidR="005E09A3" w:rsidRDefault="00D8456F" w:rsidP="00CB186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周二上午第二节课</w:t>
            </w:r>
          </w:p>
        </w:tc>
        <w:tc>
          <w:tcPr>
            <w:tcW w:w="1458" w:type="dxa"/>
          </w:tcPr>
          <w:p w:rsidR="005E09A3" w:rsidRDefault="005E09A3" w:rsidP="00D8456F">
            <w:pPr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语文组</w:t>
            </w:r>
          </w:p>
        </w:tc>
        <w:tc>
          <w:tcPr>
            <w:tcW w:w="2794" w:type="dxa"/>
          </w:tcPr>
          <w:p w:rsidR="005E09A3" w:rsidRDefault="00925699" w:rsidP="00CB186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周二下午第一节课</w:t>
            </w:r>
          </w:p>
        </w:tc>
        <w:tc>
          <w:tcPr>
            <w:tcW w:w="1468" w:type="dxa"/>
          </w:tcPr>
          <w:p w:rsidR="005E09A3" w:rsidRDefault="00D8456F" w:rsidP="00CB186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5E09A3">
              <w:rPr>
                <w:rFonts w:asciiTheme="minorEastAsia" w:eastAsiaTheme="minorEastAsia" w:hAnsiTheme="minorEastAsia" w:hint="eastAsia"/>
                <w:sz w:val="28"/>
                <w:szCs w:val="28"/>
              </w:rPr>
              <w:t>英语组</w:t>
            </w:r>
          </w:p>
        </w:tc>
      </w:tr>
      <w:tr w:rsidR="005E09A3" w:rsidTr="00D8456F">
        <w:tc>
          <w:tcPr>
            <w:tcW w:w="2802" w:type="dxa"/>
          </w:tcPr>
          <w:p w:rsidR="005E09A3" w:rsidRDefault="005D660D" w:rsidP="0092569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</w:t>
            </w:r>
            <w:r w:rsidR="00925699">
              <w:rPr>
                <w:rFonts w:asciiTheme="minorEastAsia" w:eastAsiaTheme="minorEastAsia" w:hAnsiTheme="minorEastAsia" w:hint="eastAsia"/>
                <w:sz w:val="28"/>
                <w:szCs w:val="28"/>
              </w:rPr>
              <w:t>一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下午第一节课</w:t>
            </w:r>
          </w:p>
        </w:tc>
        <w:tc>
          <w:tcPr>
            <w:tcW w:w="1458" w:type="dxa"/>
          </w:tcPr>
          <w:p w:rsidR="005E09A3" w:rsidRDefault="00D8456F" w:rsidP="00CB186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5E09A3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数学组</w:t>
            </w:r>
          </w:p>
        </w:tc>
        <w:tc>
          <w:tcPr>
            <w:tcW w:w="2794" w:type="dxa"/>
          </w:tcPr>
          <w:p w:rsidR="005E09A3" w:rsidRDefault="005D660D" w:rsidP="00CB186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周二上午第一节课</w:t>
            </w:r>
          </w:p>
        </w:tc>
        <w:tc>
          <w:tcPr>
            <w:tcW w:w="1468" w:type="dxa"/>
          </w:tcPr>
          <w:p w:rsidR="005E09A3" w:rsidRDefault="00D8456F" w:rsidP="00CB186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5E09A3">
              <w:rPr>
                <w:rFonts w:asciiTheme="minorEastAsia" w:eastAsiaTheme="minorEastAsia" w:hAnsiTheme="minorEastAsia" w:hint="eastAsia"/>
                <w:sz w:val="28"/>
                <w:szCs w:val="28"/>
              </w:rPr>
              <w:t>体育组</w:t>
            </w:r>
          </w:p>
        </w:tc>
      </w:tr>
      <w:tr w:rsidR="005E09A3" w:rsidTr="00D8456F">
        <w:tc>
          <w:tcPr>
            <w:tcW w:w="2802" w:type="dxa"/>
          </w:tcPr>
          <w:p w:rsidR="005E09A3" w:rsidRDefault="00D8456F" w:rsidP="00D8456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周二上午第一节课</w:t>
            </w:r>
          </w:p>
        </w:tc>
        <w:tc>
          <w:tcPr>
            <w:tcW w:w="1458" w:type="dxa"/>
          </w:tcPr>
          <w:p w:rsidR="005E09A3" w:rsidRDefault="005E09A3" w:rsidP="005E09A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美术组</w:t>
            </w:r>
          </w:p>
        </w:tc>
        <w:tc>
          <w:tcPr>
            <w:tcW w:w="2794" w:type="dxa"/>
          </w:tcPr>
          <w:p w:rsidR="005E09A3" w:rsidRDefault="00D8456F" w:rsidP="005E09A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周二上午第一节课</w:t>
            </w:r>
          </w:p>
        </w:tc>
        <w:tc>
          <w:tcPr>
            <w:tcW w:w="1468" w:type="dxa"/>
          </w:tcPr>
          <w:p w:rsidR="005E09A3" w:rsidRDefault="005E09A3" w:rsidP="005E09A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音乐组</w:t>
            </w:r>
          </w:p>
        </w:tc>
      </w:tr>
      <w:tr w:rsidR="005E09A3" w:rsidTr="00D8456F">
        <w:tc>
          <w:tcPr>
            <w:tcW w:w="2802" w:type="dxa"/>
          </w:tcPr>
          <w:p w:rsidR="005E09A3" w:rsidRDefault="00580974" w:rsidP="00CB186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80974">
              <w:rPr>
                <w:rFonts w:asciiTheme="minorEastAsia" w:eastAsiaTheme="minorEastAsia" w:hAnsiTheme="minorEastAsia" w:hint="eastAsia"/>
                <w:sz w:val="28"/>
                <w:szCs w:val="28"/>
              </w:rPr>
              <w:t>周三上午第一节课</w:t>
            </w:r>
          </w:p>
        </w:tc>
        <w:tc>
          <w:tcPr>
            <w:tcW w:w="1458" w:type="dxa"/>
          </w:tcPr>
          <w:p w:rsidR="005E09A3" w:rsidRDefault="005E09A3" w:rsidP="005E09A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信息技术</w:t>
            </w:r>
          </w:p>
        </w:tc>
        <w:tc>
          <w:tcPr>
            <w:tcW w:w="2794" w:type="dxa"/>
          </w:tcPr>
          <w:p w:rsidR="005E09A3" w:rsidRDefault="00A76DB8" w:rsidP="005E09A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周一上午第二节课</w:t>
            </w:r>
          </w:p>
        </w:tc>
        <w:tc>
          <w:tcPr>
            <w:tcW w:w="1468" w:type="dxa"/>
          </w:tcPr>
          <w:p w:rsidR="005E09A3" w:rsidRDefault="005E09A3" w:rsidP="005E09A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科学</w:t>
            </w:r>
          </w:p>
        </w:tc>
      </w:tr>
      <w:tr w:rsidR="00A76DB8" w:rsidTr="00D8456F">
        <w:tc>
          <w:tcPr>
            <w:tcW w:w="2802" w:type="dxa"/>
          </w:tcPr>
          <w:p w:rsidR="00A76DB8" w:rsidRDefault="00A76DB8" w:rsidP="00A76DB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80974">
              <w:rPr>
                <w:rFonts w:asciiTheme="minorEastAsia" w:eastAsiaTheme="minorEastAsia" w:hAnsiTheme="minorEastAsia" w:hint="eastAsia"/>
                <w:sz w:val="28"/>
                <w:szCs w:val="28"/>
              </w:rPr>
              <w:t>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五下</w:t>
            </w:r>
            <w:r w:rsidRPr="00580974">
              <w:rPr>
                <w:rFonts w:asciiTheme="minorEastAsia" w:eastAsiaTheme="minorEastAsia" w:hAnsiTheme="minorEastAsia" w:hint="eastAsia"/>
                <w:sz w:val="28"/>
                <w:szCs w:val="28"/>
              </w:rPr>
              <w:t>午第一节课</w:t>
            </w:r>
          </w:p>
        </w:tc>
        <w:tc>
          <w:tcPr>
            <w:tcW w:w="1458" w:type="dxa"/>
          </w:tcPr>
          <w:p w:rsidR="00A76DB8" w:rsidRDefault="00A76DB8" w:rsidP="005E09A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综合实践</w:t>
            </w:r>
          </w:p>
        </w:tc>
        <w:tc>
          <w:tcPr>
            <w:tcW w:w="2794" w:type="dxa"/>
          </w:tcPr>
          <w:p w:rsidR="00A76DB8" w:rsidRDefault="00D519A3" w:rsidP="005E09A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周三下午第二节课</w:t>
            </w:r>
          </w:p>
        </w:tc>
        <w:tc>
          <w:tcPr>
            <w:tcW w:w="1468" w:type="dxa"/>
          </w:tcPr>
          <w:p w:rsidR="00A76DB8" w:rsidRDefault="00A76DB8" w:rsidP="005E09A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海洋</w:t>
            </w:r>
          </w:p>
        </w:tc>
      </w:tr>
      <w:tr w:rsidR="00B44D8A" w:rsidTr="00D8456F">
        <w:tc>
          <w:tcPr>
            <w:tcW w:w="2802" w:type="dxa"/>
          </w:tcPr>
          <w:p w:rsidR="00B44D8A" w:rsidRPr="00580974" w:rsidRDefault="00B44D8A" w:rsidP="00A76DB8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58" w:type="dxa"/>
          </w:tcPr>
          <w:p w:rsidR="00B44D8A" w:rsidRDefault="00B44D8A" w:rsidP="005E09A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道德与法治</w:t>
            </w:r>
          </w:p>
        </w:tc>
        <w:tc>
          <w:tcPr>
            <w:tcW w:w="2794" w:type="dxa"/>
          </w:tcPr>
          <w:p w:rsidR="00B44D8A" w:rsidRDefault="00B44D8A" w:rsidP="005E09A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44D8A" w:rsidRDefault="00B44D8A" w:rsidP="005E09A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:rsidR="00143791" w:rsidRPr="00143791" w:rsidRDefault="00143791" w:rsidP="00CB186E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</w:p>
    <w:sectPr w:rsidR="00143791" w:rsidRPr="00143791" w:rsidSect="00A32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F8C" w:rsidRDefault="00946F8C" w:rsidP="002E0751">
      <w:pPr>
        <w:spacing w:after="0"/>
      </w:pPr>
      <w:r>
        <w:separator/>
      </w:r>
    </w:p>
  </w:endnote>
  <w:endnote w:type="continuationSeparator" w:id="1">
    <w:p w:rsidR="00946F8C" w:rsidRDefault="00946F8C" w:rsidP="002E07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F8C" w:rsidRDefault="00946F8C" w:rsidP="002E0751">
      <w:pPr>
        <w:spacing w:after="0"/>
      </w:pPr>
      <w:r>
        <w:separator/>
      </w:r>
    </w:p>
  </w:footnote>
  <w:footnote w:type="continuationSeparator" w:id="1">
    <w:p w:rsidR="00946F8C" w:rsidRDefault="00946F8C" w:rsidP="002E075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751"/>
    <w:rsid w:val="000B164A"/>
    <w:rsid w:val="00143791"/>
    <w:rsid w:val="002D4C60"/>
    <w:rsid w:val="002E0751"/>
    <w:rsid w:val="00422B82"/>
    <w:rsid w:val="00580974"/>
    <w:rsid w:val="005D660D"/>
    <w:rsid w:val="005E09A3"/>
    <w:rsid w:val="006225CB"/>
    <w:rsid w:val="00680650"/>
    <w:rsid w:val="008871F8"/>
    <w:rsid w:val="00925699"/>
    <w:rsid w:val="00946F8C"/>
    <w:rsid w:val="009C388D"/>
    <w:rsid w:val="00A32F03"/>
    <w:rsid w:val="00A62B7C"/>
    <w:rsid w:val="00A76DB8"/>
    <w:rsid w:val="00A83D96"/>
    <w:rsid w:val="00B44D8A"/>
    <w:rsid w:val="00CB186E"/>
    <w:rsid w:val="00D416FD"/>
    <w:rsid w:val="00D519A3"/>
    <w:rsid w:val="00D8456F"/>
    <w:rsid w:val="00DA706E"/>
    <w:rsid w:val="00EF1DBD"/>
    <w:rsid w:val="00F93ACD"/>
    <w:rsid w:val="00FA4867"/>
    <w:rsid w:val="00FB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5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75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7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75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751"/>
    <w:rPr>
      <w:sz w:val="18"/>
      <w:szCs w:val="18"/>
    </w:rPr>
  </w:style>
  <w:style w:type="table" w:styleId="a5">
    <w:name w:val="Table Grid"/>
    <w:basedOn w:val="a1"/>
    <w:uiPriority w:val="59"/>
    <w:rsid w:val="005E09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247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69</cp:revision>
  <dcterms:created xsi:type="dcterms:W3CDTF">2019-09-02T08:02:00Z</dcterms:created>
  <dcterms:modified xsi:type="dcterms:W3CDTF">2019-09-04T08:23:00Z</dcterms:modified>
</cp:coreProperties>
</file>