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181A" w:rsidRDefault="00DD181A" w:rsidP="00DD181A">
      <w:pPr>
        <w:widowControl/>
        <w:shd w:val="clear" w:color="auto" w:fill="FFFFFF"/>
        <w:spacing w:after="210"/>
        <w:jc w:val="center"/>
        <w:outlineLvl w:val="1"/>
        <w:rPr>
          <w:rFonts w:asciiTheme="minorEastAsia" w:hAnsiTheme="minorEastAsia" w:cs="宋体" w:hint="eastAsia"/>
          <w:b/>
          <w:color w:val="333333"/>
          <w:spacing w:val="8"/>
          <w:kern w:val="0"/>
          <w:sz w:val="36"/>
          <w:szCs w:val="36"/>
        </w:rPr>
      </w:pPr>
      <w:r>
        <w:rPr>
          <w:rFonts w:asciiTheme="minorEastAsia" w:hAnsiTheme="minorEastAsia" w:cs="宋体" w:hint="eastAsia"/>
          <w:b/>
          <w:color w:val="333333"/>
          <w:spacing w:val="8"/>
          <w:kern w:val="0"/>
          <w:sz w:val="36"/>
          <w:szCs w:val="36"/>
        </w:rPr>
        <w:t>以课程引领学校内涵发展</w:t>
      </w:r>
      <w:r w:rsidR="000511BD" w:rsidRPr="000511BD">
        <w:rPr>
          <w:rFonts w:asciiTheme="minorEastAsia" w:hAnsiTheme="minorEastAsia" w:cs="宋体" w:hint="eastAsia"/>
          <w:b/>
          <w:color w:val="333333"/>
          <w:spacing w:val="8"/>
          <w:kern w:val="0"/>
          <w:sz w:val="36"/>
          <w:szCs w:val="36"/>
        </w:rPr>
        <w:t xml:space="preserve"> </w:t>
      </w:r>
    </w:p>
    <w:p w:rsidR="000511BD" w:rsidRPr="000511BD" w:rsidRDefault="00DD181A" w:rsidP="00DD181A">
      <w:pPr>
        <w:widowControl/>
        <w:shd w:val="clear" w:color="auto" w:fill="FFFFFF"/>
        <w:spacing w:after="210"/>
        <w:jc w:val="center"/>
        <w:outlineLvl w:val="1"/>
        <w:rPr>
          <w:rFonts w:asciiTheme="minorEastAsia" w:hAnsiTheme="minorEastAsia" w:cs="宋体"/>
          <w:b/>
          <w:spacing w:val="8"/>
          <w:kern w:val="0"/>
          <w:sz w:val="36"/>
          <w:szCs w:val="36"/>
        </w:rPr>
      </w:pPr>
      <w:r w:rsidRPr="00DD181A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——</w:t>
      </w:r>
      <w:r w:rsidR="000511BD" w:rsidRPr="000511BD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青岛</w:t>
      </w:r>
      <w:r w:rsidRPr="00DD181A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文登路小学</w:t>
      </w:r>
      <w:r w:rsidR="000511BD" w:rsidRPr="000511BD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召开</w:t>
      </w:r>
      <w:r w:rsidR="005E6DAC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“</w:t>
      </w:r>
      <w:r w:rsidR="005E6DAC" w:rsidRPr="00DD181A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学校课程建设规划</w:t>
      </w:r>
      <w:r w:rsidR="005E6DAC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”</w:t>
      </w:r>
      <w:r w:rsidRPr="00DD181A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发布会</w:t>
      </w:r>
    </w:p>
    <w:p w:rsidR="000511BD" w:rsidRPr="000511BD" w:rsidRDefault="00A94D4D" w:rsidP="00F955A7">
      <w:pPr>
        <w:shd w:val="clear" w:color="auto" w:fill="FFFFFF"/>
        <w:spacing w:line="360" w:lineRule="auto"/>
        <w:ind w:firstLine="480"/>
        <w:rPr>
          <w:rFonts w:asciiTheme="minorEastAsia" w:hAnsiTheme="minorEastAsia" w:cs="宋体" w:hint="eastAsia"/>
          <w:spacing w:val="8"/>
          <w:kern w:val="0"/>
          <w:sz w:val="24"/>
          <w:szCs w:val="24"/>
        </w:rPr>
      </w:pPr>
      <w:r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新学期</w:t>
      </w:r>
      <w:r w:rsidR="000511BD" w:rsidRPr="000511BD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伊始，</w:t>
      </w:r>
      <w:r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文登路小学在第一次全体教师例会中，</w:t>
      </w:r>
      <w:proofErr w:type="gramStart"/>
      <w:r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认真</w:t>
      </w:r>
      <w:r w:rsidR="00F955A7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举</w:t>
      </w:r>
      <w:r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行</w:t>
      </w:r>
      <w:proofErr w:type="gramEnd"/>
      <w:r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了学校课程建设规划的</w:t>
      </w:r>
      <w:r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组织</w:t>
      </w:r>
      <w:r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发布。</w:t>
      </w:r>
      <w:bookmarkStart w:id="0" w:name="_GoBack"/>
      <w:bookmarkEnd w:id="0"/>
      <w:r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2018年是全区课程深度建构年，学校结合“十三五”课题的研究推进，深入梳理并建构</w:t>
      </w:r>
      <w:proofErr w:type="gramStart"/>
      <w:r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彰</w:t>
      </w:r>
      <w:proofErr w:type="gramEnd"/>
      <w:r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显学校特色的“海纳课程”体系。发布会上，杨传勇副校长和全校教师认真回顾了学校近年来“海文化”课题研究的历程与成果，深入剖析了学校</w:t>
      </w:r>
      <w:r w:rsidR="005C28EB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课程背景、课程</w:t>
      </w:r>
      <w:r w:rsidR="00F955A7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理念目标</w:t>
      </w:r>
      <w:r w:rsidR="005C28EB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，进一步明确了国家课程</w:t>
      </w:r>
      <w:proofErr w:type="gramStart"/>
      <w:r w:rsidR="005C28EB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校本化</w:t>
      </w:r>
      <w:proofErr w:type="gramEnd"/>
      <w:r w:rsidR="005C28EB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实施和特色课程</w:t>
      </w:r>
      <w:proofErr w:type="gramStart"/>
      <w:r w:rsidR="005C28EB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生本化的</w:t>
      </w:r>
      <w:proofErr w:type="gramEnd"/>
      <w:r w:rsidR="005C28EB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现实价值与实施策略，并激发全体教师在组织实施的过程中</w:t>
      </w:r>
      <w:r w:rsidR="00C31D22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不断的探索创造、优化完善</w:t>
      </w:r>
      <w:r w:rsidR="00F955A7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，全面并最大限度满足学</w:t>
      </w:r>
      <w:r w:rsidR="005C28EB" w:rsidRPr="005C28EB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生的兴趣需要和发展目标</w:t>
      </w:r>
      <w:r w:rsidR="00F955A7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。</w:t>
      </w:r>
    </w:p>
    <w:p w:rsidR="000511BD" w:rsidRPr="00DD181A" w:rsidRDefault="000511BD" w:rsidP="00DD181A">
      <w:pPr>
        <w:widowControl/>
        <w:shd w:val="clear" w:color="auto" w:fill="FFFFFF"/>
        <w:spacing w:line="360" w:lineRule="auto"/>
        <w:ind w:firstLine="480"/>
        <w:rPr>
          <w:rFonts w:asciiTheme="minorEastAsia" w:hAnsiTheme="minorEastAsia" w:cs="宋体" w:hint="eastAsia"/>
          <w:spacing w:val="8"/>
          <w:kern w:val="0"/>
          <w:sz w:val="24"/>
          <w:szCs w:val="24"/>
        </w:rPr>
      </w:pPr>
      <w:r w:rsidRPr="000511BD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最后，</w:t>
      </w:r>
      <w:r w:rsidR="00F955A7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贺卫</w:t>
      </w:r>
      <w:r w:rsidRPr="000511BD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校长进一步提出工作要求</w:t>
      </w:r>
      <w:r w:rsidR="00F955A7" w:rsidRPr="005C28EB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，</w:t>
      </w:r>
      <w:r w:rsidR="00F955A7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并号召全体教师用智慧和汗水</w:t>
      </w:r>
      <w:r w:rsidR="00F955A7" w:rsidRPr="005C28EB">
        <w:rPr>
          <w:rFonts w:asciiTheme="minorEastAsia" w:hAnsiTheme="minorEastAsia" w:cs="宋体" w:hint="eastAsia"/>
          <w:spacing w:val="8"/>
          <w:kern w:val="0"/>
          <w:sz w:val="24"/>
          <w:szCs w:val="24"/>
        </w:rPr>
        <w:t>努力建构有高度、有广度、有深度、有温度的学校文化和课程特色，积极培育根植中国、拥抱世界、内心充盈、热爱生活的文登师生。</w:t>
      </w:r>
    </w:p>
    <w:p w:rsidR="000511BD" w:rsidRPr="000511BD" w:rsidRDefault="000511BD" w:rsidP="000511BD">
      <w:pPr>
        <w:widowControl/>
        <w:shd w:val="clear" w:color="auto" w:fill="FFFFFF"/>
        <w:rPr>
          <w:rFonts w:ascii="微软雅黑" w:eastAsia="微软雅黑" w:hAnsi="微软雅黑" w:cs="宋体" w:hint="eastAsia"/>
          <w:color w:val="333333"/>
          <w:spacing w:val="8"/>
          <w:kern w:val="0"/>
          <w:sz w:val="26"/>
          <w:szCs w:val="26"/>
        </w:rPr>
      </w:pPr>
      <w:r>
        <w:rPr>
          <w:noProof/>
        </w:rPr>
        <w:drawing>
          <wp:inline distT="0" distB="0" distL="0" distR="0" wp14:anchorId="74FF259F" wp14:editId="439DD415">
            <wp:extent cx="5274310" cy="3955733"/>
            <wp:effectExtent l="0" t="0" r="2540" b="698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EF1" w:rsidRDefault="000511BD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02F7B523" wp14:editId="58DA2509">
            <wp:extent cx="5274310" cy="3793963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93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1BD" w:rsidRDefault="000511BD">
      <w:pPr>
        <w:rPr>
          <w:rFonts w:hint="eastAsia"/>
        </w:rPr>
      </w:pPr>
    </w:p>
    <w:p w:rsidR="000511BD" w:rsidRDefault="000511BD">
      <w:pPr>
        <w:rPr>
          <w:rFonts w:hint="eastAsia"/>
        </w:rPr>
      </w:pPr>
      <w:r>
        <w:rPr>
          <w:noProof/>
        </w:rPr>
        <w:drawing>
          <wp:inline distT="0" distB="0" distL="0" distR="0" wp14:anchorId="59564F1D" wp14:editId="4D16B773">
            <wp:extent cx="5274310" cy="3955733"/>
            <wp:effectExtent l="0" t="0" r="2540" b="698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81A" w:rsidRPr="000511BD" w:rsidRDefault="00DD181A">
      <w:r>
        <w:rPr>
          <w:noProof/>
        </w:rPr>
        <w:lastRenderedPageBreak/>
        <w:drawing>
          <wp:inline distT="0" distB="0" distL="0" distR="0" wp14:anchorId="69B201F9" wp14:editId="6D02AE08">
            <wp:extent cx="5274310" cy="3762375"/>
            <wp:effectExtent l="0" t="0" r="2540" b="952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D181A" w:rsidRPr="000511B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11BD"/>
    <w:rsid w:val="0000066A"/>
    <w:rsid w:val="0002279C"/>
    <w:rsid w:val="00044A75"/>
    <w:rsid w:val="000511BD"/>
    <w:rsid w:val="00061849"/>
    <w:rsid w:val="00062A97"/>
    <w:rsid w:val="0007027F"/>
    <w:rsid w:val="00083581"/>
    <w:rsid w:val="000D3432"/>
    <w:rsid w:val="000F51BB"/>
    <w:rsid w:val="0010417B"/>
    <w:rsid w:val="00117267"/>
    <w:rsid w:val="00142FA5"/>
    <w:rsid w:val="00145F45"/>
    <w:rsid w:val="00155184"/>
    <w:rsid w:val="00167C46"/>
    <w:rsid w:val="001777BC"/>
    <w:rsid w:val="0019474C"/>
    <w:rsid w:val="001B0232"/>
    <w:rsid w:val="001B2D48"/>
    <w:rsid w:val="001C1BBA"/>
    <w:rsid w:val="001E53D8"/>
    <w:rsid w:val="001E768F"/>
    <w:rsid w:val="00230E83"/>
    <w:rsid w:val="00235201"/>
    <w:rsid w:val="00242134"/>
    <w:rsid w:val="002433D9"/>
    <w:rsid w:val="002622F2"/>
    <w:rsid w:val="00264AFB"/>
    <w:rsid w:val="0027408A"/>
    <w:rsid w:val="002B1D54"/>
    <w:rsid w:val="002B27E7"/>
    <w:rsid w:val="002C17D2"/>
    <w:rsid w:val="002C2DE9"/>
    <w:rsid w:val="002C7525"/>
    <w:rsid w:val="002D7A2C"/>
    <w:rsid w:val="00321187"/>
    <w:rsid w:val="0033282D"/>
    <w:rsid w:val="00336495"/>
    <w:rsid w:val="00350295"/>
    <w:rsid w:val="003536CA"/>
    <w:rsid w:val="00354C1C"/>
    <w:rsid w:val="003639D7"/>
    <w:rsid w:val="0037317B"/>
    <w:rsid w:val="0038144B"/>
    <w:rsid w:val="00391FDE"/>
    <w:rsid w:val="003A2743"/>
    <w:rsid w:val="003B027B"/>
    <w:rsid w:val="003B584D"/>
    <w:rsid w:val="003C08DB"/>
    <w:rsid w:val="003D2B90"/>
    <w:rsid w:val="00400114"/>
    <w:rsid w:val="004128FD"/>
    <w:rsid w:val="00420372"/>
    <w:rsid w:val="00422749"/>
    <w:rsid w:val="00426616"/>
    <w:rsid w:val="00441CD0"/>
    <w:rsid w:val="00443C57"/>
    <w:rsid w:val="00446E1C"/>
    <w:rsid w:val="004604D0"/>
    <w:rsid w:val="00461F2C"/>
    <w:rsid w:val="004621FA"/>
    <w:rsid w:val="0046228F"/>
    <w:rsid w:val="00475265"/>
    <w:rsid w:val="00477D51"/>
    <w:rsid w:val="004932B8"/>
    <w:rsid w:val="004A2514"/>
    <w:rsid w:val="004D7A81"/>
    <w:rsid w:val="004E27B9"/>
    <w:rsid w:val="004F1F2A"/>
    <w:rsid w:val="00502638"/>
    <w:rsid w:val="005119B9"/>
    <w:rsid w:val="005156C6"/>
    <w:rsid w:val="00517343"/>
    <w:rsid w:val="005258D6"/>
    <w:rsid w:val="00526084"/>
    <w:rsid w:val="005268F3"/>
    <w:rsid w:val="00531019"/>
    <w:rsid w:val="00541C81"/>
    <w:rsid w:val="00543874"/>
    <w:rsid w:val="005613C3"/>
    <w:rsid w:val="005736CC"/>
    <w:rsid w:val="00581DD3"/>
    <w:rsid w:val="005941DF"/>
    <w:rsid w:val="005A254C"/>
    <w:rsid w:val="005A7F2B"/>
    <w:rsid w:val="005C28EB"/>
    <w:rsid w:val="005D1707"/>
    <w:rsid w:val="005E23BD"/>
    <w:rsid w:val="005E6DAC"/>
    <w:rsid w:val="005F62D9"/>
    <w:rsid w:val="005F6F13"/>
    <w:rsid w:val="0061429F"/>
    <w:rsid w:val="0061591B"/>
    <w:rsid w:val="006321DA"/>
    <w:rsid w:val="00652151"/>
    <w:rsid w:val="006639A9"/>
    <w:rsid w:val="006D207E"/>
    <w:rsid w:val="006D7FD2"/>
    <w:rsid w:val="006E4DDF"/>
    <w:rsid w:val="006F0558"/>
    <w:rsid w:val="006F0769"/>
    <w:rsid w:val="006F3798"/>
    <w:rsid w:val="00710A48"/>
    <w:rsid w:val="007115C4"/>
    <w:rsid w:val="007170F1"/>
    <w:rsid w:val="00724EC9"/>
    <w:rsid w:val="00737442"/>
    <w:rsid w:val="007379AD"/>
    <w:rsid w:val="007416A3"/>
    <w:rsid w:val="00753D34"/>
    <w:rsid w:val="0076232E"/>
    <w:rsid w:val="00767BA2"/>
    <w:rsid w:val="00771019"/>
    <w:rsid w:val="007748A8"/>
    <w:rsid w:val="00775603"/>
    <w:rsid w:val="007765DF"/>
    <w:rsid w:val="00781D48"/>
    <w:rsid w:val="00785711"/>
    <w:rsid w:val="00793912"/>
    <w:rsid w:val="007B4839"/>
    <w:rsid w:val="007B7D0C"/>
    <w:rsid w:val="00802165"/>
    <w:rsid w:val="008112E0"/>
    <w:rsid w:val="008200EF"/>
    <w:rsid w:val="0083139D"/>
    <w:rsid w:val="00840DD0"/>
    <w:rsid w:val="008443A1"/>
    <w:rsid w:val="008459B7"/>
    <w:rsid w:val="00852885"/>
    <w:rsid w:val="00857321"/>
    <w:rsid w:val="008770BF"/>
    <w:rsid w:val="00877C26"/>
    <w:rsid w:val="00881A89"/>
    <w:rsid w:val="0089113C"/>
    <w:rsid w:val="00891B62"/>
    <w:rsid w:val="008A022F"/>
    <w:rsid w:val="008A2BCE"/>
    <w:rsid w:val="008A4EEE"/>
    <w:rsid w:val="008B24B6"/>
    <w:rsid w:val="008B4C6E"/>
    <w:rsid w:val="008B6E6E"/>
    <w:rsid w:val="008D3E6E"/>
    <w:rsid w:val="008F3B09"/>
    <w:rsid w:val="008F7A37"/>
    <w:rsid w:val="00902BF3"/>
    <w:rsid w:val="00905FF6"/>
    <w:rsid w:val="009111A2"/>
    <w:rsid w:val="0092517A"/>
    <w:rsid w:val="00931B90"/>
    <w:rsid w:val="00933FBC"/>
    <w:rsid w:val="00935247"/>
    <w:rsid w:val="009526FF"/>
    <w:rsid w:val="0098605B"/>
    <w:rsid w:val="00993588"/>
    <w:rsid w:val="00996A45"/>
    <w:rsid w:val="009C15EB"/>
    <w:rsid w:val="009E0ADC"/>
    <w:rsid w:val="009E7170"/>
    <w:rsid w:val="00A13678"/>
    <w:rsid w:val="00A14236"/>
    <w:rsid w:val="00A21EF1"/>
    <w:rsid w:val="00A32B37"/>
    <w:rsid w:val="00A45223"/>
    <w:rsid w:val="00A5046B"/>
    <w:rsid w:val="00A559DD"/>
    <w:rsid w:val="00A63E1A"/>
    <w:rsid w:val="00A646C4"/>
    <w:rsid w:val="00A666A5"/>
    <w:rsid w:val="00A72A3E"/>
    <w:rsid w:val="00A755D5"/>
    <w:rsid w:val="00A866FD"/>
    <w:rsid w:val="00A92EE0"/>
    <w:rsid w:val="00A94D4D"/>
    <w:rsid w:val="00A978EB"/>
    <w:rsid w:val="00AA0C05"/>
    <w:rsid w:val="00AA6309"/>
    <w:rsid w:val="00AA71AE"/>
    <w:rsid w:val="00AA780E"/>
    <w:rsid w:val="00AC3E13"/>
    <w:rsid w:val="00AD24F1"/>
    <w:rsid w:val="00AE05E6"/>
    <w:rsid w:val="00AE0AD0"/>
    <w:rsid w:val="00AF2911"/>
    <w:rsid w:val="00AF4528"/>
    <w:rsid w:val="00B07FC8"/>
    <w:rsid w:val="00B130FF"/>
    <w:rsid w:val="00B14F20"/>
    <w:rsid w:val="00B1766D"/>
    <w:rsid w:val="00B51455"/>
    <w:rsid w:val="00B5345F"/>
    <w:rsid w:val="00B64597"/>
    <w:rsid w:val="00B70A5C"/>
    <w:rsid w:val="00B81FE5"/>
    <w:rsid w:val="00B90AC4"/>
    <w:rsid w:val="00B93ABB"/>
    <w:rsid w:val="00B93B8B"/>
    <w:rsid w:val="00BA26D9"/>
    <w:rsid w:val="00BB00F6"/>
    <w:rsid w:val="00BB79F2"/>
    <w:rsid w:val="00BC3DCD"/>
    <w:rsid w:val="00BC7120"/>
    <w:rsid w:val="00BD0B0C"/>
    <w:rsid w:val="00BD0B41"/>
    <w:rsid w:val="00BD4C61"/>
    <w:rsid w:val="00BD6224"/>
    <w:rsid w:val="00BF3FDD"/>
    <w:rsid w:val="00C11923"/>
    <w:rsid w:val="00C14AE9"/>
    <w:rsid w:val="00C1568D"/>
    <w:rsid w:val="00C16A9B"/>
    <w:rsid w:val="00C208DD"/>
    <w:rsid w:val="00C31D22"/>
    <w:rsid w:val="00C34FA3"/>
    <w:rsid w:val="00C51918"/>
    <w:rsid w:val="00C6000C"/>
    <w:rsid w:val="00C7731E"/>
    <w:rsid w:val="00C92BAD"/>
    <w:rsid w:val="00CA30BE"/>
    <w:rsid w:val="00CB4D28"/>
    <w:rsid w:val="00CC5008"/>
    <w:rsid w:val="00CC6C11"/>
    <w:rsid w:val="00CD1639"/>
    <w:rsid w:val="00CD3141"/>
    <w:rsid w:val="00CD5874"/>
    <w:rsid w:val="00CE26C2"/>
    <w:rsid w:val="00CE34D2"/>
    <w:rsid w:val="00CE75F4"/>
    <w:rsid w:val="00D03B39"/>
    <w:rsid w:val="00D26AF7"/>
    <w:rsid w:val="00D27458"/>
    <w:rsid w:val="00D303E5"/>
    <w:rsid w:val="00D416DF"/>
    <w:rsid w:val="00D51E36"/>
    <w:rsid w:val="00D553EA"/>
    <w:rsid w:val="00D71DF6"/>
    <w:rsid w:val="00D73F77"/>
    <w:rsid w:val="00DA2712"/>
    <w:rsid w:val="00DA7D5C"/>
    <w:rsid w:val="00DB2189"/>
    <w:rsid w:val="00DB2721"/>
    <w:rsid w:val="00DB5408"/>
    <w:rsid w:val="00DC4069"/>
    <w:rsid w:val="00DD181A"/>
    <w:rsid w:val="00DD58D9"/>
    <w:rsid w:val="00DF3D67"/>
    <w:rsid w:val="00E11FC6"/>
    <w:rsid w:val="00E33CBC"/>
    <w:rsid w:val="00E700CB"/>
    <w:rsid w:val="00E86763"/>
    <w:rsid w:val="00E944D5"/>
    <w:rsid w:val="00E95F11"/>
    <w:rsid w:val="00EA5C8D"/>
    <w:rsid w:val="00EB7D1F"/>
    <w:rsid w:val="00EC3BCC"/>
    <w:rsid w:val="00EC6835"/>
    <w:rsid w:val="00ED0305"/>
    <w:rsid w:val="00ED3A39"/>
    <w:rsid w:val="00EE0CFB"/>
    <w:rsid w:val="00EE341E"/>
    <w:rsid w:val="00EE6F7F"/>
    <w:rsid w:val="00F15724"/>
    <w:rsid w:val="00F339E4"/>
    <w:rsid w:val="00F34A9B"/>
    <w:rsid w:val="00F464CB"/>
    <w:rsid w:val="00F67E6D"/>
    <w:rsid w:val="00F955A7"/>
    <w:rsid w:val="00FA6518"/>
    <w:rsid w:val="00FD671D"/>
    <w:rsid w:val="00FE3D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0511BD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0511BD"/>
    <w:rPr>
      <w:sz w:val="18"/>
      <w:szCs w:val="18"/>
    </w:rPr>
  </w:style>
  <w:style w:type="paragraph" w:styleId="a4">
    <w:name w:val="Normal (Web)"/>
    <w:basedOn w:val="a"/>
    <w:uiPriority w:val="99"/>
    <w:semiHidden/>
    <w:unhideWhenUsed/>
    <w:rsid w:val="00A94D4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0511BD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0511BD"/>
    <w:rPr>
      <w:sz w:val="18"/>
      <w:szCs w:val="18"/>
    </w:rPr>
  </w:style>
  <w:style w:type="paragraph" w:styleId="a4">
    <w:name w:val="Normal (Web)"/>
    <w:basedOn w:val="a"/>
    <w:uiPriority w:val="99"/>
    <w:semiHidden/>
    <w:unhideWhenUsed/>
    <w:rsid w:val="00A94D4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2229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57167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252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95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</TotalTime>
  <Pages>3</Pages>
  <Words>57</Words>
  <Characters>325</Characters>
  <Application>Microsoft Office Word</Application>
  <DocSecurity>0</DocSecurity>
  <Lines>2</Lines>
  <Paragraphs>1</Paragraphs>
  <ScaleCrop>false</ScaleCrop>
  <Company>Microsoft</Company>
  <LinksUpToDate>false</LinksUpToDate>
  <CharactersWithSpaces>381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2019-02-27T04:23:00Z</dcterms:created>
  <dcterms:modified xsi:type="dcterms:W3CDTF">2019-02-27T06:25:00Z</dcterms:modified>
</cp:coreProperties>
</file>