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5" w:rsidRPr="00046945" w:rsidRDefault="00046945" w:rsidP="00046945">
      <w:pPr>
        <w:ind w:firstLineChars="200" w:firstLine="562"/>
        <w:jc w:val="center"/>
        <w:rPr>
          <w:rFonts w:hint="eastAsia"/>
          <w:bCs/>
          <w:color w:val="000000" w:themeColor="text1"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 xml:space="preserve"> </w:t>
      </w:r>
      <w:r w:rsidRPr="00046945">
        <w:rPr>
          <w:rFonts w:hint="eastAsia"/>
          <w:bCs/>
          <w:color w:val="000000" w:themeColor="text1"/>
          <w:sz w:val="28"/>
          <w:szCs w:val="21"/>
        </w:rPr>
        <w:t xml:space="preserve"> </w:t>
      </w:r>
      <w:r w:rsidRPr="00046945">
        <w:rPr>
          <w:rFonts w:hint="eastAsia"/>
          <w:bCs/>
          <w:color w:val="000000" w:themeColor="text1"/>
          <w:sz w:val="28"/>
          <w:szCs w:val="21"/>
        </w:rPr>
        <w:t>第</w:t>
      </w:r>
      <w:r w:rsidRPr="00046945">
        <w:rPr>
          <w:rFonts w:hint="eastAsia"/>
          <w:bCs/>
          <w:color w:val="000000" w:themeColor="text1"/>
          <w:sz w:val="28"/>
          <w:szCs w:val="21"/>
        </w:rPr>
        <w:t>5</w:t>
      </w:r>
      <w:r w:rsidRPr="00046945">
        <w:rPr>
          <w:rFonts w:hint="eastAsia"/>
          <w:bCs/>
          <w:color w:val="000000" w:themeColor="text1"/>
          <w:sz w:val="28"/>
          <w:szCs w:val="21"/>
        </w:rPr>
        <w:t>课</w:t>
      </w:r>
      <w:r w:rsidRPr="00046945">
        <w:rPr>
          <w:rFonts w:hint="eastAsia"/>
          <w:bCs/>
          <w:color w:val="000000" w:themeColor="text1"/>
          <w:sz w:val="28"/>
          <w:szCs w:val="21"/>
        </w:rPr>
        <w:t xml:space="preserve">   </w:t>
      </w:r>
      <w:r w:rsidRPr="00046945">
        <w:rPr>
          <w:rFonts w:hint="eastAsia"/>
          <w:bCs/>
          <w:color w:val="000000" w:themeColor="text1"/>
          <w:sz w:val="28"/>
          <w:szCs w:val="21"/>
        </w:rPr>
        <w:t>安史之乱与唐朝衰亡</w:t>
      </w:r>
    </w:p>
    <w:p w:rsidR="00046945" w:rsidRPr="00046945" w:rsidRDefault="00046945" w:rsidP="00046945">
      <w:pPr>
        <w:ind w:firstLineChars="200" w:firstLine="640"/>
        <w:jc w:val="center"/>
        <w:rPr>
          <w:rFonts w:ascii="长城行楷体" w:eastAsia="长城行楷体" w:hAnsi="长城行楷体" w:cs="长城行楷体" w:hint="eastAsia"/>
          <w:color w:val="000000" w:themeColor="text1"/>
          <w:szCs w:val="21"/>
          <w:u w:val="single"/>
        </w:rPr>
      </w:pPr>
      <w:r w:rsidRPr="00046945">
        <w:rPr>
          <w:rFonts w:ascii="微软雅黑" w:eastAsia="微软雅黑" w:hAnsi="微软雅黑" w:cs="微软雅黑" w:hint="eastAsia"/>
          <w:color w:val="000000" w:themeColor="text1"/>
          <w:sz w:val="32"/>
          <w:szCs w:val="32"/>
          <w:u w:val="single"/>
        </w:rPr>
        <w:t>❶教学分析</w:t>
      </w:r>
      <w:r w:rsidRPr="00046945">
        <w:rPr>
          <w:rFonts w:ascii="长城行楷体" w:eastAsia="长城行楷体" w:hAnsi="长城行楷体" w:cs="长城行楷体" w:hint="eastAsia"/>
          <w:color w:val="000000" w:themeColor="text1"/>
          <w:szCs w:val="21"/>
          <w:u w:val="single"/>
        </w:rPr>
        <w:t>➷</w:t>
      </w:r>
    </w:p>
    <w:p w:rsidR="00046945" w:rsidRPr="00046945" w:rsidRDefault="00046945" w:rsidP="00046945">
      <w:pPr>
        <w:tabs>
          <w:tab w:val="left" w:pos="5940"/>
        </w:tabs>
        <w:spacing w:line="360" w:lineRule="exact"/>
        <w:rPr>
          <w:rFonts w:ascii="宋体" w:hAnsi="宋体" w:hint="eastAsia"/>
          <w:color w:val="000000" w:themeColor="text1"/>
          <w:sz w:val="24"/>
          <w:szCs w:val="21"/>
        </w:rPr>
      </w:pPr>
      <w:r w:rsidRPr="00046945">
        <w:rPr>
          <w:rFonts w:ascii="宋体" w:hAnsi="宋体" w:hint="eastAsia"/>
          <w:color w:val="000000" w:themeColor="text1"/>
          <w:sz w:val="24"/>
          <w:szCs w:val="21"/>
        </w:rPr>
        <w:t>【教学目标】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8578"/>
      </w:tblGrid>
      <w:tr w:rsidR="00046945" w:rsidRPr="00046945" w:rsidTr="00B70569">
        <w:tc>
          <w:tcPr>
            <w:tcW w:w="1384" w:type="dxa"/>
          </w:tcPr>
          <w:p w:rsidR="00046945" w:rsidRPr="00046945" w:rsidRDefault="00046945" w:rsidP="00B70569">
            <w:pPr>
              <w:tabs>
                <w:tab w:val="left" w:pos="5940"/>
              </w:tabs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46945">
              <w:rPr>
                <w:rFonts w:ascii="宋体" w:hAnsi="宋体" w:hint="eastAsia"/>
                <w:color w:val="000000" w:themeColor="text1"/>
                <w:szCs w:val="21"/>
              </w:rPr>
              <w:t>知识与能力</w:t>
            </w:r>
          </w:p>
        </w:tc>
        <w:tc>
          <w:tcPr>
            <w:tcW w:w="8578" w:type="dxa"/>
          </w:tcPr>
          <w:p w:rsidR="00046945" w:rsidRPr="00046945" w:rsidRDefault="00046945" w:rsidP="00B70569">
            <w:pPr>
              <w:tabs>
                <w:tab w:val="left" w:pos="5940"/>
              </w:tabs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46945">
              <w:rPr>
                <w:rFonts w:ascii="宋体" w:hAnsi="宋体" w:hint="eastAsia"/>
                <w:color w:val="000000" w:themeColor="text1"/>
                <w:szCs w:val="21"/>
              </w:rPr>
              <w:t>了解安史之乱爆发的原因和背景；了解黄巢起义和唐朝灭亡的基本史实；把握五代十国形成的原因和特点。</w:t>
            </w:r>
          </w:p>
        </w:tc>
      </w:tr>
      <w:tr w:rsidR="00046945" w:rsidRPr="00046945" w:rsidTr="00B70569">
        <w:tc>
          <w:tcPr>
            <w:tcW w:w="1384" w:type="dxa"/>
          </w:tcPr>
          <w:p w:rsidR="00046945" w:rsidRPr="00046945" w:rsidRDefault="00046945" w:rsidP="00B70569">
            <w:pPr>
              <w:tabs>
                <w:tab w:val="left" w:pos="5940"/>
              </w:tabs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46945">
              <w:rPr>
                <w:rFonts w:ascii="宋体" w:hAnsi="宋体" w:hint="eastAsia"/>
                <w:color w:val="000000" w:themeColor="text1"/>
                <w:szCs w:val="21"/>
              </w:rPr>
              <w:t>过程与方法</w:t>
            </w:r>
          </w:p>
        </w:tc>
        <w:tc>
          <w:tcPr>
            <w:tcW w:w="8578" w:type="dxa"/>
          </w:tcPr>
          <w:p w:rsidR="00046945" w:rsidRPr="00046945" w:rsidRDefault="00046945" w:rsidP="00B70569">
            <w:pPr>
              <w:tabs>
                <w:tab w:val="left" w:pos="5940"/>
              </w:tabs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46945">
              <w:rPr>
                <w:rFonts w:ascii="宋体" w:hAnsi="宋体" w:hint="eastAsia"/>
                <w:color w:val="000000" w:themeColor="text1"/>
                <w:szCs w:val="21"/>
              </w:rPr>
              <w:t>通过对唐玄宗统治前期和后期的比较，让学生体会一个人的所作所为将直接导致不同的后果，培养学生对比辨析、以史为鉴的学习能力。</w:t>
            </w:r>
          </w:p>
        </w:tc>
      </w:tr>
      <w:tr w:rsidR="00046945" w:rsidRPr="00046945" w:rsidTr="00B70569">
        <w:tc>
          <w:tcPr>
            <w:tcW w:w="1384" w:type="dxa"/>
          </w:tcPr>
          <w:p w:rsidR="00046945" w:rsidRPr="00046945" w:rsidRDefault="00046945" w:rsidP="00B70569">
            <w:pPr>
              <w:tabs>
                <w:tab w:val="left" w:pos="5940"/>
              </w:tabs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46945">
              <w:rPr>
                <w:rFonts w:ascii="宋体" w:hAnsi="宋体" w:hint="eastAsia"/>
                <w:color w:val="000000" w:themeColor="text1"/>
                <w:szCs w:val="21"/>
              </w:rPr>
              <w:t>情感态度与价值观</w:t>
            </w:r>
          </w:p>
        </w:tc>
        <w:tc>
          <w:tcPr>
            <w:tcW w:w="8578" w:type="dxa"/>
          </w:tcPr>
          <w:p w:rsidR="00046945" w:rsidRPr="00046945" w:rsidRDefault="00046945" w:rsidP="00B70569">
            <w:pPr>
              <w:tabs>
                <w:tab w:val="left" w:pos="5940"/>
              </w:tabs>
              <w:spacing w:line="36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6945">
              <w:rPr>
                <w:rFonts w:ascii="宋体" w:hAnsi="宋体" w:hint="eastAsia"/>
                <w:b/>
                <w:color w:val="000000" w:themeColor="text1"/>
                <w:szCs w:val="21"/>
              </w:rPr>
              <w:t>1.通过对比，认识到统治者个人的作为，将直接影响历史发展的轨迹，甚至导致一个王朝，一个国家的衰亡，让学生从中吸取教训。2.从唐末藩镇割据到五代十国的发展演变过程中，让学生理解维护国家大一统的重要性。</w:t>
            </w:r>
          </w:p>
        </w:tc>
      </w:tr>
    </w:tbl>
    <w:p w:rsidR="00046945" w:rsidRPr="00046945" w:rsidRDefault="00046945" w:rsidP="00046945">
      <w:pPr>
        <w:tabs>
          <w:tab w:val="left" w:pos="5940"/>
        </w:tabs>
        <w:spacing w:line="360" w:lineRule="exact"/>
        <w:rPr>
          <w:rFonts w:ascii="宋体" w:hAnsi="宋体" w:hint="eastAsia"/>
          <w:color w:val="000000" w:themeColor="text1"/>
          <w:sz w:val="24"/>
          <w:szCs w:val="21"/>
        </w:rPr>
      </w:pPr>
      <w:r w:rsidRPr="00046945">
        <w:rPr>
          <w:rFonts w:ascii="宋体" w:hAnsi="宋体" w:hint="eastAsia"/>
          <w:color w:val="000000" w:themeColor="text1"/>
          <w:sz w:val="24"/>
          <w:szCs w:val="21"/>
        </w:rPr>
        <w:t>【重点难点】</w:t>
      </w:r>
    </w:p>
    <w:p w:rsidR="00046945" w:rsidRPr="00046945" w:rsidRDefault="00046945" w:rsidP="00046945">
      <w:pPr>
        <w:spacing w:line="360" w:lineRule="exact"/>
        <w:rPr>
          <w:rFonts w:ascii="宋体" w:hAnsi="宋体" w:hint="eastAsia"/>
          <w:color w:val="000000" w:themeColor="text1"/>
          <w:szCs w:val="21"/>
        </w:rPr>
      </w:pPr>
      <w:r w:rsidRPr="00046945">
        <w:rPr>
          <w:rFonts w:ascii="宋体" w:hAnsi="宋体" w:hint="eastAsia"/>
          <w:color w:val="000000" w:themeColor="text1"/>
          <w:szCs w:val="21"/>
        </w:rPr>
        <w:t>教学重点：唐玄宗后期统治的腐败；唐朝的灭亡</w:t>
      </w:r>
    </w:p>
    <w:p w:rsidR="00046945" w:rsidRPr="00046945" w:rsidRDefault="00046945" w:rsidP="00046945">
      <w:pPr>
        <w:rPr>
          <w:rFonts w:ascii="宋体" w:hAnsi="宋体" w:hint="eastAsia"/>
          <w:color w:val="000000" w:themeColor="text1"/>
          <w:szCs w:val="21"/>
        </w:rPr>
      </w:pPr>
      <w:r w:rsidRPr="00046945">
        <w:rPr>
          <w:rFonts w:ascii="宋体" w:hAnsi="宋体" w:hint="eastAsia"/>
          <w:color w:val="000000" w:themeColor="text1"/>
          <w:szCs w:val="21"/>
        </w:rPr>
        <w:t>教学难点：唐朝的衰亡原因；五代十国形成的原因和影响</w:t>
      </w:r>
    </w:p>
    <w:p w:rsidR="00046945" w:rsidRPr="00046945" w:rsidRDefault="00046945" w:rsidP="00046945">
      <w:pPr>
        <w:jc w:val="center"/>
        <w:rPr>
          <w:rFonts w:ascii="长城行楷体" w:eastAsiaTheme="minorEastAsia" w:hAnsi="长城行楷体" w:cs="长城行楷体" w:hint="eastAsia"/>
          <w:color w:val="000000" w:themeColor="text1"/>
          <w:szCs w:val="21"/>
          <w:u w:val="single"/>
        </w:rPr>
        <w:sectPr w:rsidR="00046945" w:rsidRPr="00046945" w:rsidSect="004700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020" w:bottom="1020" w:left="1134" w:header="624" w:footer="850" w:gutter="0"/>
          <w:cols w:space="720"/>
          <w:docGrid w:linePitch="312"/>
        </w:sectPr>
      </w:pPr>
      <w:r w:rsidRPr="00046945">
        <w:rPr>
          <w:rFonts w:ascii="微软雅黑" w:eastAsia="微软雅黑" w:hAnsi="微软雅黑" w:cs="微软雅黑" w:hint="eastAsia"/>
          <w:color w:val="000000" w:themeColor="text1"/>
          <w:sz w:val="32"/>
          <w:szCs w:val="32"/>
          <w:u w:val="single"/>
        </w:rPr>
        <w:t>❷教学过程</w:t>
      </w:r>
      <w:r w:rsidRPr="00046945">
        <w:rPr>
          <w:rFonts w:ascii="长城行楷体" w:eastAsia="长城行楷体" w:hAnsi="长城行楷体" w:cs="长城行楷体" w:hint="eastAsia"/>
          <w:color w:val="000000" w:themeColor="text1"/>
          <w:szCs w:val="21"/>
          <w:u w:val="single"/>
        </w:rPr>
        <w:t>➷</w:t>
      </w:r>
    </w:p>
    <w:p w:rsidR="00046945" w:rsidRPr="00046945" w:rsidRDefault="00046945" w:rsidP="00046945">
      <w:pPr>
        <w:rPr>
          <w:rFonts w:ascii="宋体" w:hAnsi="宋体" w:hint="eastAsia"/>
          <w:color w:val="000000" w:themeColor="text1"/>
          <w:sz w:val="28"/>
        </w:rPr>
      </w:pPr>
      <w:r w:rsidRPr="00046945">
        <w:rPr>
          <w:rFonts w:ascii="宋体" w:hAnsi="宋体" w:hint="eastAsia"/>
          <w:color w:val="000000" w:themeColor="text1"/>
          <w:sz w:val="28"/>
        </w:rPr>
        <w:lastRenderedPageBreak/>
        <w:t>一、导入新课</w:t>
      </w:r>
    </w:p>
    <w:p w:rsidR="00046945" w:rsidRPr="00046945" w:rsidRDefault="00046945" w:rsidP="00046945">
      <w:pPr>
        <w:rPr>
          <w:rFonts w:hint="eastAsia"/>
          <w:b/>
          <w:color w:val="000000" w:themeColor="text1"/>
        </w:rPr>
      </w:pPr>
      <w:r w:rsidRPr="00046945">
        <w:rPr>
          <w:rFonts w:hint="eastAsia"/>
          <w:color w:val="000000" w:themeColor="text1"/>
        </w:rPr>
        <w:t xml:space="preserve">    </w:t>
      </w:r>
      <w:r w:rsidRPr="00046945">
        <w:rPr>
          <w:rFonts w:ascii="仿宋" w:eastAsia="仿宋" w:hAnsi="仿宋" w:cs="仿宋" w:hint="eastAsia"/>
          <w:color w:val="000000" w:themeColor="text1"/>
        </w:rPr>
        <w:t>（多媒体展示《玄宗幸蜀图》图）</w:t>
      </w:r>
      <w:r w:rsidRPr="00046945">
        <w:rPr>
          <w:rFonts w:ascii="宋体" w:hAnsi="宋体" w:cs="宋体" w:hint="eastAsia"/>
          <w:color w:val="000000" w:themeColor="text1"/>
        </w:rPr>
        <w:t>讲述杨贵妃的死：唐玄宗一众到了马嵬坡（今陕西兴平市西北23里）途中将士饥疲，六军愤怒，陈玄礼认为杨国忠作乱才导致安禄山谋反，请李辅国转告太子想杀杨国忠的意图。这时吐蕃使者正率领20多人围堵杨国忠，抱怨没食物。有官兵喊：“杨国忠与胡虏谋反！”杨国忠骑着马逃到西门，被众人杀死肢解，头被枪挑着竖在驿站门口。陈玄礼及韦谔请求玄宗杀死杨贵妃。高力士劝说玄宗保军心安定，杀死杨贵妃。玄宗忍痛命令高力士在佛堂缢死杨贵妃。此后，玄宗入蜀。后世史家认为“马嵬之变“是一场“有计划的兵变“。</w:t>
      </w:r>
      <w:r w:rsidRPr="00046945">
        <w:rPr>
          <w:rFonts w:ascii="宋体" w:hAnsi="宋体" w:cs="宋体" w:hint="eastAsia"/>
          <w:b/>
          <w:color w:val="000000" w:themeColor="text1"/>
        </w:rPr>
        <w:t>这就是《玄宗幸蜀图》的历史背景，今天我们一起来学习唐朝由盛世到衰败的过程，以从中汲取教训。</w:t>
      </w:r>
    </w:p>
    <w:p w:rsidR="00046945" w:rsidRPr="00046945" w:rsidRDefault="00046945" w:rsidP="00046945">
      <w:pPr>
        <w:numPr>
          <w:ilvl w:val="0"/>
          <w:numId w:val="1"/>
        </w:numPr>
        <w:rPr>
          <w:rStyle w:val="a3"/>
          <w:color w:val="000000" w:themeColor="text1"/>
        </w:rPr>
      </w:pPr>
      <w:r w:rsidRPr="00046945">
        <w:rPr>
          <w:rFonts w:ascii="宋体" w:hAnsi="宋体" w:hint="eastAsia"/>
          <w:color w:val="000000" w:themeColor="text1"/>
          <w:sz w:val="28"/>
        </w:rPr>
        <w:t>新课讲授</w:t>
      </w:r>
    </w:p>
    <w:p w:rsidR="00046945" w:rsidRPr="00046945" w:rsidRDefault="00046945" w:rsidP="00046945">
      <w:pPr>
        <w:rPr>
          <w:rFonts w:ascii="华文彩云" w:eastAsia="华文彩云" w:hAnsi="黑体" w:hint="eastAsia"/>
          <w:color w:val="000000" w:themeColor="text1"/>
          <w:sz w:val="28"/>
        </w:rPr>
      </w:pPr>
      <w:r w:rsidRPr="00046945">
        <w:rPr>
          <w:rFonts w:ascii="华文彩云" w:eastAsia="华文彩云" w:hAnsi="黑体" w:hint="eastAsia"/>
          <w:color w:val="000000" w:themeColor="text1"/>
          <w:sz w:val="28"/>
        </w:rPr>
        <w:t>目标导学一：安史之乱</w:t>
      </w:r>
    </w:p>
    <w:p w:rsidR="00046945" w:rsidRPr="00046945" w:rsidRDefault="00046945" w:rsidP="00046945">
      <w:pPr>
        <w:spacing w:line="360" w:lineRule="exact"/>
        <w:rPr>
          <w:rFonts w:hint="eastAsia"/>
          <w:bCs/>
          <w:color w:val="000000" w:themeColor="text1"/>
        </w:rPr>
      </w:pPr>
      <w:r w:rsidRPr="00046945">
        <w:rPr>
          <w:rFonts w:hint="eastAsia"/>
          <w:bCs/>
          <w:color w:val="000000" w:themeColor="text1"/>
        </w:rPr>
        <w:t>（一）背景（原因）：</w:t>
      </w:r>
    </w:p>
    <w:p w:rsidR="00046945" w:rsidRPr="00046945" w:rsidRDefault="00046945" w:rsidP="00046945">
      <w:pPr>
        <w:spacing w:line="360" w:lineRule="exact"/>
        <w:rPr>
          <w:rFonts w:hint="eastAsia"/>
          <w:color w:val="000000" w:themeColor="text1"/>
        </w:rPr>
      </w:pPr>
      <w:r w:rsidRPr="00046945">
        <w:rPr>
          <w:rFonts w:ascii="仿宋" w:eastAsia="仿宋" w:hAnsi="仿宋" w:cs="仿宋" w:hint="eastAsia"/>
          <w:color w:val="000000" w:themeColor="text1"/>
        </w:rPr>
        <w:t>（多媒体展示唐玄宗的画像）</w:t>
      </w:r>
      <w:r w:rsidRPr="00046945">
        <w:rPr>
          <w:rFonts w:ascii="宋体" w:hAnsi="宋体" w:cs="宋体" w:hint="eastAsia"/>
          <w:bCs/>
          <w:color w:val="000000" w:themeColor="text1"/>
        </w:rPr>
        <w:t>学生探讨</w:t>
      </w:r>
      <w:r w:rsidRPr="00046945">
        <w:rPr>
          <w:rFonts w:hint="eastAsia"/>
          <w:color w:val="000000" w:themeColor="text1"/>
        </w:rPr>
        <w:t>：安史之乱爆发的历史背景？</w:t>
      </w:r>
    </w:p>
    <w:p w:rsidR="00046945" w:rsidRPr="00046945" w:rsidRDefault="00046945" w:rsidP="00046945">
      <w:pPr>
        <w:spacing w:line="360" w:lineRule="exact"/>
        <w:rPr>
          <w:rFonts w:ascii="Arial" w:hAnsi="Arial" w:cs="Arial" w:hint="eastAsia"/>
          <w:color w:val="000000" w:themeColor="text1"/>
        </w:rPr>
      </w:pPr>
      <w:r w:rsidRPr="00046945">
        <w:rPr>
          <w:rFonts w:hint="eastAsia"/>
          <w:color w:val="000000" w:themeColor="text1"/>
        </w:rPr>
        <w:t>答案提示：</w:t>
      </w:r>
      <w:r w:rsidRPr="00046945">
        <w:rPr>
          <w:rFonts w:hint="eastAsia"/>
          <w:color w:val="000000" w:themeColor="text1"/>
        </w:rPr>
        <w:t>1.</w:t>
      </w:r>
      <w:r w:rsidRPr="00046945">
        <w:rPr>
          <w:rFonts w:hint="eastAsia"/>
          <w:color w:val="000000" w:themeColor="text1"/>
        </w:rPr>
        <w:t>开元末年</w:t>
      </w:r>
      <w:r w:rsidRPr="00046945">
        <w:rPr>
          <w:rFonts w:ascii="Arial" w:hAnsi="Arial" w:cs="Arial" w:hint="eastAsia"/>
          <w:color w:val="000000" w:themeColor="text1"/>
        </w:rPr>
        <w:t>唐玄宗追求享乐，任人唯亲，朝政日益腐败。</w:t>
      </w:r>
      <w:r w:rsidRPr="00046945">
        <w:rPr>
          <w:rFonts w:ascii="Arial" w:hAnsi="Arial" w:cs="Arial" w:hint="eastAsia"/>
          <w:color w:val="000000" w:themeColor="text1"/>
        </w:rPr>
        <w:t>2.</w:t>
      </w:r>
      <w:r w:rsidRPr="00046945">
        <w:rPr>
          <w:rFonts w:ascii="Arial" w:hAnsi="Arial" w:cs="Arial" w:hint="eastAsia"/>
          <w:color w:val="000000" w:themeColor="text1"/>
        </w:rPr>
        <w:t>社会矛盾尖锐，边疆形势紧张。</w:t>
      </w:r>
      <w:r w:rsidRPr="00046945">
        <w:rPr>
          <w:rFonts w:ascii="Arial" w:hAnsi="Arial" w:cs="Arial" w:hint="eastAsia"/>
          <w:color w:val="000000" w:themeColor="text1"/>
        </w:rPr>
        <w:t>3.</w:t>
      </w:r>
      <w:r w:rsidRPr="00046945">
        <w:rPr>
          <w:rFonts w:ascii="Arial" w:hAnsi="Arial" w:cs="Arial" w:hint="eastAsia"/>
          <w:color w:val="000000" w:themeColor="text1"/>
        </w:rPr>
        <w:t>节度使势力膨胀，形成外重内轻。</w:t>
      </w:r>
      <w:r w:rsidRPr="00046945">
        <w:rPr>
          <w:rFonts w:ascii="Arial" w:hAnsi="Arial" w:cs="Arial" w:hint="eastAsia"/>
          <w:color w:val="000000" w:themeColor="text1"/>
        </w:rPr>
        <w:t>4.</w:t>
      </w:r>
      <w:r w:rsidRPr="00046945">
        <w:rPr>
          <w:rFonts w:ascii="Arial" w:hAnsi="Arial" w:cs="Arial" w:hint="eastAsia"/>
          <w:color w:val="000000" w:themeColor="text1"/>
        </w:rPr>
        <w:t>安禄山担任三个边地的节度使，逐渐扩张势力。</w:t>
      </w:r>
    </w:p>
    <w:p w:rsidR="00046945" w:rsidRPr="00046945" w:rsidRDefault="00046945" w:rsidP="00046945">
      <w:pPr>
        <w:spacing w:line="360" w:lineRule="exact"/>
        <w:rPr>
          <w:rFonts w:ascii="Arial" w:hAnsi="Arial" w:cs="Arial" w:hint="eastAsia"/>
          <w:bCs/>
          <w:color w:val="000000" w:themeColor="text1"/>
        </w:rPr>
      </w:pPr>
      <w:r w:rsidRPr="00046945">
        <w:rPr>
          <w:rFonts w:ascii="Arial" w:hAnsi="Arial" w:cs="Arial" w:hint="eastAsia"/>
          <w:bCs/>
          <w:color w:val="000000" w:themeColor="text1"/>
        </w:rPr>
        <w:t>（二）过程</w:t>
      </w:r>
    </w:p>
    <w:p w:rsidR="00046945" w:rsidRPr="00046945" w:rsidRDefault="00046945" w:rsidP="00046945">
      <w:pPr>
        <w:spacing w:line="360" w:lineRule="exact"/>
        <w:rPr>
          <w:rFonts w:ascii="宋体" w:hAnsi="宋体" w:hint="eastAsia"/>
          <w:color w:val="000000" w:themeColor="text1"/>
          <w:szCs w:val="21"/>
        </w:rPr>
      </w:pPr>
      <w:r w:rsidRPr="00046945">
        <w:rPr>
          <w:rFonts w:ascii="仿宋" w:eastAsia="仿宋" w:hAnsi="仿宋" w:cs="仿宋" w:hint="eastAsia"/>
          <w:color w:val="000000" w:themeColor="text1"/>
        </w:rPr>
        <w:t>（多媒体展示以下列材料）</w:t>
      </w:r>
      <w:r w:rsidRPr="00046945">
        <w:rPr>
          <w:rFonts w:ascii="宋体" w:hAnsi="宋体" w:hint="eastAsia"/>
          <w:color w:val="000000" w:themeColor="text1"/>
          <w:szCs w:val="21"/>
        </w:rPr>
        <w:t>史料解读</w:t>
      </w:r>
    </w:p>
    <w:p w:rsidR="00046945" w:rsidRPr="00046945" w:rsidRDefault="00046945" w:rsidP="00046945">
      <w:pPr>
        <w:spacing w:line="300" w:lineRule="exact"/>
        <w:ind w:firstLine="420"/>
        <w:rPr>
          <w:rFonts w:ascii="Arial" w:hAnsi="Arial" w:cs="Arial" w:hint="eastAsia"/>
          <w:color w:val="000000" w:themeColor="text1"/>
        </w:rPr>
      </w:pPr>
      <w:r w:rsidRPr="00046945">
        <w:rPr>
          <w:rFonts w:ascii="Arial" w:hAnsi="Arial" w:cs="Arial" w:hint="eastAsia"/>
          <w:color w:val="000000" w:themeColor="text1"/>
        </w:rPr>
        <w:t>安禄山兼三大兵镇独掌</w:t>
      </w:r>
      <w:r w:rsidRPr="00046945">
        <w:rPr>
          <w:rFonts w:ascii="Arial" w:hAnsi="Arial" w:cs="Arial" w:hint="eastAsia"/>
          <w:color w:val="000000" w:themeColor="text1"/>
        </w:rPr>
        <w:t>15</w:t>
      </w:r>
      <w:r w:rsidRPr="00046945">
        <w:rPr>
          <w:rFonts w:ascii="Arial" w:hAnsi="Arial" w:cs="Arial" w:hint="eastAsia"/>
          <w:color w:val="000000" w:themeColor="text1"/>
        </w:rPr>
        <w:t>万的兵力，拥兵边陲，其手下骁勇善战，甚获玄宗宠信，引来宰相杨国忠忌恨。两人因而交恶，而唐玄宗又对此不加干预。安禄山久怀异志，加上手握重兵，就以讨杨之名举兵叛唐。</w:t>
      </w:r>
    </w:p>
    <w:p w:rsidR="00046945" w:rsidRPr="00046945" w:rsidRDefault="00046945" w:rsidP="00046945">
      <w:pPr>
        <w:spacing w:line="300" w:lineRule="exact"/>
        <w:rPr>
          <w:rFonts w:ascii="宋体" w:hAnsi="宋体" w:hint="eastAsia"/>
          <w:color w:val="000000" w:themeColor="text1"/>
          <w:sz w:val="22"/>
        </w:rPr>
      </w:pPr>
      <w:r w:rsidRPr="00046945">
        <w:rPr>
          <w:rFonts w:ascii="宋体" w:hAnsi="宋体" w:hint="eastAsia"/>
          <w:color w:val="000000" w:themeColor="text1"/>
          <w:sz w:val="22"/>
        </w:rPr>
        <w:t>1.</w:t>
      </w:r>
      <w:r w:rsidRPr="00046945">
        <w:rPr>
          <w:rFonts w:ascii="仿宋" w:eastAsia="仿宋" w:hAnsi="仿宋" w:cs="仿宋" w:hint="eastAsia"/>
          <w:color w:val="000000" w:themeColor="text1"/>
        </w:rPr>
        <w:t>（多媒体出示问题：安史之乱的基本过程）</w:t>
      </w:r>
      <w:r w:rsidRPr="00046945">
        <w:rPr>
          <w:rFonts w:hint="eastAsia"/>
          <w:color w:val="000000" w:themeColor="text1"/>
        </w:rPr>
        <w:t>教师讲述：安史之乱的基本情况。</w:t>
      </w:r>
    </w:p>
    <w:p w:rsidR="00046945" w:rsidRPr="00046945" w:rsidRDefault="00046945" w:rsidP="00046945">
      <w:pPr>
        <w:spacing w:line="300" w:lineRule="exact"/>
        <w:ind w:firstLine="420"/>
        <w:rPr>
          <w:rFonts w:ascii="宋体" w:hAnsi="宋体" w:hint="eastAsia"/>
          <w:color w:val="000000" w:themeColor="text1"/>
          <w:szCs w:val="21"/>
        </w:rPr>
      </w:pPr>
      <w:r w:rsidRPr="00046945">
        <w:rPr>
          <w:rFonts w:ascii="宋体" w:hAnsi="宋体" w:hint="eastAsia"/>
          <w:color w:val="000000" w:themeColor="text1"/>
          <w:szCs w:val="21"/>
        </w:rPr>
        <w:t>（755年，安禄山借口朝廷出现奸臣，和部将史思明一起发动叛乱。763年被平定）</w:t>
      </w:r>
    </w:p>
    <w:p w:rsidR="00046945" w:rsidRPr="00046945" w:rsidRDefault="00046945" w:rsidP="00046945">
      <w:pPr>
        <w:spacing w:line="300" w:lineRule="exact"/>
        <w:rPr>
          <w:rFonts w:hint="eastAsia"/>
          <w:color w:val="000000" w:themeColor="text1"/>
        </w:rPr>
      </w:pPr>
      <w:r w:rsidRPr="00046945">
        <w:rPr>
          <w:rFonts w:ascii="宋体" w:hAnsi="宋体" w:hint="eastAsia"/>
          <w:color w:val="000000" w:themeColor="text1"/>
          <w:szCs w:val="21"/>
        </w:rPr>
        <w:t>2.</w:t>
      </w:r>
      <w:r w:rsidRPr="00046945">
        <w:rPr>
          <w:rFonts w:ascii="仿宋" w:eastAsia="仿宋" w:hAnsi="仿宋" w:cs="仿宋" w:hint="eastAsia"/>
          <w:color w:val="000000" w:themeColor="text1"/>
        </w:rPr>
        <w:t>（多媒体出示问题：安史之乱的影响）</w:t>
      </w:r>
      <w:r w:rsidRPr="00046945">
        <w:rPr>
          <w:rFonts w:hint="eastAsia"/>
          <w:color w:val="000000" w:themeColor="text1"/>
        </w:rPr>
        <w:t>读教材，学生回答：安史之乱的影响</w:t>
      </w:r>
    </w:p>
    <w:p w:rsidR="00046945" w:rsidRPr="00046945" w:rsidRDefault="00046945" w:rsidP="00046945">
      <w:pPr>
        <w:spacing w:line="300" w:lineRule="exact"/>
        <w:rPr>
          <w:rFonts w:hint="eastAsia"/>
          <w:bCs/>
          <w:color w:val="000000" w:themeColor="text1"/>
        </w:rPr>
      </w:pPr>
      <w:r w:rsidRPr="00046945">
        <w:rPr>
          <w:rFonts w:hint="eastAsia"/>
          <w:bCs/>
          <w:color w:val="000000" w:themeColor="text1"/>
        </w:rPr>
        <w:t>答案提示：对社会经济造成极大的破坏，唐朝的国势从此由盛转衰。安史旧将和内地节度使权势加大，逐渐形成藩镇割据的局面。</w:t>
      </w:r>
    </w:p>
    <w:p w:rsidR="00046945" w:rsidRPr="00046945" w:rsidRDefault="00046945" w:rsidP="00046945">
      <w:pPr>
        <w:rPr>
          <w:rFonts w:ascii="华文彩云" w:eastAsia="华文彩云" w:hAnsi="黑体" w:hint="eastAsia"/>
          <w:color w:val="000000" w:themeColor="text1"/>
          <w:sz w:val="28"/>
        </w:rPr>
      </w:pPr>
      <w:r w:rsidRPr="00046945">
        <w:rPr>
          <w:rFonts w:ascii="华文彩云" w:eastAsia="华文彩云" w:hAnsi="黑体" w:hint="eastAsia"/>
          <w:color w:val="000000" w:themeColor="text1"/>
          <w:sz w:val="28"/>
        </w:rPr>
        <w:t>目标导学二 黄巢起义和唐朝的灭亡</w:t>
      </w:r>
    </w:p>
    <w:p w:rsidR="00046945" w:rsidRPr="00046945" w:rsidRDefault="00046945" w:rsidP="00046945">
      <w:pPr>
        <w:rPr>
          <w:rFonts w:ascii="仿宋" w:eastAsia="仿宋" w:hAnsi="仿宋" w:cs="仿宋" w:hint="eastAsia"/>
          <w:color w:val="000000" w:themeColor="text1"/>
          <w:szCs w:val="21"/>
        </w:rPr>
      </w:pPr>
      <w:r w:rsidRPr="00046945">
        <w:rPr>
          <w:rFonts w:ascii="宋体" w:hAnsi="宋体" w:hint="eastAsia"/>
          <w:color w:val="000000" w:themeColor="text1"/>
          <w:sz w:val="22"/>
        </w:rPr>
        <w:t>1.</w:t>
      </w:r>
      <w:r w:rsidRPr="00046945">
        <w:rPr>
          <w:rFonts w:ascii="仿宋" w:eastAsia="仿宋" w:hAnsi="仿宋" w:cs="仿宋" w:hint="eastAsia"/>
          <w:color w:val="000000" w:themeColor="text1"/>
        </w:rPr>
        <w:t>（多媒体展示黄巢起义图）</w:t>
      </w:r>
      <w:r w:rsidRPr="00046945">
        <w:rPr>
          <w:rFonts w:ascii="宋体" w:hAnsi="宋体" w:hint="eastAsia"/>
          <w:color w:val="000000" w:themeColor="text1"/>
          <w:sz w:val="22"/>
        </w:rPr>
        <w:t>学生读教材和图，抢答黄巢起义的背景和结果</w:t>
      </w:r>
    </w:p>
    <w:p w:rsidR="00046945" w:rsidRPr="00046945" w:rsidRDefault="00046945" w:rsidP="00046945">
      <w:pPr>
        <w:rPr>
          <w:rFonts w:hint="eastAsia"/>
          <w:color w:val="000000" w:themeColor="text1"/>
        </w:rPr>
      </w:pPr>
      <w:r w:rsidRPr="00046945">
        <w:rPr>
          <w:rFonts w:hint="eastAsia"/>
          <w:color w:val="000000" w:themeColor="text1"/>
        </w:rPr>
        <w:t>答案提示：背景：唐朝后期，统治腐朽，宦官专权，藩镇割据的态势日益严重，相互之间发生兼并战争，人民赋役繁重，生活困苦。</w:t>
      </w:r>
    </w:p>
    <w:p w:rsidR="00046945" w:rsidRPr="00046945" w:rsidRDefault="00046945" w:rsidP="00046945">
      <w:pPr>
        <w:rPr>
          <w:rFonts w:hint="eastAsia"/>
          <w:color w:val="000000" w:themeColor="text1"/>
        </w:rPr>
      </w:pPr>
      <w:r w:rsidRPr="00046945">
        <w:rPr>
          <w:rFonts w:hint="eastAsia"/>
          <w:color w:val="000000" w:themeColor="text1"/>
        </w:rPr>
        <w:t xml:space="preserve">    </w:t>
      </w:r>
      <w:r w:rsidRPr="00046945">
        <w:rPr>
          <w:rFonts w:hint="eastAsia"/>
          <w:color w:val="000000" w:themeColor="text1"/>
        </w:rPr>
        <w:t>结果：起义军虽然一度攻占了长安，最终却被</w:t>
      </w:r>
      <w:r w:rsidRPr="00046945">
        <w:rPr>
          <w:rFonts w:hint="eastAsia"/>
          <w:color w:val="000000" w:themeColor="text1"/>
        </w:rPr>
        <w:lastRenderedPageBreak/>
        <w:t>原为义军将领的朱温，与其他藩镇联合镇压了起义。</w:t>
      </w:r>
    </w:p>
    <w:p w:rsidR="00046945" w:rsidRPr="00046945" w:rsidRDefault="00046945" w:rsidP="00046945">
      <w:pPr>
        <w:spacing w:line="360" w:lineRule="exact"/>
        <w:rPr>
          <w:rFonts w:ascii="宋体" w:hAnsi="宋体" w:hint="eastAsia"/>
          <w:color w:val="000000" w:themeColor="text1"/>
          <w:szCs w:val="21"/>
        </w:rPr>
      </w:pPr>
      <w:r w:rsidRPr="00046945">
        <w:rPr>
          <w:rFonts w:ascii="宋体" w:eastAsia="楷体" w:hAnsi="宋体" w:hint="eastAsia"/>
          <w:color w:val="000000" w:themeColor="text1"/>
          <w:sz w:val="22"/>
        </w:rPr>
        <w:t>2.</w:t>
      </w:r>
      <w:r w:rsidRPr="00046945">
        <w:rPr>
          <w:rFonts w:ascii="仿宋" w:eastAsia="仿宋" w:hAnsi="仿宋" w:cs="仿宋" w:hint="eastAsia"/>
          <w:color w:val="000000" w:themeColor="text1"/>
        </w:rPr>
        <w:t>（多媒体出示问题：唐朝灭亡的基本情况）</w:t>
      </w:r>
      <w:r w:rsidRPr="00046945">
        <w:rPr>
          <w:rFonts w:hint="eastAsia"/>
          <w:color w:val="000000" w:themeColor="text1"/>
        </w:rPr>
        <w:t>教师讲述：宋朝建立的基本情况？（朱温陆续兼并了北方的大小割据势力，</w:t>
      </w:r>
      <w:r w:rsidRPr="00046945">
        <w:rPr>
          <w:rFonts w:hint="eastAsia"/>
          <w:color w:val="000000" w:themeColor="text1"/>
        </w:rPr>
        <w:t>907</w:t>
      </w:r>
      <w:r w:rsidRPr="00046945">
        <w:rPr>
          <w:rFonts w:hint="eastAsia"/>
          <w:color w:val="000000" w:themeColor="text1"/>
        </w:rPr>
        <w:t>年，建立了后梁政权，唐朝灭亡。</w:t>
      </w:r>
      <w:r w:rsidRPr="00046945">
        <w:rPr>
          <w:rFonts w:ascii="宋体" w:hAnsi="宋体" w:hint="eastAsia"/>
          <w:color w:val="000000" w:themeColor="text1"/>
          <w:szCs w:val="21"/>
        </w:rPr>
        <w:t>）</w:t>
      </w:r>
      <w:r w:rsidRPr="00046945">
        <w:rPr>
          <w:rFonts w:ascii="楷体" w:eastAsia="楷体" w:hAnsi="楷体" w:hint="eastAsia"/>
          <w:color w:val="000000" w:themeColor="text1"/>
          <w:szCs w:val="21"/>
        </w:rPr>
        <w:t xml:space="preserve"> </w:t>
      </w:r>
    </w:p>
    <w:p w:rsidR="00046945" w:rsidRPr="00046945" w:rsidRDefault="00046945" w:rsidP="00046945">
      <w:pPr>
        <w:rPr>
          <w:rFonts w:ascii="华文彩云" w:eastAsia="华文彩云" w:hAnsi="黑体" w:hint="eastAsia"/>
          <w:color w:val="000000" w:themeColor="text1"/>
          <w:sz w:val="28"/>
        </w:rPr>
      </w:pPr>
      <w:r w:rsidRPr="00046945">
        <w:rPr>
          <w:rFonts w:ascii="华文彩云" w:eastAsia="华文彩云" w:hAnsi="黑体" w:hint="eastAsia"/>
          <w:color w:val="000000" w:themeColor="text1"/>
          <w:sz w:val="28"/>
        </w:rPr>
        <w:t>目标导学三 五代十国的更迭与分立</w:t>
      </w:r>
    </w:p>
    <w:p w:rsidR="00046945" w:rsidRPr="00046945" w:rsidRDefault="00046945" w:rsidP="00046945">
      <w:pPr>
        <w:spacing w:line="360" w:lineRule="exact"/>
        <w:jc w:val="left"/>
        <w:rPr>
          <w:rFonts w:ascii="仿宋" w:eastAsia="仿宋" w:hAnsi="仿宋" w:cs="仿宋" w:hint="eastAsia"/>
          <w:color w:val="000000" w:themeColor="text1"/>
        </w:rPr>
      </w:pPr>
      <w:r w:rsidRPr="00046945">
        <w:rPr>
          <w:rFonts w:ascii="宋体" w:hAnsi="宋体" w:hint="eastAsia"/>
          <w:color w:val="000000" w:themeColor="text1"/>
          <w:szCs w:val="21"/>
        </w:rPr>
        <w:t>1.</w:t>
      </w:r>
      <w:r w:rsidRPr="00046945">
        <w:rPr>
          <w:rFonts w:ascii="仿宋" w:eastAsia="仿宋" w:hAnsi="仿宋" w:cs="仿宋" w:hint="eastAsia"/>
          <w:color w:val="000000" w:themeColor="text1"/>
        </w:rPr>
        <w:t>（多媒体展示以下材料）</w:t>
      </w:r>
      <w:r w:rsidRPr="00046945">
        <w:rPr>
          <w:rFonts w:ascii="宋体" w:hAnsi="宋体" w:cs="宋体" w:hint="eastAsia"/>
          <w:bCs/>
          <w:color w:val="000000" w:themeColor="text1"/>
        </w:rPr>
        <w:t>史料解读</w:t>
      </w:r>
    </w:p>
    <w:p w:rsidR="00046945" w:rsidRPr="00046945" w:rsidRDefault="00046945" w:rsidP="00046945">
      <w:pPr>
        <w:spacing w:line="360" w:lineRule="exact"/>
        <w:jc w:val="left"/>
        <w:rPr>
          <w:rFonts w:ascii="仿宋" w:eastAsia="仿宋" w:hAnsi="仿宋" w:cs="仿宋" w:hint="eastAsia"/>
          <w:color w:val="000000" w:themeColor="text1"/>
        </w:rPr>
      </w:pPr>
      <w:r w:rsidRPr="00046945">
        <w:rPr>
          <w:rFonts w:ascii="宋体" w:hAnsi="宋体" w:cs="宋体" w:hint="eastAsia"/>
          <w:color w:val="000000" w:themeColor="text1"/>
        </w:rPr>
        <w:t xml:space="preserve">    材料：五代十国，包括五代与十国等众多割据政权，是中国历史上的一段时期，自唐朝灭亡开始，至宋朝建立为止；也可以定义为到宋朝统一十国剩余政权为止。</w:t>
      </w:r>
    </w:p>
    <w:p w:rsidR="00046945" w:rsidRPr="00046945" w:rsidRDefault="00046945" w:rsidP="00046945">
      <w:pPr>
        <w:spacing w:line="360" w:lineRule="exact"/>
        <w:jc w:val="left"/>
        <w:rPr>
          <w:rFonts w:ascii="楷体" w:eastAsia="楷体" w:hAnsi="楷体" w:hint="eastAsia"/>
          <w:color w:val="000000" w:themeColor="text1"/>
          <w:szCs w:val="21"/>
        </w:rPr>
      </w:pPr>
      <w:r w:rsidRPr="00046945">
        <w:rPr>
          <w:rFonts w:ascii="仿宋" w:eastAsia="仿宋" w:hAnsi="仿宋" w:cs="仿宋" w:hint="eastAsia"/>
          <w:color w:val="000000" w:themeColor="text1"/>
        </w:rPr>
        <w:t>2.（多媒体出示问题：五代十国的历史根源）</w:t>
      </w:r>
      <w:r w:rsidRPr="00046945">
        <w:rPr>
          <w:rFonts w:ascii="宋体" w:hAnsi="宋体" w:hint="eastAsia"/>
          <w:color w:val="000000" w:themeColor="text1"/>
          <w:szCs w:val="21"/>
        </w:rPr>
        <w:t>根据课本知识，抢答五代十国的历史根源</w:t>
      </w:r>
    </w:p>
    <w:p w:rsidR="00046945" w:rsidRPr="00046945" w:rsidRDefault="00046945" w:rsidP="00046945">
      <w:pPr>
        <w:spacing w:line="360" w:lineRule="exact"/>
        <w:rPr>
          <w:rFonts w:ascii="宋体" w:hAnsi="宋体" w:hint="eastAsia"/>
          <w:color w:val="000000" w:themeColor="text1"/>
          <w:szCs w:val="21"/>
        </w:rPr>
      </w:pPr>
      <w:r w:rsidRPr="00046945">
        <w:rPr>
          <w:rFonts w:ascii="宋体" w:hAnsi="宋体" w:hint="eastAsia"/>
          <w:color w:val="000000" w:themeColor="text1"/>
          <w:szCs w:val="21"/>
        </w:rPr>
        <w:t>答案提示：唐朝藩镇割据。</w:t>
      </w:r>
    </w:p>
    <w:p w:rsidR="00046945" w:rsidRPr="00046945" w:rsidRDefault="00046945" w:rsidP="00046945">
      <w:pPr>
        <w:spacing w:line="360" w:lineRule="exact"/>
        <w:rPr>
          <w:rFonts w:ascii="宋体" w:hAnsi="宋体" w:cs="宋体" w:hint="eastAsia"/>
          <w:color w:val="000000" w:themeColor="text1"/>
          <w:szCs w:val="21"/>
        </w:rPr>
      </w:pPr>
      <w:r w:rsidRPr="00046945">
        <w:rPr>
          <w:rFonts w:ascii="宋体" w:hAnsi="宋体" w:hint="eastAsia"/>
          <w:color w:val="000000" w:themeColor="text1"/>
          <w:szCs w:val="21"/>
        </w:rPr>
        <w:t>2.</w:t>
      </w:r>
      <w:r w:rsidRPr="00046945">
        <w:rPr>
          <w:rFonts w:ascii="仿宋" w:eastAsia="仿宋" w:hAnsi="仿宋" w:cs="仿宋" w:hint="eastAsia"/>
          <w:color w:val="000000" w:themeColor="text1"/>
        </w:rPr>
        <w:t>（多媒体出示五代十国的地图，提出问题：五代十国的历史影响）</w:t>
      </w:r>
      <w:r w:rsidRPr="00046945">
        <w:rPr>
          <w:rFonts w:ascii="宋体" w:hAnsi="宋体" w:cs="宋体" w:hint="eastAsia"/>
          <w:color w:val="000000" w:themeColor="text1"/>
          <w:szCs w:val="21"/>
        </w:rPr>
        <w:t>五代十国的历史影响？</w:t>
      </w:r>
    </w:p>
    <w:p w:rsidR="00046945" w:rsidRPr="00046945" w:rsidRDefault="00046945" w:rsidP="00046945">
      <w:pPr>
        <w:spacing w:line="360" w:lineRule="exact"/>
        <w:rPr>
          <w:rFonts w:ascii="宋体" w:hAnsi="宋体" w:hint="eastAsia"/>
          <w:b/>
          <w:color w:val="000000" w:themeColor="text1"/>
          <w:szCs w:val="21"/>
        </w:rPr>
      </w:pPr>
      <w:r w:rsidRPr="00046945">
        <w:rPr>
          <w:rFonts w:ascii="宋体" w:hAnsi="宋体" w:hint="eastAsia"/>
          <w:b/>
          <w:color w:val="000000" w:themeColor="text1"/>
          <w:szCs w:val="21"/>
        </w:rPr>
        <w:t>答案提示：北方战事不断，政局动荡不安。南方地区政局相对稳定，经济在原有的基础上有一定的发展。五代十国时期，虽然政权分立，但统一始终是一个必然趋势。</w:t>
      </w:r>
    </w:p>
    <w:p w:rsidR="00046945" w:rsidRPr="00046945" w:rsidRDefault="00046945" w:rsidP="00046945">
      <w:pPr>
        <w:rPr>
          <w:rFonts w:ascii="宋体" w:hAnsi="宋体" w:hint="eastAsia"/>
          <w:color w:val="000000" w:themeColor="text1"/>
          <w:sz w:val="28"/>
        </w:rPr>
      </w:pPr>
      <w:r w:rsidRPr="00046945">
        <w:rPr>
          <w:rFonts w:ascii="宋体" w:hAnsi="宋体" w:hint="eastAsia"/>
          <w:color w:val="000000" w:themeColor="text1"/>
          <w:sz w:val="24"/>
          <w:szCs w:val="21"/>
        </w:rPr>
        <w:t xml:space="preserve"> </w:t>
      </w:r>
      <w:r w:rsidRPr="00046945">
        <w:rPr>
          <w:rFonts w:ascii="宋体" w:hAnsi="宋体" w:hint="eastAsia"/>
          <w:color w:val="000000" w:themeColor="text1"/>
          <w:sz w:val="28"/>
        </w:rPr>
        <w:t>三、课堂总结</w:t>
      </w:r>
    </w:p>
    <w:p w:rsidR="00046945" w:rsidRPr="00046945" w:rsidRDefault="00046945" w:rsidP="00046945">
      <w:pPr>
        <w:rPr>
          <w:rFonts w:ascii="宋体" w:hAnsi="宋体" w:hint="eastAsia"/>
          <w:b/>
          <w:color w:val="000000" w:themeColor="text1"/>
          <w:sz w:val="28"/>
        </w:rPr>
        <w:sectPr w:rsidR="00046945" w:rsidRPr="00046945" w:rsidSect="004700DB">
          <w:pgSz w:w="11906" w:h="16838"/>
          <w:pgMar w:top="1134" w:right="1020" w:bottom="1020" w:left="1134" w:header="624" w:footer="850" w:gutter="0"/>
          <w:cols w:num="2" w:sep="1" w:space="427"/>
          <w:docGrid w:linePitch="312"/>
        </w:sectPr>
      </w:pPr>
      <w:r w:rsidRPr="00046945">
        <w:rPr>
          <w:rFonts w:ascii="宋体" w:hAnsi="宋体" w:hint="eastAsia"/>
          <w:color w:val="000000" w:themeColor="text1"/>
          <w:sz w:val="28"/>
        </w:rPr>
        <w:t xml:space="preserve">  </w:t>
      </w:r>
      <w:r w:rsidRPr="00046945">
        <w:rPr>
          <w:rFonts w:ascii="宋体" w:hAnsi="宋体" w:hint="eastAsia"/>
          <w:b/>
          <w:color w:val="000000" w:themeColor="text1"/>
          <w:sz w:val="28"/>
        </w:rPr>
        <w:t xml:space="preserve"> </w:t>
      </w:r>
      <w:r w:rsidRPr="00046945">
        <w:rPr>
          <w:rFonts w:ascii="宋体" w:hAnsi="宋体" w:hint="eastAsia"/>
          <w:b/>
          <w:color w:val="000000" w:themeColor="text1"/>
          <w:szCs w:val="21"/>
        </w:rPr>
        <w:t>唐朝盛极一时，最后因为唐玄宗的奢侈腐化而导致了王朝的衰败，和接下来几百年的混乱，我们应该从唐玄宗前后半生的所作所为中得到有益的启示，无论何时何地，都应该戒骄戒躁，始终如一。</w:t>
      </w:r>
    </w:p>
    <w:p w:rsidR="00046945" w:rsidRPr="00046945" w:rsidRDefault="00046945" w:rsidP="00046945">
      <w:pPr>
        <w:rPr>
          <w:rFonts w:ascii="长城行楷体" w:eastAsiaTheme="minorEastAsia" w:hAnsi="长城行楷体" w:cs="长城行楷体" w:hint="eastAsia"/>
          <w:color w:val="000000" w:themeColor="text1"/>
          <w:szCs w:val="21"/>
          <w:u w:val="single"/>
        </w:rPr>
      </w:pPr>
    </w:p>
    <w:p w:rsidR="009F723F" w:rsidRPr="00046945" w:rsidRDefault="009F723F">
      <w:pPr>
        <w:rPr>
          <w:color w:val="000000" w:themeColor="text1"/>
        </w:rPr>
      </w:pPr>
    </w:p>
    <w:sectPr w:rsidR="009F723F" w:rsidRPr="00046945" w:rsidSect="009F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18" w:rsidRDefault="00A21518" w:rsidP="00046945">
      <w:r>
        <w:separator/>
      </w:r>
    </w:p>
  </w:endnote>
  <w:endnote w:type="continuationSeparator" w:id="1">
    <w:p w:rsidR="00A21518" w:rsidRDefault="00A21518" w:rsidP="0004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长城行楷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5C" w:rsidRDefault="00A215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5C" w:rsidRPr="00374F09" w:rsidRDefault="00A21518" w:rsidP="00126BAD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5C" w:rsidRDefault="00A215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18" w:rsidRDefault="00A21518" w:rsidP="00046945">
      <w:r>
        <w:separator/>
      </w:r>
    </w:p>
  </w:footnote>
  <w:footnote w:type="continuationSeparator" w:id="1">
    <w:p w:rsidR="00A21518" w:rsidRDefault="00A21518" w:rsidP="0004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5C" w:rsidRDefault="00A2151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优翼word水印 变换颜色后的。" style="position:absolute;left:0;text-align:left;margin-left:0;margin-top:0;width:413.9pt;height:551.85pt;z-index:-251653120;mso-position-horizontal:center;mso-position-horizontal-relative:margin;mso-position-vertical:center;mso-position-vertical-relative:margin" o:allowincell="f">
          <v:fill o:detectmouseclick="t"/>
          <v:imagedata r:id="rId1" o:title="优翼word水印 变换颜色后的。"/>
          <w10:wrap anchorx="margin" anchory="margin"/>
        </v:shape>
      </w:pict>
    </w:r>
    <w:r>
      <w:pict>
        <v:shape id="WordPictureWatermark21679297" o:spid="_x0000_s1026" type="#_x0000_t75" alt="教学网" style="position:absolute;left:0;text-align:left;margin-left:0;margin-top:0;width:415.35pt;height:553.8pt;z-index:-251655168;mso-position-horizontal:center;mso-position-horizontal-relative:margin;mso-position-vertical:center;mso-position-vertical-relative:margin" o:allowincell="f">
          <v:fill o:detectmouseclick="t"/>
          <v:imagedata r:id="rId2" o:title="教学网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5C" w:rsidRPr="00374F09" w:rsidRDefault="00A21518" w:rsidP="00126BAD">
    <w:pPr>
      <w:pStyle w:val="a5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5C" w:rsidRDefault="00A2151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优翼word水印 变换颜色后的。" style="position:absolute;left:0;text-align:left;margin-left:0;margin-top:0;width:413.9pt;height:551.85pt;z-index:-251654144;mso-position-horizontal:center;mso-position-horizontal-relative:margin;mso-position-vertical:center;mso-position-vertical-relative:margin" o:allowincell="f">
          <v:fill o:detectmouseclick="t"/>
          <v:imagedata r:id="rId1" o:title="优翼word水印 变换颜色后的。"/>
          <w10:wrap anchorx="margin" anchory="margin"/>
        </v:shape>
      </w:pict>
    </w:r>
    <w:r>
      <w:pict>
        <v:shape id="WordPictureWatermark21679296" o:spid="_x0000_s1025" type="#_x0000_t75" alt="教学网" style="position:absolute;left:0;text-align:left;margin-left:0;margin-top:0;width:415.35pt;height:553.8pt;z-index:-251656192;mso-position-horizontal:center;mso-position-horizontal-relative:margin;mso-position-vertical:center;mso-position-vertical-relative:margin" o:allowincell="f">
          <v:fill o:detectmouseclick="t"/>
          <v:imagedata r:id="rId2" o:title="教学网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06EE"/>
    <w:multiLevelType w:val="singleLevel"/>
    <w:tmpl w:val="57EE06E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945"/>
    <w:rsid w:val="000026B9"/>
    <w:rsid w:val="00002D51"/>
    <w:rsid w:val="000074B8"/>
    <w:rsid w:val="000144E7"/>
    <w:rsid w:val="00015292"/>
    <w:rsid w:val="00017BDE"/>
    <w:rsid w:val="00020FCC"/>
    <w:rsid w:val="00021AA0"/>
    <w:rsid w:val="000220C1"/>
    <w:rsid w:val="00025750"/>
    <w:rsid w:val="000258E7"/>
    <w:rsid w:val="00027FA0"/>
    <w:rsid w:val="00030365"/>
    <w:rsid w:val="00030D60"/>
    <w:rsid w:val="0003134E"/>
    <w:rsid w:val="00031F9A"/>
    <w:rsid w:val="00032DCD"/>
    <w:rsid w:val="000333B9"/>
    <w:rsid w:val="00033915"/>
    <w:rsid w:val="0003554A"/>
    <w:rsid w:val="00035BD1"/>
    <w:rsid w:val="00036153"/>
    <w:rsid w:val="00036A51"/>
    <w:rsid w:val="00036FC3"/>
    <w:rsid w:val="00037CA4"/>
    <w:rsid w:val="00042E13"/>
    <w:rsid w:val="0004496D"/>
    <w:rsid w:val="00046945"/>
    <w:rsid w:val="00047080"/>
    <w:rsid w:val="00052F40"/>
    <w:rsid w:val="00054264"/>
    <w:rsid w:val="0005519C"/>
    <w:rsid w:val="000555C0"/>
    <w:rsid w:val="00055DBA"/>
    <w:rsid w:val="00056544"/>
    <w:rsid w:val="000574E0"/>
    <w:rsid w:val="0006058F"/>
    <w:rsid w:val="00061918"/>
    <w:rsid w:val="000620D5"/>
    <w:rsid w:val="000623C5"/>
    <w:rsid w:val="000645B3"/>
    <w:rsid w:val="000678ED"/>
    <w:rsid w:val="00071245"/>
    <w:rsid w:val="000712FE"/>
    <w:rsid w:val="00071800"/>
    <w:rsid w:val="000733E0"/>
    <w:rsid w:val="0007430F"/>
    <w:rsid w:val="0007730B"/>
    <w:rsid w:val="0008134E"/>
    <w:rsid w:val="00087244"/>
    <w:rsid w:val="00093139"/>
    <w:rsid w:val="00094DDA"/>
    <w:rsid w:val="0009559F"/>
    <w:rsid w:val="00095F98"/>
    <w:rsid w:val="000974CE"/>
    <w:rsid w:val="000A222E"/>
    <w:rsid w:val="000A27F4"/>
    <w:rsid w:val="000A4FFD"/>
    <w:rsid w:val="000A56CA"/>
    <w:rsid w:val="000A5E1E"/>
    <w:rsid w:val="000A7DD9"/>
    <w:rsid w:val="000B07CB"/>
    <w:rsid w:val="000B09ED"/>
    <w:rsid w:val="000B0F38"/>
    <w:rsid w:val="000B4519"/>
    <w:rsid w:val="000B5140"/>
    <w:rsid w:val="000B5E1A"/>
    <w:rsid w:val="000C07FE"/>
    <w:rsid w:val="000C1644"/>
    <w:rsid w:val="000C4402"/>
    <w:rsid w:val="000C4D7B"/>
    <w:rsid w:val="000C5313"/>
    <w:rsid w:val="000C6492"/>
    <w:rsid w:val="000D11D4"/>
    <w:rsid w:val="000D6C3E"/>
    <w:rsid w:val="000D7E1A"/>
    <w:rsid w:val="000E23EB"/>
    <w:rsid w:val="000E26AA"/>
    <w:rsid w:val="000E29A4"/>
    <w:rsid w:val="000E2E31"/>
    <w:rsid w:val="000E59F5"/>
    <w:rsid w:val="000F3FA3"/>
    <w:rsid w:val="000F671E"/>
    <w:rsid w:val="00100086"/>
    <w:rsid w:val="001035E8"/>
    <w:rsid w:val="00104D21"/>
    <w:rsid w:val="00105D71"/>
    <w:rsid w:val="001074C6"/>
    <w:rsid w:val="00114261"/>
    <w:rsid w:val="00115823"/>
    <w:rsid w:val="0011599E"/>
    <w:rsid w:val="00121410"/>
    <w:rsid w:val="00121E16"/>
    <w:rsid w:val="00121EF5"/>
    <w:rsid w:val="00124A94"/>
    <w:rsid w:val="00125AA5"/>
    <w:rsid w:val="001275E9"/>
    <w:rsid w:val="001317E7"/>
    <w:rsid w:val="00132C9F"/>
    <w:rsid w:val="00133BA0"/>
    <w:rsid w:val="00134F2A"/>
    <w:rsid w:val="00135362"/>
    <w:rsid w:val="001359F7"/>
    <w:rsid w:val="00135CBA"/>
    <w:rsid w:val="001401AE"/>
    <w:rsid w:val="0014106F"/>
    <w:rsid w:val="00141E5E"/>
    <w:rsid w:val="00142A13"/>
    <w:rsid w:val="0015126A"/>
    <w:rsid w:val="00151A6E"/>
    <w:rsid w:val="00153F82"/>
    <w:rsid w:val="00154321"/>
    <w:rsid w:val="00154ADF"/>
    <w:rsid w:val="00154BCD"/>
    <w:rsid w:val="00154EDB"/>
    <w:rsid w:val="00155A41"/>
    <w:rsid w:val="00155F5F"/>
    <w:rsid w:val="00160C41"/>
    <w:rsid w:val="0016103A"/>
    <w:rsid w:val="0016103F"/>
    <w:rsid w:val="00161793"/>
    <w:rsid w:val="00161915"/>
    <w:rsid w:val="00163263"/>
    <w:rsid w:val="00165697"/>
    <w:rsid w:val="00171BDA"/>
    <w:rsid w:val="001724C5"/>
    <w:rsid w:val="00172AC6"/>
    <w:rsid w:val="001734F2"/>
    <w:rsid w:val="00180B3F"/>
    <w:rsid w:val="00181DF6"/>
    <w:rsid w:val="00182498"/>
    <w:rsid w:val="00183100"/>
    <w:rsid w:val="001833A2"/>
    <w:rsid w:val="001858D3"/>
    <w:rsid w:val="00187E4C"/>
    <w:rsid w:val="001911B3"/>
    <w:rsid w:val="00192BB7"/>
    <w:rsid w:val="001948EF"/>
    <w:rsid w:val="00194A94"/>
    <w:rsid w:val="0019666C"/>
    <w:rsid w:val="0019725A"/>
    <w:rsid w:val="001A248B"/>
    <w:rsid w:val="001A396D"/>
    <w:rsid w:val="001A6CC3"/>
    <w:rsid w:val="001B18E0"/>
    <w:rsid w:val="001B216C"/>
    <w:rsid w:val="001B217A"/>
    <w:rsid w:val="001B27ED"/>
    <w:rsid w:val="001B4001"/>
    <w:rsid w:val="001B5D15"/>
    <w:rsid w:val="001C1567"/>
    <w:rsid w:val="001C2021"/>
    <w:rsid w:val="001C20E0"/>
    <w:rsid w:val="001C2B1E"/>
    <w:rsid w:val="001C42FA"/>
    <w:rsid w:val="001C4452"/>
    <w:rsid w:val="001C4EBD"/>
    <w:rsid w:val="001C4F03"/>
    <w:rsid w:val="001D0707"/>
    <w:rsid w:val="001D2873"/>
    <w:rsid w:val="001D6E08"/>
    <w:rsid w:val="001E0F78"/>
    <w:rsid w:val="001E1B25"/>
    <w:rsid w:val="001E3153"/>
    <w:rsid w:val="001E3E6E"/>
    <w:rsid w:val="001E7E50"/>
    <w:rsid w:val="001F01E9"/>
    <w:rsid w:val="001F0798"/>
    <w:rsid w:val="001F1645"/>
    <w:rsid w:val="001F464E"/>
    <w:rsid w:val="001F6263"/>
    <w:rsid w:val="001F75AE"/>
    <w:rsid w:val="001F7C6E"/>
    <w:rsid w:val="00200287"/>
    <w:rsid w:val="00201622"/>
    <w:rsid w:val="0020334F"/>
    <w:rsid w:val="00203D43"/>
    <w:rsid w:val="00204923"/>
    <w:rsid w:val="00207652"/>
    <w:rsid w:val="00211082"/>
    <w:rsid w:val="0021166B"/>
    <w:rsid w:val="00211CC3"/>
    <w:rsid w:val="002124BB"/>
    <w:rsid w:val="002138B0"/>
    <w:rsid w:val="002142B2"/>
    <w:rsid w:val="0021716F"/>
    <w:rsid w:val="00217947"/>
    <w:rsid w:val="00221B7B"/>
    <w:rsid w:val="0022226A"/>
    <w:rsid w:val="00223170"/>
    <w:rsid w:val="00223BAE"/>
    <w:rsid w:val="00223E09"/>
    <w:rsid w:val="00224DBC"/>
    <w:rsid w:val="00225F17"/>
    <w:rsid w:val="00227FAD"/>
    <w:rsid w:val="00232166"/>
    <w:rsid w:val="002330FB"/>
    <w:rsid w:val="00233A39"/>
    <w:rsid w:val="0023592C"/>
    <w:rsid w:val="00236D0C"/>
    <w:rsid w:val="002402DC"/>
    <w:rsid w:val="00240E25"/>
    <w:rsid w:val="0024170F"/>
    <w:rsid w:val="002418F5"/>
    <w:rsid w:val="00241E19"/>
    <w:rsid w:val="0024286E"/>
    <w:rsid w:val="00242B67"/>
    <w:rsid w:val="00243C4A"/>
    <w:rsid w:val="00247C8C"/>
    <w:rsid w:val="00253487"/>
    <w:rsid w:val="0025764B"/>
    <w:rsid w:val="002621A1"/>
    <w:rsid w:val="00262BC8"/>
    <w:rsid w:val="00266094"/>
    <w:rsid w:val="002676DD"/>
    <w:rsid w:val="00267DB7"/>
    <w:rsid w:val="0027030A"/>
    <w:rsid w:val="0027070A"/>
    <w:rsid w:val="002724A1"/>
    <w:rsid w:val="00274493"/>
    <w:rsid w:val="0027638F"/>
    <w:rsid w:val="00277DFF"/>
    <w:rsid w:val="00283945"/>
    <w:rsid w:val="00284674"/>
    <w:rsid w:val="00286F12"/>
    <w:rsid w:val="00287EE0"/>
    <w:rsid w:val="00290959"/>
    <w:rsid w:val="0029211D"/>
    <w:rsid w:val="00292494"/>
    <w:rsid w:val="00294430"/>
    <w:rsid w:val="00295DAE"/>
    <w:rsid w:val="0029603E"/>
    <w:rsid w:val="002965FB"/>
    <w:rsid w:val="002975BE"/>
    <w:rsid w:val="00297AF9"/>
    <w:rsid w:val="002A2C60"/>
    <w:rsid w:val="002A357A"/>
    <w:rsid w:val="002A5368"/>
    <w:rsid w:val="002B0139"/>
    <w:rsid w:val="002B1885"/>
    <w:rsid w:val="002B440E"/>
    <w:rsid w:val="002B4C8D"/>
    <w:rsid w:val="002B75D9"/>
    <w:rsid w:val="002C01D2"/>
    <w:rsid w:val="002C1424"/>
    <w:rsid w:val="002D0552"/>
    <w:rsid w:val="002D21B5"/>
    <w:rsid w:val="002D2C64"/>
    <w:rsid w:val="002D468C"/>
    <w:rsid w:val="002D4CD6"/>
    <w:rsid w:val="002D4F3E"/>
    <w:rsid w:val="002E04B1"/>
    <w:rsid w:val="002E06D8"/>
    <w:rsid w:val="002E1553"/>
    <w:rsid w:val="002E2E4E"/>
    <w:rsid w:val="002E4FAE"/>
    <w:rsid w:val="002E58C3"/>
    <w:rsid w:val="002F460C"/>
    <w:rsid w:val="002F5284"/>
    <w:rsid w:val="002F63F0"/>
    <w:rsid w:val="00301FB1"/>
    <w:rsid w:val="00305848"/>
    <w:rsid w:val="003147EB"/>
    <w:rsid w:val="003166C7"/>
    <w:rsid w:val="0031710A"/>
    <w:rsid w:val="003175F1"/>
    <w:rsid w:val="00317709"/>
    <w:rsid w:val="00320628"/>
    <w:rsid w:val="00321CBA"/>
    <w:rsid w:val="0032466F"/>
    <w:rsid w:val="00326880"/>
    <w:rsid w:val="00327644"/>
    <w:rsid w:val="00327C6F"/>
    <w:rsid w:val="003313D7"/>
    <w:rsid w:val="00331DA3"/>
    <w:rsid w:val="00334393"/>
    <w:rsid w:val="003356BF"/>
    <w:rsid w:val="00343CC7"/>
    <w:rsid w:val="00343DD7"/>
    <w:rsid w:val="0034659B"/>
    <w:rsid w:val="0034790D"/>
    <w:rsid w:val="003515BF"/>
    <w:rsid w:val="00351B79"/>
    <w:rsid w:val="003536D8"/>
    <w:rsid w:val="00354F1D"/>
    <w:rsid w:val="00360854"/>
    <w:rsid w:val="00360AB0"/>
    <w:rsid w:val="00364D32"/>
    <w:rsid w:val="00366AD1"/>
    <w:rsid w:val="00367DF8"/>
    <w:rsid w:val="003749DD"/>
    <w:rsid w:val="00375901"/>
    <w:rsid w:val="00377B6C"/>
    <w:rsid w:val="00380A2E"/>
    <w:rsid w:val="00381A78"/>
    <w:rsid w:val="00386CBE"/>
    <w:rsid w:val="003877C4"/>
    <w:rsid w:val="00391680"/>
    <w:rsid w:val="00392CE8"/>
    <w:rsid w:val="00392E3B"/>
    <w:rsid w:val="00392E72"/>
    <w:rsid w:val="00393039"/>
    <w:rsid w:val="00394E01"/>
    <w:rsid w:val="003964CB"/>
    <w:rsid w:val="00396BFD"/>
    <w:rsid w:val="00396D59"/>
    <w:rsid w:val="00397153"/>
    <w:rsid w:val="003A28F2"/>
    <w:rsid w:val="003A54CE"/>
    <w:rsid w:val="003A781C"/>
    <w:rsid w:val="003A7C4D"/>
    <w:rsid w:val="003B05E7"/>
    <w:rsid w:val="003B0F94"/>
    <w:rsid w:val="003B11AA"/>
    <w:rsid w:val="003B4213"/>
    <w:rsid w:val="003B52BF"/>
    <w:rsid w:val="003B7889"/>
    <w:rsid w:val="003B7E2A"/>
    <w:rsid w:val="003C1130"/>
    <w:rsid w:val="003C1918"/>
    <w:rsid w:val="003C4932"/>
    <w:rsid w:val="003C6448"/>
    <w:rsid w:val="003D07F5"/>
    <w:rsid w:val="003D18B6"/>
    <w:rsid w:val="003D38E5"/>
    <w:rsid w:val="003D4A69"/>
    <w:rsid w:val="003D66B5"/>
    <w:rsid w:val="003E0734"/>
    <w:rsid w:val="003E3225"/>
    <w:rsid w:val="003E5F7F"/>
    <w:rsid w:val="003E621C"/>
    <w:rsid w:val="003E6493"/>
    <w:rsid w:val="003F02A9"/>
    <w:rsid w:val="003F067D"/>
    <w:rsid w:val="003F173A"/>
    <w:rsid w:val="003F301A"/>
    <w:rsid w:val="003F303A"/>
    <w:rsid w:val="003F41E2"/>
    <w:rsid w:val="003F6E27"/>
    <w:rsid w:val="003F7E4D"/>
    <w:rsid w:val="00401412"/>
    <w:rsid w:val="004019ED"/>
    <w:rsid w:val="0040205D"/>
    <w:rsid w:val="00403CFD"/>
    <w:rsid w:val="00403DE4"/>
    <w:rsid w:val="0040659D"/>
    <w:rsid w:val="00406B7E"/>
    <w:rsid w:val="004078A9"/>
    <w:rsid w:val="004128D0"/>
    <w:rsid w:val="00413328"/>
    <w:rsid w:val="00420A87"/>
    <w:rsid w:val="00420BFE"/>
    <w:rsid w:val="00420F07"/>
    <w:rsid w:val="00423B2F"/>
    <w:rsid w:val="004246AA"/>
    <w:rsid w:val="0043130B"/>
    <w:rsid w:val="00431334"/>
    <w:rsid w:val="004314D6"/>
    <w:rsid w:val="00431FBB"/>
    <w:rsid w:val="004347D1"/>
    <w:rsid w:val="00436DE0"/>
    <w:rsid w:val="0043745F"/>
    <w:rsid w:val="00440C79"/>
    <w:rsid w:val="004447F3"/>
    <w:rsid w:val="0044577B"/>
    <w:rsid w:val="004457A9"/>
    <w:rsid w:val="0044733A"/>
    <w:rsid w:val="004506AB"/>
    <w:rsid w:val="004515C8"/>
    <w:rsid w:val="00453BC1"/>
    <w:rsid w:val="00453DDD"/>
    <w:rsid w:val="0045631E"/>
    <w:rsid w:val="00456496"/>
    <w:rsid w:val="00456ACC"/>
    <w:rsid w:val="00457E48"/>
    <w:rsid w:val="00461970"/>
    <w:rsid w:val="0046278E"/>
    <w:rsid w:val="00463D8C"/>
    <w:rsid w:val="004664F7"/>
    <w:rsid w:val="00466A22"/>
    <w:rsid w:val="00466E2B"/>
    <w:rsid w:val="00470CEB"/>
    <w:rsid w:val="0047123B"/>
    <w:rsid w:val="0047431C"/>
    <w:rsid w:val="00475C6F"/>
    <w:rsid w:val="00476744"/>
    <w:rsid w:val="00480C5E"/>
    <w:rsid w:val="00480CB8"/>
    <w:rsid w:val="00481842"/>
    <w:rsid w:val="00481E2B"/>
    <w:rsid w:val="00483437"/>
    <w:rsid w:val="00490A90"/>
    <w:rsid w:val="00491AB1"/>
    <w:rsid w:val="004932C4"/>
    <w:rsid w:val="004941CE"/>
    <w:rsid w:val="0049446F"/>
    <w:rsid w:val="00494D2C"/>
    <w:rsid w:val="004951F5"/>
    <w:rsid w:val="004960A5"/>
    <w:rsid w:val="0049780A"/>
    <w:rsid w:val="00497E94"/>
    <w:rsid w:val="004A1570"/>
    <w:rsid w:val="004A1D98"/>
    <w:rsid w:val="004A38A5"/>
    <w:rsid w:val="004A451D"/>
    <w:rsid w:val="004A783B"/>
    <w:rsid w:val="004A7FF0"/>
    <w:rsid w:val="004B0F35"/>
    <w:rsid w:val="004B2CCA"/>
    <w:rsid w:val="004B3694"/>
    <w:rsid w:val="004B3C06"/>
    <w:rsid w:val="004B40A6"/>
    <w:rsid w:val="004B4D2D"/>
    <w:rsid w:val="004B5A5A"/>
    <w:rsid w:val="004B70D8"/>
    <w:rsid w:val="004C0F9E"/>
    <w:rsid w:val="004C3023"/>
    <w:rsid w:val="004C4077"/>
    <w:rsid w:val="004C4DF7"/>
    <w:rsid w:val="004C51F2"/>
    <w:rsid w:val="004C780F"/>
    <w:rsid w:val="004D1566"/>
    <w:rsid w:val="004D3214"/>
    <w:rsid w:val="004E0BCE"/>
    <w:rsid w:val="004E1523"/>
    <w:rsid w:val="004E1DAA"/>
    <w:rsid w:val="004E235A"/>
    <w:rsid w:val="004E6C03"/>
    <w:rsid w:val="004E766F"/>
    <w:rsid w:val="004E7784"/>
    <w:rsid w:val="004E7B9E"/>
    <w:rsid w:val="004F31A1"/>
    <w:rsid w:val="004F378C"/>
    <w:rsid w:val="004F6CBC"/>
    <w:rsid w:val="005002F1"/>
    <w:rsid w:val="00500774"/>
    <w:rsid w:val="0050392A"/>
    <w:rsid w:val="0050416F"/>
    <w:rsid w:val="00504E3A"/>
    <w:rsid w:val="005078CA"/>
    <w:rsid w:val="00510575"/>
    <w:rsid w:val="005107EE"/>
    <w:rsid w:val="0051202B"/>
    <w:rsid w:val="0051281F"/>
    <w:rsid w:val="00512C49"/>
    <w:rsid w:val="00514741"/>
    <w:rsid w:val="00517DBD"/>
    <w:rsid w:val="005226A4"/>
    <w:rsid w:val="00526CA2"/>
    <w:rsid w:val="00527407"/>
    <w:rsid w:val="0053270C"/>
    <w:rsid w:val="00535A88"/>
    <w:rsid w:val="00541317"/>
    <w:rsid w:val="005432DD"/>
    <w:rsid w:val="00544900"/>
    <w:rsid w:val="00545EBA"/>
    <w:rsid w:val="00547EFE"/>
    <w:rsid w:val="005500E0"/>
    <w:rsid w:val="005502B3"/>
    <w:rsid w:val="00551FF5"/>
    <w:rsid w:val="00552F27"/>
    <w:rsid w:val="0055312C"/>
    <w:rsid w:val="00553991"/>
    <w:rsid w:val="00554F82"/>
    <w:rsid w:val="00555D0A"/>
    <w:rsid w:val="00562038"/>
    <w:rsid w:val="00563ABF"/>
    <w:rsid w:val="00564322"/>
    <w:rsid w:val="005645B2"/>
    <w:rsid w:val="00564DE2"/>
    <w:rsid w:val="00567653"/>
    <w:rsid w:val="00567BCD"/>
    <w:rsid w:val="00570339"/>
    <w:rsid w:val="005717FE"/>
    <w:rsid w:val="00574FE1"/>
    <w:rsid w:val="00575EF8"/>
    <w:rsid w:val="00576780"/>
    <w:rsid w:val="005801DE"/>
    <w:rsid w:val="00580486"/>
    <w:rsid w:val="0058192B"/>
    <w:rsid w:val="00583894"/>
    <w:rsid w:val="005859B2"/>
    <w:rsid w:val="00587D8B"/>
    <w:rsid w:val="005901D5"/>
    <w:rsid w:val="005928E9"/>
    <w:rsid w:val="00592966"/>
    <w:rsid w:val="005948F0"/>
    <w:rsid w:val="00594E3B"/>
    <w:rsid w:val="0059561C"/>
    <w:rsid w:val="005961C2"/>
    <w:rsid w:val="005A08EE"/>
    <w:rsid w:val="005A0EF5"/>
    <w:rsid w:val="005A2C30"/>
    <w:rsid w:val="005A2D0A"/>
    <w:rsid w:val="005A5BEF"/>
    <w:rsid w:val="005A63D3"/>
    <w:rsid w:val="005B11AE"/>
    <w:rsid w:val="005B46FF"/>
    <w:rsid w:val="005B73C1"/>
    <w:rsid w:val="005C0A9D"/>
    <w:rsid w:val="005C3725"/>
    <w:rsid w:val="005C3867"/>
    <w:rsid w:val="005C4149"/>
    <w:rsid w:val="005C443D"/>
    <w:rsid w:val="005C5187"/>
    <w:rsid w:val="005C5454"/>
    <w:rsid w:val="005C6AFC"/>
    <w:rsid w:val="005D0B39"/>
    <w:rsid w:val="005D26CD"/>
    <w:rsid w:val="005D2FBB"/>
    <w:rsid w:val="005D3891"/>
    <w:rsid w:val="005D41A1"/>
    <w:rsid w:val="005E03FC"/>
    <w:rsid w:val="005E17DC"/>
    <w:rsid w:val="005E18C4"/>
    <w:rsid w:val="005E206A"/>
    <w:rsid w:val="005E2F1D"/>
    <w:rsid w:val="005E3826"/>
    <w:rsid w:val="005F0B12"/>
    <w:rsid w:val="005F0BD5"/>
    <w:rsid w:val="005F3D3D"/>
    <w:rsid w:val="005F4EBF"/>
    <w:rsid w:val="005F4F80"/>
    <w:rsid w:val="005F5C05"/>
    <w:rsid w:val="005F5CE8"/>
    <w:rsid w:val="00600FC8"/>
    <w:rsid w:val="006011FE"/>
    <w:rsid w:val="0060317D"/>
    <w:rsid w:val="00605EC6"/>
    <w:rsid w:val="00605EEE"/>
    <w:rsid w:val="006068B6"/>
    <w:rsid w:val="0060741A"/>
    <w:rsid w:val="00607B9F"/>
    <w:rsid w:val="00610485"/>
    <w:rsid w:val="00610C77"/>
    <w:rsid w:val="0061236B"/>
    <w:rsid w:val="00612E4B"/>
    <w:rsid w:val="00613F33"/>
    <w:rsid w:val="00615DE1"/>
    <w:rsid w:val="006162DA"/>
    <w:rsid w:val="00616A72"/>
    <w:rsid w:val="00616C53"/>
    <w:rsid w:val="0061743D"/>
    <w:rsid w:val="006179F3"/>
    <w:rsid w:val="00620656"/>
    <w:rsid w:val="00621D13"/>
    <w:rsid w:val="00622C71"/>
    <w:rsid w:val="00622CD3"/>
    <w:rsid w:val="006250D8"/>
    <w:rsid w:val="0062668F"/>
    <w:rsid w:val="0062685F"/>
    <w:rsid w:val="00632A16"/>
    <w:rsid w:val="00634C9A"/>
    <w:rsid w:val="006359AC"/>
    <w:rsid w:val="00636D3B"/>
    <w:rsid w:val="0063799C"/>
    <w:rsid w:val="00640E50"/>
    <w:rsid w:val="006416A9"/>
    <w:rsid w:val="00647895"/>
    <w:rsid w:val="006509B2"/>
    <w:rsid w:val="00652541"/>
    <w:rsid w:val="00655266"/>
    <w:rsid w:val="00655B0C"/>
    <w:rsid w:val="00656435"/>
    <w:rsid w:val="006617A0"/>
    <w:rsid w:val="00661A5C"/>
    <w:rsid w:val="00661CBB"/>
    <w:rsid w:val="00673448"/>
    <w:rsid w:val="006738EB"/>
    <w:rsid w:val="00673CED"/>
    <w:rsid w:val="0067485A"/>
    <w:rsid w:val="00676409"/>
    <w:rsid w:val="006764E6"/>
    <w:rsid w:val="00677E36"/>
    <w:rsid w:val="006860A8"/>
    <w:rsid w:val="006870E0"/>
    <w:rsid w:val="00687174"/>
    <w:rsid w:val="00687B40"/>
    <w:rsid w:val="00687FAB"/>
    <w:rsid w:val="00691C32"/>
    <w:rsid w:val="00692AA0"/>
    <w:rsid w:val="00692E86"/>
    <w:rsid w:val="00694809"/>
    <w:rsid w:val="00694B4C"/>
    <w:rsid w:val="00695925"/>
    <w:rsid w:val="00696486"/>
    <w:rsid w:val="00696D8D"/>
    <w:rsid w:val="006A12A9"/>
    <w:rsid w:val="006A2323"/>
    <w:rsid w:val="006A27CA"/>
    <w:rsid w:val="006A783E"/>
    <w:rsid w:val="006B0AAD"/>
    <w:rsid w:val="006B4CA6"/>
    <w:rsid w:val="006B5346"/>
    <w:rsid w:val="006B5554"/>
    <w:rsid w:val="006C3251"/>
    <w:rsid w:val="006C6274"/>
    <w:rsid w:val="006D21FA"/>
    <w:rsid w:val="006D3ABF"/>
    <w:rsid w:val="006D5369"/>
    <w:rsid w:val="006D5B5E"/>
    <w:rsid w:val="006D64E7"/>
    <w:rsid w:val="006D6B45"/>
    <w:rsid w:val="006E0B0C"/>
    <w:rsid w:val="006E108B"/>
    <w:rsid w:val="006E1147"/>
    <w:rsid w:val="006E135B"/>
    <w:rsid w:val="006E1690"/>
    <w:rsid w:val="006E192C"/>
    <w:rsid w:val="006E2045"/>
    <w:rsid w:val="006E2410"/>
    <w:rsid w:val="006E3D32"/>
    <w:rsid w:val="006E41D7"/>
    <w:rsid w:val="006E5179"/>
    <w:rsid w:val="006E7F60"/>
    <w:rsid w:val="006F1A9A"/>
    <w:rsid w:val="006F2D79"/>
    <w:rsid w:val="006F4485"/>
    <w:rsid w:val="006F47F9"/>
    <w:rsid w:val="006F5339"/>
    <w:rsid w:val="006F78A4"/>
    <w:rsid w:val="00700A08"/>
    <w:rsid w:val="007036DB"/>
    <w:rsid w:val="00704834"/>
    <w:rsid w:val="007062F7"/>
    <w:rsid w:val="00707594"/>
    <w:rsid w:val="0071019F"/>
    <w:rsid w:val="00710EE8"/>
    <w:rsid w:val="007112AB"/>
    <w:rsid w:val="00712101"/>
    <w:rsid w:val="007125E3"/>
    <w:rsid w:val="00713A4F"/>
    <w:rsid w:val="00714CB9"/>
    <w:rsid w:val="00715C24"/>
    <w:rsid w:val="00715CD5"/>
    <w:rsid w:val="00717053"/>
    <w:rsid w:val="007208E8"/>
    <w:rsid w:val="00723F34"/>
    <w:rsid w:val="0072429D"/>
    <w:rsid w:val="00725BEA"/>
    <w:rsid w:val="00726E78"/>
    <w:rsid w:val="007275B4"/>
    <w:rsid w:val="00731E2D"/>
    <w:rsid w:val="007339D5"/>
    <w:rsid w:val="00733EA1"/>
    <w:rsid w:val="00734255"/>
    <w:rsid w:val="00740DC7"/>
    <w:rsid w:val="0074268C"/>
    <w:rsid w:val="007428C1"/>
    <w:rsid w:val="007429DE"/>
    <w:rsid w:val="00742A96"/>
    <w:rsid w:val="00746161"/>
    <w:rsid w:val="00746D10"/>
    <w:rsid w:val="0074751F"/>
    <w:rsid w:val="00750574"/>
    <w:rsid w:val="00751BDB"/>
    <w:rsid w:val="00751F49"/>
    <w:rsid w:val="00753D04"/>
    <w:rsid w:val="00754E1F"/>
    <w:rsid w:val="007551DE"/>
    <w:rsid w:val="00755681"/>
    <w:rsid w:val="007617D4"/>
    <w:rsid w:val="00767239"/>
    <w:rsid w:val="00767942"/>
    <w:rsid w:val="00770346"/>
    <w:rsid w:val="007716BB"/>
    <w:rsid w:val="00774534"/>
    <w:rsid w:val="00775BD3"/>
    <w:rsid w:val="007828DB"/>
    <w:rsid w:val="0078335E"/>
    <w:rsid w:val="007879A2"/>
    <w:rsid w:val="00790D17"/>
    <w:rsid w:val="00793227"/>
    <w:rsid w:val="00793C26"/>
    <w:rsid w:val="00795B22"/>
    <w:rsid w:val="0079643D"/>
    <w:rsid w:val="007A175D"/>
    <w:rsid w:val="007A19C8"/>
    <w:rsid w:val="007A2285"/>
    <w:rsid w:val="007A414E"/>
    <w:rsid w:val="007A5412"/>
    <w:rsid w:val="007A61B6"/>
    <w:rsid w:val="007A72F9"/>
    <w:rsid w:val="007A7B51"/>
    <w:rsid w:val="007B06AF"/>
    <w:rsid w:val="007B12B7"/>
    <w:rsid w:val="007B13FE"/>
    <w:rsid w:val="007B15FE"/>
    <w:rsid w:val="007B1956"/>
    <w:rsid w:val="007B1C19"/>
    <w:rsid w:val="007B2D99"/>
    <w:rsid w:val="007B4253"/>
    <w:rsid w:val="007B56B2"/>
    <w:rsid w:val="007B61FB"/>
    <w:rsid w:val="007C04CC"/>
    <w:rsid w:val="007C1C2D"/>
    <w:rsid w:val="007C1DCC"/>
    <w:rsid w:val="007C1ED0"/>
    <w:rsid w:val="007C262A"/>
    <w:rsid w:val="007C2B8C"/>
    <w:rsid w:val="007C2F98"/>
    <w:rsid w:val="007C3167"/>
    <w:rsid w:val="007C381C"/>
    <w:rsid w:val="007C4185"/>
    <w:rsid w:val="007C41E4"/>
    <w:rsid w:val="007C5B06"/>
    <w:rsid w:val="007C7F18"/>
    <w:rsid w:val="007D20AC"/>
    <w:rsid w:val="007D22D6"/>
    <w:rsid w:val="007D27D8"/>
    <w:rsid w:val="007D36D9"/>
    <w:rsid w:val="007D4E1A"/>
    <w:rsid w:val="007D5006"/>
    <w:rsid w:val="007D580D"/>
    <w:rsid w:val="007D702A"/>
    <w:rsid w:val="007D7E9C"/>
    <w:rsid w:val="007E0044"/>
    <w:rsid w:val="007E0B56"/>
    <w:rsid w:val="007E15A1"/>
    <w:rsid w:val="007E5F2A"/>
    <w:rsid w:val="007E6745"/>
    <w:rsid w:val="007F0949"/>
    <w:rsid w:val="007F3360"/>
    <w:rsid w:val="007F45C4"/>
    <w:rsid w:val="007F5412"/>
    <w:rsid w:val="007F6780"/>
    <w:rsid w:val="007F6EED"/>
    <w:rsid w:val="0080039D"/>
    <w:rsid w:val="008004DE"/>
    <w:rsid w:val="00804C7C"/>
    <w:rsid w:val="00804CBC"/>
    <w:rsid w:val="00807AB9"/>
    <w:rsid w:val="00807B01"/>
    <w:rsid w:val="008111DD"/>
    <w:rsid w:val="00811212"/>
    <w:rsid w:val="00811A78"/>
    <w:rsid w:val="0081299C"/>
    <w:rsid w:val="008131D4"/>
    <w:rsid w:val="00815543"/>
    <w:rsid w:val="0081555E"/>
    <w:rsid w:val="00815609"/>
    <w:rsid w:val="008156A3"/>
    <w:rsid w:val="0081586F"/>
    <w:rsid w:val="00815BE2"/>
    <w:rsid w:val="00815C60"/>
    <w:rsid w:val="00816635"/>
    <w:rsid w:val="0081719A"/>
    <w:rsid w:val="008206C8"/>
    <w:rsid w:val="00822643"/>
    <w:rsid w:val="00822D46"/>
    <w:rsid w:val="0082316E"/>
    <w:rsid w:val="0082561D"/>
    <w:rsid w:val="0082660F"/>
    <w:rsid w:val="008275AD"/>
    <w:rsid w:val="00830C49"/>
    <w:rsid w:val="00832A80"/>
    <w:rsid w:val="008334B9"/>
    <w:rsid w:val="00834085"/>
    <w:rsid w:val="00834825"/>
    <w:rsid w:val="008365A0"/>
    <w:rsid w:val="00837F5C"/>
    <w:rsid w:val="00840925"/>
    <w:rsid w:val="00841889"/>
    <w:rsid w:val="00842B64"/>
    <w:rsid w:val="00843043"/>
    <w:rsid w:val="008453B2"/>
    <w:rsid w:val="00845F16"/>
    <w:rsid w:val="008461AD"/>
    <w:rsid w:val="0084669E"/>
    <w:rsid w:val="00846C04"/>
    <w:rsid w:val="00851025"/>
    <w:rsid w:val="008511D7"/>
    <w:rsid w:val="0085268F"/>
    <w:rsid w:val="00853DF1"/>
    <w:rsid w:val="0085430B"/>
    <w:rsid w:val="00854A4E"/>
    <w:rsid w:val="008558E1"/>
    <w:rsid w:val="008564FA"/>
    <w:rsid w:val="008566B9"/>
    <w:rsid w:val="00860355"/>
    <w:rsid w:val="00860459"/>
    <w:rsid w:val="008630DA"/>
    <w:rsid w:val="008632F6"/>
    <w:rsid w:val="00863D14"/>
    <w:rsid w:val="00863DF7"/>
    <w:rsid w:val="00864D5F"/>
    <w:rsid w:val="00866747"/>
    <w:rsid w:val="008668C6"/>
    <w:rsid w:val="00866A6D"/>
    <w:rsid w:val="00870156"/>
    <w:rsid w:val="00871192"/>
    <w:rsid w:val="00871D88"/>
    <w:rsid w:val="00873261"/>
    <w:rsid w:val="008733B7"/>
    <w:rsid w:val="00877097"/>
    <w:rsid w:val="00881453"/>
    <w:rsid w:val="00881B2C"/>
    <w:rsid w:val="00881EF7"/>
    <w:rsid w:val="00881F60"/>
    <w:rsid w:val="0088279D"/>
    <w:rsid w:val="008831C1"/>
    <w:rsid w:val="0088397A"/>
    <w:rsid w:val="00885E62"/>
    <w:rsid w:val="00885F69"/>
    <w:rsid w:val="00890BA6"/>
    <w:rsid w:val="00894F80"/>
    <w:rsid w:val="00895249"/>
    <w:rsid w:val="00895818"/>
    <w:rsid w:val="00895B4C"/>
    <w:rsid w:val="008970A5"/>
    <w:rsid w:val="008A32F4"/>
    <w:rsid w:val="008B02FC"/>
    <w:rsid w:val="008B08AB"/>
    <w:rsid w:val="008B17F4"/>
    <w:rsid w:val="008B2697"/>
    <w:rsid w:val="008B7D14"/>
    <w:rsid w:val="008C0214"/>
    <w:rsid w:val="008C191A"/>
    <w:rsid w:val="008C256B"/>
    <w:rsid w:val="008C43BF"/>
    <w:rsid w:val="008C59EB"/>
    <w:rsid w:val="008C6DEF"/>
    <w:rsid w:val="008C7311"/>
    <w:rsid w:val="008D0351"/>
    <w:rsid w:val="008D1DC2"/>
    <w:rsid w:val="008D390A"/>
    <w:rsid w:val="008D68A7"/>
    <w:rsid w:val="008E1AA8"/>
    <w:rsid w:val="008E3DE4"/>
    <w:rsid w:val="008E4291"/>
    <w:rsid w:val="008E4D5C"/>
    <w:rsid w:val="008F0642"/>
    <w:rsid w:val="008F1FDA"/>
    <w:rsid w:val="008F26A1"/>
    <w:rsid w:val="008F71DE"/>
    <w:rsid w:val="00901590"/>
    <w:rsid w:val="00902474"/>
    <w:rsid w:val="00902C42"/>
    <w:rsid w:val="00902E22"/>
    <w:rsid w:val="00903CF9"/>
    <w:rsid w:val="009046F5"/>
    <w:rsid w:val="00905002"/>
    <w:rsid w:val="00907A3C"/>
    <w:rsid w:val="00907C38"/>
    <w:rsid w:val="00907E76"/>
    <w:rsid w:val="00910108"/>
    <w:rsid w:val="009135FB"/>
    <w:rsid w:val="00914563"/>
    <w:rsid w:val="00914B26"/>
    <w:rsid w:val="009167DE"/>
    <w:rsid w:val="00920FDD"/>
    <w:rsid w:val="00921074"/>
    <w:rsid w:val="00927E4A"/>
    <w:rsid w:val="009303AC"/>
    <w:rsid w:val="00931013"/>
    <w:rsid w:val="00931D1A"/>
    <w:rsid w:val="00932403"/>
    <w:rsid w:val="00933563"/>
    <w:rsid w:val="00935230"/>
    <w:rsid w:val="00936BCB"/>
    <w:rsid w:val="009407D8"/>
    <w:rsid w:val="00940B65"/>
    <w:rsid w:val="0094118A"/>
    <w:rsid w:val="00941340"/>
    <w:rsid w:val="0094189A"/>
    <w:rsid w:val="00942EEF"/>
    <w:rsid w:val="00947070"/>
    <w:rsid w:val="009500BA"/>
    <w:rsid w:val="0095135D"/>
    <w:rsid w:val="0095293A"/>
    <w:rsid w:val="00952F62"/>
    <w:rsid w:val="00954857"/>
    <w:rsid w:val="00954E49"/>
    <w:rsid w:val="009550BC"/>
    <w:rsid w:val="00955344"/>
    <w:rsid w:val="00955729"/>
    <w:rsid w:val="0095640E"/>
    <w:rsid w:val="00960DCF"/>
    <w:rsid w:val="00961B03"/>
    <w:rsid w:val="00961D6F"/>
    <w:rsid w:val="00963C5E"/>
    <w:rsid w:val="009675D1"/>
    <w:rsid w:val="00970EF3"/>
    <w:rsid w:val="00971120"/>
    <w:rsid w:val="00971D28"/>
    <w:rsid w:val="00971D78"/>
    <w:rsid w:val="0097510D"/>
    <w:rsid w:val="00975636"/>
    <w:rsid w:val="009802C8"/>
    <w:rsid w:val="009817B5"/>
    <w:rsid w:val="00982165"/>
    <w:rsid w:val="0098468C"/>
    <w:rsid w:val="00985B4D"/>
    <w:rsid w:val="00990F19"/>
    <w:rsid w:val="00992BFC"/>
    <w:rsid w:val="00997137"/>
    <w:rsid w:val="00997B60"/>
    <w:rsid w:val="00997DFD"/>
    <w:rsid w:val="009A6F46"/>
    <w:rsid w:val="009B07E0"/>
    <w:rsid w:val="009B0F40"/>
    <w:rsid w:val="009B379C"/>
    <w:rsid w:val="009B4A07"/>
    <w:rsid w:val="009B5EB5"/>
    <w:rsid w:val="009B75C2"/>
    <w:rsid w:val="009B7847"/>
    <w:rsid w:val="009B7B09"/>
    <w:rsid w:val="009C4B59"/>
    <w:rsid w:val="009C4E12"/>
    <w:rsid w:val="009C5615"/>
    <w:rsid w:val="009D38E2"/>
    <w:rsid w:val="009D4B1B"/>
    <w:rsid w:val="009D6ED9"/>
    <w:rsid w:val="009D7C64"/>
    <w:rsid w:val="009E069F"/>
    <w:rsid w:val="009E1969"/>
    <w:rsid w:val="009E5355"/>
    <w:rsid w:val="009E5B7C"/>
    <w:rsid w:val="009E5D41"/>
    <w:rsid w:val="009E6DFA"/>
    <w:rsid w:val="009E74DF"/>
    <w:rsid w:val="009F400B"/>
    <w:rsid w:val="009F43A2"/>
    <w:rsid w:val="009F44D6"/>
    <w:rsid w:val="009F5C6A"/>
    <w:rsid w:val="009F6232"/>
    <w:rsid w:val="009F723F"/>
    <w:rsid w:val="009F7F50"/>
    <w:rsid w:val="00A003F1"/>
    <w:rsid w:val="00A012AD"/>
    <w:rsid w:val="00A01ACE"/>
    <w:rsid w:val="00A038BE"/>
    <w:rsid w:val="00A045F1"/>
    <w:rsid w:val="00A06222"/>
    <w:rsid w:val="00A064FF"/>
    <w:rsid w:val="00A070B7"/>
    <w:rsid w:val="00A07290"/>
    <w:rsid w:val="00A10459"/>
    <w:rsid w:val="00A12344"/>
    <w:rsid w:val="00A125A1"/>
    <w:rsid w:val="00A13355"/>
    <w:rsid w:val="00A1388F"/>
    <w:rsid w:val="00A13D0A"/>
    <w:rsid w:val="00A15E40"/>
    <w:rsid w:val="00A16702"/>
    <w:rsid w:val="00A16E46"/>
    <w:rsid w:val="00A2051C"/>
    <w:rsid w:val="00A21518"/>
    <w:rsid w:val="00A23817"/>
    <w:rsid w:val="00A25712"/>
    <w:rsid w:val="00A25962"/>
    <w:rsid w:val="00A271D1"/>
    <w:rsid w:val="00A30BCB"/>
    <w:rsid w:val="00A360D3"/>
    <w:rsid w:val="00A36536"/>
    <w:rsid w:val="00A37D48"/>
    <w:rsid w:val="00A41B0C"/>
    <w:rsid w:val="00A42844"/>
    <w:rsid w:val="00A4433A"/>
    <w:rsid w:val="00A51F0E"/>
    <w:rsid w:val="00A52F0D"/>
    <w:rsid w:val="00A52F61"/>
    <w:rsid w:val="00A56C4C"/>
    <w:rsid w:val="00A57476"/>
    <w:rsid w:val="00A5768E"/>
    <w:rsid w:val="00A57DC3"/>
    <w:rsid w:val="00A6113F"/>
    <w:rsid w:val="00A61785"/>
    <w:rsid w:val="00A6305A"/>
    <w:rsid w:val="00A63488"/>
    <w:rsid w:val="00A64D9E"/>
    <w:rsid w:val="00A65A1F"/>
    <w:rsid w:val="00A6650C"/>
    <w:rsid w:val="00A668F2"/>
    <w:rsid w:val="00A67EE2"/>
    <w:rsid w:val="00A70803"/>
    <w:rsid w:val="00A70899"/>
    <w:rsid w:val="00A71F9C"/>
    <w:rsid w:val="00A71FD9"/>
    <w:rsid w:val="00A7369D"/>
    <w:rsid w:val="00A748F5"/>
    <w:rsid w:val="00A80DE4"/>
    <w:rsid w:val="00A82FF1"/>
    <w:rsid w:val="00A830E8"/>
    <w:rsid w:val="00A8395D"/>
    <w:rsid w:val="00A83D25"/>
    <w:rsid w:val="00A84775"/>
    <w:rsid w:val="00A937AA"/>
    <w:rsid w:val="00A93C05"/>
    <w:rsid w:val="00A94550"/>
    <w:rsid w:val="00AA1B5C"/>
    <w:rsid w:val="00AA2818"/>
    <w:rsid w:val="00AA303E"/>
    <w:rsid w:val="00AA6DEE"/>
    <w:rsid w:val="00AB12C6"/>
    <w:rsid w:val="00AB211A"/>
    <w:rsid w:val="00AB25B7"/>
    <w:rsid w:val="00AB475E"/>
    <w:rsid w:val="00AB4DFD"/>
    <w:rsid w:val="00AB63E3"/>
    <w:rsid w:val="00AC1816"/>
    <w:rsid w:val="00AC20A5"/>
    <w:rsid w:val="00AC344A"/>
    <w:rsid w:val="00AD192F"/>
    <w:rsid w:val="00AD543F"/>
    <w:rsid w:val="00AD6C01"/>
    <w:rsid w:val="00AE0212"/>
    <w:rsid w:val="00AE0BCA"/>
    <w:rsid w:val="00AE78FF"/>
    <w:rsid w:val="00AF21D7"/>
    <w:rsid w:val="00AF28AB"/>
    <w:rsid w:val="00AF2D2F"/>
    <w:rsid w:val="00AF33C9"/>
    <w:rsid w:val="00AF4881"/>
    <w:rsid w:val="00B000B0"/>
    <w:rsid w:val="00B02EF1"/>
    <w:rsid w:val="00B033F9"/>
    <w:rsid w:val="00B11152"/>
    <w:rsid w:val="00B11269"/>
    <w:rsid w:val="00B113CB"/>
    <w:rsid w:val="00B11A39"/>
    <w:rsid w:val="00B120D2"/>
    <w:rsid w:val="00B1301C"/>
    <w:rsid w:val="00B1372B"/>
    <w:rsid w:val="00B14568"/>
    <w:rsid w:val="00B145BE"/>
    <w:rsid w:val="00B22BEE"/>
    <w:rsid w:val="00B241F8"/>
    <w:rsid w:val="00B24C98"/>
    <w:rsid w:val="00B24FB2"/>
    <w:rsid w:val="00B25807"/>
    <w:rsid w:val="00B26E06"/>
    <w:rsid w:val="00B26F3A"/>
    <w:rsid w:val="00B30E81"/>
    <w:rsid w:val="00B33E4F"/>
    <w:rsid w:val="00B34564"/>
    <w:rsid w:val="00B35B7D"/>
    <w:rsid w:val="00B36D1B"/>
    <w:rsid w:val="00B420F5"/>
    <w:rsid w:val="00B42419"/>
    <w:rsid w:val="00B42D3B"/>
    <w:rsid w:val="00B43364"/>
    <w:rsid w:val="00B448F2"/>
    <w:rsid w:val="00B46C24"/>
    <w:rsid w:val="00B516BD"/>
    <w:rsid w:val="00B60B53"/>
    <w:rsid w:val="00B62F69"/>
    <w:rsid w:val="00B67897"/>
    <w:rsid w:val="00B67A7C"/>
    <w:rsid w:val="00B718B8"/>
    <w:rsid w:val="00B72F5E"/>
    <w:rsid w:val="00B73555"/>
    <w:rsid w:val="00B745E0"/>
    <w:rsid w:val="00B803E2"/>
    <w:rsid w:val="00B80564"/>
    <w:rsid w:val="00B80B8D"/>
    <w:rsid w:val="00B80B9E"/>
    <w:rsid w:val="00B81BA1"/>
    <w:rsid w:val="00B82064"/>
    <w:rsid w:val="00B824D9"/>
    <w:rsid w:val="00B84FFA"/>
    <w:rsid w:val="00B8616F"/>
    <w:rsid w:val="00B86DEB"/>
    <w:rsid w:val="00B90F99"/>
    <w:rsid w:val="00B91211"/>
    <w:rsid w:val="00B91779"/>
    <w:rsid w:val="00B91BB8"/>
    <w:rsid w:val="00B92EFD"/>
    <w:rsid w:val="00B94DC3"/>
    <w:rsid w:val="00B95877"/>
    <w:rsid w:val="00B96DE9"/>
    <w:rsid w:val="00BA2BD6"/>
    <w:rsid w:val="00BA305D"/>
    <w:rsid w:val="00BA4D76"/>
    <w:rsid w:val="00BA55C3"/>
    <w:rsid w:val="00BA5AB4"/>
    <w:rsid w:val="00BA5EF6"/>
    <w:rsid w:val="00BA6B34"/>
    <w:rsid w:val="00BA6B53"/>
    <w:rsid w:val="00BA6B55"/>
    <w:rsid w:val="00BA7049"/>
    <w:rsid w:val="00BA744D"/>
    <w:rsid w:val="00BB213A"/>
    <w:rsid w:val="00BB2380"/>
    <w:rsid w:val="00BB5CA2"/>
    <w:rsid w:val="00BB5F6E"/>
    <w:rsid w:val="00BC331C"/>
    <w:rsid w:val="00BC431E"/>
    <w:rsid w:val="00BC44CB"/>
    <w:rsid w:val="00BC54BD"/>
    <w:rsid w:val="00BC6863"/>
    <w:rsid w:val="00BD079E"/>
    <w:rsid w:val="00BE15A5"/>
    <w:rsid w:val="00BE1FC9"/>
    <w:rsid w:val="00BE4005"/>
    <w:rsid w:val="00BE49A2"/>
    <w:rsid w:val="00BE4FF5"/>
    <w:rsid w:val="00BE69EE"/>
    <w:rsid w:val="00BF1FBD"/>
    <w:rsid w:val="00BF4782"/>
    <w:rsid w:val="00BF54EE"/>
    <w:rsid w:val="00BF57C6"/>
    <w:rsid w:val="00BF64B0"/>
    <w:rsid w:val="00BF7276"/>
    <w:rsid w:val="00C0014F"/>
    <w:rsid w:val="00C01E78"/>
    <w:rsid w:val="00C01F44"/>
    <w:rsid w:val="00C02AE6"/>
    <w:rsid w:val="00C0739E"/>
    <w:rsid w:val="00C1006C"/>
    <w:rsid w:val="00C11153"/>
    <w:rsid w:val="00C17297"/>
    <w:rsid w:val="00C22C74"/>
    <w:rsid w:val="00C23AE1"/>
    <w:rsid w:val="00C23D1B"/>
    <w:rsid w:val="00C23D62"/>
    <w:rsid w:val="00C24504"/>
    <w:rsid w:val="00C261CA"/>
    <w:rsid w:val="00C279F6"/>
    <w:rsid w:val="00C31FC8"/>
    <w:rsid w:val="00C3325A"/>
    <w:rsid w:val="00C347CC"/>
    <w:rsid w:val="00C3577C"/>
    <w:rsid w:val="00C36078"/>
    <w:rsid w:val="00C36395"/>
    <w:rsid w:val="00C36514"/>
    <w:rsid w:val="00C37852"/>
    <w:rsid w:val="00C4250C"/>
    <w:rsid w:val="00C431C3"/>
    <w:rsid w:val="00C4642F"/>
    <w:rsid w:val="00C557E2"/>
    <w:rsid w:val="00C579F4"/>
    <w:rsid w:val="00C6233A"/>
    <w:rsid w:val="00C667AF"/>
    <w:rsid w:val="00C668C2"/>
    <w:rsid w:val="00C7003D"/>
    <w:rsid w:val="00C70110"/>
    <w:rsid w:val="00C705F0"/>
    <w:rsid w:val="00C707F9"/>
    <w:rsid w:val="00C71B4C"/>
    <w:rsid w:val="00C72158"/>
    <w:rsid w:val="00C735A2"/>
    <w:rsid w:val="00C74CCE"/>
    <w:rsid w:val="00C75572"/>
    <w:rsid w:val="00C76FA3"/>
    <w:rsid w:val="00C80D75"/>
    <w:rsid w:val="00C81C57"/>
    <w:rsid w:val="00C82289"/>
    <w:rsid w:val="00C82A93"/>
    <w:rsid w:val="00C836EA"/>
    <w:rsid w:val="00C83D15"/>
    <w:rsid w:val="00C85D27"/>
    <w:rsid w:val="00C87149"/>
    <w:rsid w:val="00C877D6"/>
    <w:rsid w:val="00C92444"/>
    <w:rsid w:val="00C925D6"/>
    <w:rsid w:val="00C92BBB"/>
    <w:rsid w:val="00C93DF3"/>
    <w:rsid w:val="00CA5F41"/>
    <w:rsid w:val="00CB1200"/>
    <w:rsid w:val="00CB1284"/>
    <w:rsid w:val="00CB5C0C"/>
    <w:rsid w:val="00CB6C4D"/>
    <w:rsid w:val="00CB729D"/>
    <w:rsid w:val="00CB7681"/>
    <w:rsid w:val="00CB7711"/>
    <w:rsid w:val="00CB7BE7"/>
    <w:rsid w:val="00CC2115"/>
    <w:rsid w:val="00CC2EE6"/>
    <w:rsid w:val="00CC334A"/>
    <w:rsid w:val="00CC3D62"/>
    <w:rsid w:val="00CC5A0D"/>
    <w:rsid w:val="00CC5CB5"/>
    <w:rsid w:val="00CC670F"/>
    <w:rsid w:val="00CC7D59"/>
    <w:rsid w:val="00CD1DA7"/>
    <w:rsid w:val="00CD5F31"/>
    <w:rsid w:val="00CD66DE"/>
    <w:rsid w:val="00CD6F7A"/>
    <w:rsid w:val="00CD730F"/>
    <w:rsid w:val="00CE0256"/>
    <w:rsid w:val="00CE6197"/>
    <w:rsid w:val="00CE7669"/>
    <w:rsid w:val="00CF027C"/>
    <w:rsid w:val="00CF30C8"/>
    <w:rsid w:val="00CF5D60"/>
    <w:rsid w:val="00D00D19"/>
    <w:rsid w:val="00D00DC5"/>
    <w:rsid w:val="00D01C08"/>
    <w:rsid w:val="00D033A2"/>
    <w:rsid w:val="00D05164"/>
    <w:rsid w:val="00D058A7"/>
    <w:rsid w:val="00D068F5"/>
    <w:rsid w:val="00D06DEB"/>
    <w:rsid w:val="00D1031E"/>
    <w:rsid w:val="00D12E07"/>
    <w:rsid w:val="00D1375F"/>
    <w:rsid w:val="00D13925"/>
    <w:rsid w:val="00D16AA3"/>
    <w:rsid w:val="00D2132A"/>
    <w:rsid w:val="00D23291"/>
    <w:rsid w:val="00D23720"/>
    <w:rsid w:val="00D237CC"/>
    <w:rsid w:val="00D3039A"/>
    <w:rsid w:val="00D31756"/>
    <w:rsid w:val="00D32067"/>
    <w:rsid w:val="00D323DC"/>
    <w:rsid w:val="00D32688"/>
    <w:rsid w:val="00D33B4D"/>
    <w:rsid w:val="00D377C5"/>
    <w:rsid w:val="00D37E43"/>
    <w:rsid w:val="00D4183E"/>
    <w:rsid w:val="00D42496"/>
    <w:rsid w:val="00D44B4C"/>
    <w:rsid w:val="00D44D19"/>
    <w:rsid w:val="00D50863"/>
    <w:rsid w:val="00D50CA9"/>
    <w:rsid w:val="00D510D4"/>
    <w:rsid w:val="00D53BCA"/>
    <w:rsid w:val="00D53CAC"/>
    <w:rsid w:val="00D55658"/>
    <w:rsid w:val="00D5644D"/>
    <w:rsid w:val="00D6284F"/>
    <w:rsid w:val="00D6336E"/>
    <w:rsid w:val="00D662F1"/>
    <w:rsid w:val="00D66867"/>
    <w:rsid w:val="00D67C79"/>
    <w:rsid w:val="00D70131"/>
    <w:rsid w:val="00D70AE5"/>
    <w:rsid w:val="00D73004"/>
    <w:rsid w:val="00D75177"/>
    <w:rsid w:val="00D75A81"/>
    <w:rsid w:val="00D76ABF"/>
    <w:rsid w:val="00D80612"/>
    <w:rsid w:val="00D80E21"/>
    <w:rsid w:val="00D83CA9"/>
    <w:rsid w:val="00D83CB2"/>
    <w:rsid w:val="00D83D24"/>
    <w:rsid w:val="00D841A2"/>
    <w:rsid w:val="00D850D0"/>
    <w:rsid w:val="00D9444A"/>
    <w:rsid w:val="00D94751"/>
    <w:rsid w:val="00D94C17"/>
    <w:rsid w:val="00DA000F"/>
    <w:rsid w:val="00DA07CA"/>
    <w:rsid w:val="00DA2F69"/>
    <w:rsid w:val="00DA4DF4"/>
    <w:rsid w:val="00DA538B"/>
    <w:rsid w:val="00DA5CED"/>
    <w:rsid w:val="00DA6046"/>
    <w:rsid w:val="00DB32D6"/>
    <w:rsid w:val="00DB484E"/>
    <w:rsid w:val="00DB7BD5"/>
    <w:rsid w:val="00DC008A"/>
    <w:rsid w:val="00DC092A"/>
    <w:rsid w:val="00DC3A03"/>
    <w:rsid w:val="00DC5024"/>
    <w:rsid w:val="00DC75CC"/>
    <w:rsid w:val="00DC7F77"/>
    <w:rsid w:val="00DD038E"/>
    <w:rsid w:val="00DD1478"/>
    <w:rsid w:val="00DD5B62"/>
    <w:rsid w:val="00DD64D0"/>
    <w:rsid w:val="00DE1103"/>
    <w:rsid w:val="00DE1837"/>
    <w:rsid w:val="00DE1909"/>
    <w:rsid w:val="00DE2C04"/>
    <w:rsid w:val="00DE351E"/>
    <w:rsid w:val="00DF1609"/>
    <w:rsid w:val="00DF16B7"/>
    <w:rsid w:val="00DF3579"/>
    <w:rsid w:val="00DF3CC2"/>
    <w:rsid w:val="00DF5421"/>
    <w:rsid w:val="00DF607A"/>
    <w:rsid w:val="00DF6786"/>
    <w:rsid w:val="00E00529"/>
    <w:rsid w:val="00E064CD"/>
    <w:rsid w:val="00E07583"/>
    <w:rsid w:val="00E07938"/>
    <w:rsid w:val="00E10A7F"/>
    <w:rsid w:val="00E12BF5"/>
    <w:rsid w:val="00E1312B"/>
    <w:rsid w:val="00E13535"/>
    <w:rsid w:val="00E13600"/>
    <w:rsid w:val="00E138CD"/>
    <w:rsid w:val="00E13B7B"/>
    <w:rsid w:val="00E13F69"/>
    <w:rsid w:val="00E1408B"/>
    <w:rsid w:val="00E16170"/>
    <w:rsid w:val="00E167EF"/>
    <w:rsid w:val="00E20870"/>
    <w:rsid w:val="00E20D72"/>
    <w:rsid w:val="00E21013"/>
    <w:rsid w:val="00E25953"/>
    <w:rsid w:val="00E25FA5"/>
    <w:rsid w:val="00E264B3"/>
    <w:rsid w:val="00E30469"/>
    <w:rsid w:val="00E32826"/>
    <w:rsid w:val="00E416BD"/>
    <w:rsid w:val="00E41A4E"/>
    <w:rsid w:val="00E4287D"/>
    <w:rsid w:val="00E43826"/>
    <w:rsid w:val="00E43F1F"/>
    <w:rsid w:val="00E44EA7"/>
    <w:rsid w:val="00E51C8C"/>
    <w:rsid w:val="00E521D9"/>
    <w:rsid w:val="00E5272C"/>
    <w:rsid w:val="00E6090A"/>
    <w:rsid w:val="00E609FB"/>
    <w:rsid w:val="00E6210B"/>
    <w:rsid w:val="00E645E7"/>
    <w:rsid w:val="00E67354"/>
    <w:rsid w:val="00E67D49"/>
    <w:rsid w:val="00E7093B"/>
    <w:rsid w:val="00E71942"/>
    <w:rsid w:val="00E7332C"/>
    <w:rsid w:val="00E8022C"/>
    <w:rsid w:val="00E86FCD"/>
    <w:rsid w:val="00E91005"/>
    <w:rsid w:val="00E91FE4"/>
    <w:rsid w:val="00E92D38"/>
    <w:rsid w:val="00E93238"/>
    <w:rsid w:val="00E94CE2"/>
    <w:rsid w:val="00E95812"/>
    <w:rsid w:val="00E95EF2"/>
    <w:rsid w:val="00E96650"/>
    <w:rsid w:val="00EA3B51"/>
    <w:rsid w:val="00EA4555"/>
    <w:rsid w:val="00EA719F"/>
    <w:rsid w:val="00EA75B7"/>
    <w:rsid w:val="00EA7B73"/>
    <w:rsid w:val="00EB101B"/>
    <w:rsid w:val="00EB1871"/>
    <w:rsid w:val="00EB3FE3"/>
    <w:rsid w:val="00EB446C"/>
    <w:rsid w:val="00EB584F"/>
    <w:rsid w:val="00EB72F4"/>
    <w:rsid w:val="00EC597C"/>
    <w:rsid w:val="00EC5DB6"/>
    <w:rsid w:val="00ED2065"/>
    <w:rsid w:val="00ED2ED0"/>
    <w:rsid w:val="00ED374D"/>
    <w:rsid w:val="00ED4FA0"/>
    <w:rsid w:val="00ED5AC4"/>
    <w:rsid w:val="00ED72EA"/>
    <w:rsid w:val="00EE0473"/>
    <w:rsid w:val="00EE112D"/>
    <w:rsid w:val="00EE30AA"/>
    <w:rsid w:val="00EE45DF"/>
    <w:rsid w:val="00EE5532"/>
    <w:rsid w:val="00EE5F70"/>
    <w:rsid w:val="00EF06B4"/>
    <w:rsid w:val="00EF1FD9"/>
    <w:rsid w:val="00EF763D"/>
    <w:rsid w:val="00EF7686"/>
    <w:rsid w:val="00F01FF5"/>
    <w:rsid w:val="00F02318"/>
    <w:rsid w:val="00F035B1"/>
    <w:rsid w:val="00F0423B"/>
    <w:rsid w:val="00F0593B"/>
    <w:rsid w:val="00F05E52"/>
    <w:rsid w:val="00F07C64"/>
    <w:rsid w:val="00F127A6"/>
    <w:rsid w:val="00F16BC2"/>
    <w:rsid w:val="00F16F0A"/>
    <w:rsid w:val="00F219F6"/>
    <w:rsid w:val="00F234E7"/>
    <w:rsid w:val="00F237C8"/>
    <w:rsid w:val="00F23AC6"/>
    <w:rsid w:val="00F23D9B"/>
    <w:rsid w:val="00F24387"/>
    <w:rsid w:val="00F25F95"/>
    <w:rsid w:val="00F26A85"/>
    <w:rsid w:val="00F33745"/>
    <w:rsid w:val="00F36ABB"/>
    <w:rsid w:val="00F36CC7"/>
    <w:rsid w:val="00F3704E"/>
    <w:rsid w:val="00F3767A"/>
    <w:rsid w:val="00F41452"/>
    <w:rsid w:val="00F41B17"/>
    <w:rsid w:val="00F433AA"/>
    <w:rsid w:val="00F435AC"/>
    <w:rsid w:val="00F44B6C"/>
    <w:rsid w:val="00F46961"/>
    <w:rsid w:val="00F502CF"/>
    <w:rsid w:val="00F52974"/>
    <w:rsid w:val="00F52D22"/>
    <w:rsid w:val="00F54DE9"/>
    <w:rsid w:val="00F56DB8"/>
    <w:rsid w:val="00F57F25"/>
    <w:rsid w:val="00F6061E"/>
    <w:rsid w:val="00F60F74"/>
    <w:rsid w:val="00F62EDA"/>
    <w:rsid w:val="00F63AFA"/>
    <w:rsid w:val="00F6566E"/>
    <w:rsid w:val="00F72B5A"/>
    <w:rsid w:val="00F73279"/>
    <w:rsid w:val="00F73603"/>
    <w:rsid w:val="00F7555B"/>
    <w:rsid w:val="00F75988"/>
    <w:rsid w:val="00F76006"/>
    <w:rsid w:val="00F771BE"/>
    <w:rsid w:val="00F80381"/>
    <w:rsid w:val="00F81168"/>
    <w:rsid w:val="00F82950"/>
    <w:rsid w:val="00F82A8B"/>
    <w:rsid w:val="00F82A92"/>
    <w:rsid w:val="00F830E8"/>
    <w:rsid w:val="00F85297"/>
    <w:rsid w:val="00F856E1"/>
    <w:rsid w:val="00F924EB"/>
    <w:rsid w:val="00F9306F"/>
    <w:rsid w:val="00F93BDC"/>
    <w:rsid w:val="00F93E2D"/>
    <w:rsid w:val="00FA4804"/>
    <w:rsid w:val="00FB0037"/>
    <w:rsid w:val="00FB00C7"/>
    <w:rsid w:val="00FB0CBB"/>
    <w:rsid w:val="00FB3011"/>
    <w:rsid w:val="00FB475D"/>
    <w:rsid w:val="00FB5025"/>
    <w:rsid w:val="00FB5B8C"/>
    <w:rsid w:val="00FB61BA"/>
    <w:rsid w:val="00FB6378"/>
    <w:rsid w:val="00FB6B21"/>
    <w:rsid w:val="00FB7BD4"/>
    <w:rsid w:val="00FC24C3"/>
    <w:rsid w:val="00FC3599"/>
    <w:rsid w:val="00FC4B0C"/>
    <w:rsid w:val="00FD1F21"/>
    <w:rsid w:val="00FD2526"/>
    <w:rsid w:val="00FD303D"/>
    <w:rsid w:val="00FD4584"/>
    <w:rsid w:val="00FD662D"/>
    <w:rsid w:val="00FD7262"/>
    <w:rsid w:val="00FE1C9B"/>
    <w:rsid w:val="00FE2E06"/>
    <w:rsid w:val="00FE445A"/>
    <w:rsid w:val="00FE546E"/>
    <w:rsid w:val="00FE549D"/>
    <w:rsid w:val="00FE54A8"/>
    <w:rsid w:val="00FE58D2"/>
    <w:rsid w:val="00FE64CA"/>
    <w:rsid w:val="00FE6D1F"/>
    <w:rsid w:val="00FE72D3"/>
    <w:rsid w:val="00FF1073"/>
    <w:rsid w:val="00FF2BBA"/>
    <w:rsid w:val="00FF5402"/>
    <w:rsid w:val="00FF5404"/>
    <w:rsid w:val="00FF54F7"/>
    <w:rsid w:val="00FF5AFA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sid w:val="00046945"/>
    <w:rPr>
      <w:sz w:val="21"/>
      <w:szCs w:val="21"/>
    </w:rPr>
  </w:style>
  <w:style w:type="paragraph" w:styleId="a4">
    <w:name w:val="footer"/>
    <w:basedOn w:val="a"/>
    <w:link w:val="Char"/>
    <w:qFormat/>
    <w:rsid w:val="0004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4694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qFormat/>
    <w:rsid w:val="0004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469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2019-12-06T03:20:00Z</dcterms:created>
  <dcterms:modified xsi:type="dcterms:W3CDTF">2019-12-06T03:23:00Z</dcterms:modified>
</cp:coreProperties>
</file>