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70" w:rsidRDefault="003123DB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宋体" w:eastAsia="宋体" w:hAnsi="宋体" w:cs="宋体"/>
          <w:color w:val="555555"/>
          <w:sz w:val="44"/>
          <w:szCs w:val="44"/>
        </w:rPr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555555"/>
          <w:sz w:val="44"/>
          <w:szCs w:val="44"/>
        </w:rPr>
        <w:t>感谢信</w:t>
      </w:r>
    </w:p>
    <w:p w:rsidR="00332970" w:rsidRDefault="00332970">
      <w:pPr>
        <w:pStyle w:val="a3"/>
        <w:widowControl/>
        <w:spacing w:beforeAutospacing="0" w:afterAutospacing="0" w:line="560" w:lineRule="exact"/>
        <w:rPr>
          <w:rStyle w:val="a4"/>
          <w:rFonts w:ascii="仿宋" w:eastAsia="仿宋" w:hAnsi="仿宋" w:cs="仿宋"/>
          <w:b w:val="0"/>
          <w:bCs/>
          <w:color w:val="555555"/>
          <w:sz w:val="32"/>
          <w:szCs w:val="32"/>
        </w:rPr>
      </w:pPr>
    </w:p>
    <w:p w:rsidR="00332970" w:rsidRDefault="003123DB">
      <w:pPr>
        <w:pStyle w:val="a3"/>
        <w:widowControl/>
        <w:spacing w:beforeAutospacing="0" w:afterAutospacing="0" w:line="560" w:lineRule="exact"/>
        <w:rPr>
          <w:rStyle w:val="a4"/>
          <w:rFonts w:ascii="仿宋" w:eastAsia="仿宋" w:hAnsi="仿宋" w:cs="仿宋"/>
          <w:b w:val="0"/>
          <w:bCs/>
          <w:color w:val="555555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bCs/>
          <w:color w:val="555555"/>
          <w:sz w:val="32"/>
          <w:szCs w:val="32"/>
        </w:rPr>
        <w:t>尊敬</w:t>
      </w:r>
      <w:r>
        <w:rPr>
          <w:rStyle w:val="a4"/>
          <w:rFonts w:ascii="仿宋" w:eastAsia="仿宋" w:hAnsi="仿宋" w:cs="仿宋" w:hint="eastAsia"/>
          <w:b w:val="0"/>
          <w:bCs/>
          <w:color w:val="555555"/>
          <w:sz w:val="32"/>
          <w:szCs w:val="32"/>
        </w:rPr>
        <w:t>的中国青岛国际经济技术合作（集团）有限公司：</w:t>
      </w:r>
    </w:p>
    <w:p w:rsidR="00332970" w:rsidRDefault="003123DB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bCs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首先，请接受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五十九中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全体师生由衷的谢意！谢谢为我校打赢疫情阻击战提供的强力支持！</w:t>
      </w:r>
    </w:p>
    <w:p w:rsidR="00583044" w:rsidRDefault="003123DB">
      <w:pPr>
        <w:pStyle w:val="a3"/>
        <w:widowControl/>
        <w:spacing w:beforeAutospacing="0" w:afterAutospacing="0" w:line="560" w:lineRule="exact"/>
        <w:rPr>
          <w:rFonts w:ascii="仿宋" w:eastAsia="仿宋" w:hAnsi="仿宋" w:cs="仿宋" w:hint="eastAsia"/>
          <w:bCs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你们让我们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相信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：病毒无情，人间有爱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更让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我们坚信：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齐心协力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，抗疫必胜！应该说，新冠肺炎的疫情防控工作，紧紧牵动着每个人的心。让人感动的是，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在疫情口罩极度紧张的情况下，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你们尽己之力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为我们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筹集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了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3000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个口罩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解决了我们的燃眉之急。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你们的爱心奉献谱写了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校企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联合、共同抗击疫情的新篇章！学校也将以此为动力，认真落实党和国家的相关要求，强化疫情防控的各项措施，为开学做好各项准备工作。</w:t>
      </w:r>
    </w:p>
    <w:p w:rsidR="00332970" w:rsidRDefault="003123DB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bCs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  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再次感谢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你们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的鼎力支持！相信有我们的齐心协力，疫情很快就会过去，相聚校园的那一天也会很快到来。我们全校师生和家长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一定会同舟共济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、攻坚克难，早日打赢这场没有硝烟的战“疫”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。</w:t>
      </w:r>
    </w:p>
    <w:p w:rsidR="00332970" w:rsidRDefault="0033297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bCs/>
          <w:color w:val="555555"/>
          <w:sz w:val="32"/>
          <w:szCs w:val="32"/>
        </w:rPr>
      </w:pPr>
    </w:p>
    <w:p w:rsidR="00332970" w:rsidRDefault="003123DB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bCs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青岛市第五十九中学</w:t>
      </w:r>
    </w:p>
    <w:p w:rsidR="00332970" w:rsidRDefault="003123DB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bCs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 xml:space="preserve">                                       2020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color w:val="555555"/>
          <w:sz w:val="32"/>
          <w:szCs w:val="32"/>
        </w:rPr>
        <w:t>日</w:t>
      </w:r>
    </w:p>
    <w:sectPr w:rsidR="00332970" w:rsidSect="00332970">
      <w:pgSz w:w="11906" w:h="16838"/>
      <w:pgMar w:top="204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DB" w:rsidRDefault="003123DB" w:rsidP="00583044">
      <w:r>
        <w:separator/>
      </w:r>
    </w:p>
  </w:endnote>
  <w:endnote w:type="continuationSeparator" w:id="1">
    <w:p w:rsidR="003123DB" w:rsidRDefault="003123DB" w:rsidP="0058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DB" w:rsidRDefault="003123DB" w:rsidP="00583044">
      <w:r>
        <w:separator/>
      </w:r>
    </w:p>
  </w:footnote>
  <w:footnote w:type="continuationSeparator" w:id="1">
    <w:p w:rsidR="003123DB" w:rsidRDefault="003123DB" w:rsidP="00583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2970"/>
    <w:rsid w:val="003123DB"/>
    <w:rsid w:val="00332970"/>
    <w:rsid w:val="00583044"/>
    <w:rsid w:val="584A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9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32970"/>
    <w:rPr>
      <w:b/>
    </w:rPr>
  </w:style>
  <w:style w:type="paragraph" w:styleId="a5">
    <w:name w:val="header"/>
    <w:basedOn w:val="a"/>
    <w:link w:val="Char"/>
    <w:rsid w:val="0058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30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8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30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83044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30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59Huangbin</cp:lastModifiedBy>
  <cp:revision>2</cp:revision>
  <cp:lastPrinted>2020-06-09T02:17:00Z</cp:lastPrinted>
  <dcterms:created xsi:type="dcterms:W3CDTF">2020-06-08T06:12:00Z</dcterms:created>
  <dcterms:modified xsi:type="dcterms:W3CDTF">2020-06-09T02:17:00Z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