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各学科口头作业统筹管理与作业总量审核监管评价量表</w:t>
      </w:r>
    </w:p>
    <w:p>
      <w:pPr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周次：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九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 年级： 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一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8"/>
        </w:rPr>
        <w:t xml:space="preserve"> 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九</w:t>
      </w:r>
      <w:r>
        <w:rPr>
          <w:rFonts w:hint="eastAsia" w:ascii="宋体" w:hAnsi="宋体" w:eastAsia="宋体" w:cs="宋体"/>
          <w:sz w:val="28"/>
          <w:szCs w:val="28"/>
        </w:rPr>
        <w:t xml:space="preserve">         年级：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一</w:t>
      </w:r>
      <w:r>
        <w:rPr>
          <w:rFonts w:hint="eastAsia" w:ascii="宋体" w:hAnsi="宋体" w:eastAsia="宋体" w:cs="宋体"/>
          <w:sz w:val="28"/>
          <w:szCs w:val="28"/>
        </w:rPr>
        <w:t xml:space="preserve">            审核人：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孙海青</w:t>
      </w:r>
      <w:r>
        <w:rPr>
          <w:rFonts w:hint="eastAsia" w:ascii="宋体" w:hAnsi="宋体" w:eastAsia="宋体" w:cs="宋体"/>
          <w:sz w:val="28"/>
          <w:szCs w:val="28"/>
        </w:rPr>
        <w:t xml:space="preserve">           监管人：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管宏丽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必做：口头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选做：口头综合性作业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1.识字7数笔画，两条蓝线里的字指读2.预习识字8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1.说一说你喜欢什么体育活动？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  <w:r>
              <w:t>预习书p57-58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cstheme="minorBidi"/>
                <w:kern w:val="2"/>
                <w:sz w:val="21"/>
                <w:szCs w:val="22"/>
                <w:lang w:eastAsia="zh-CN" w:bidi="ar-SA"/>
              </w:rPr>
              <w:t>调查3件自己喜欢的商品价格</w:t>
            </w:r>
          </w:p>
        </w:tc>
        <w:tc>
          <w:tcPr>
            <w:tcW w:w="1612" w:type="dxa"/>
            <w:vMerge w:val="continue"/>
            <w:vAlign w:val="top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1.把识字8背给爸爸妈妈听2.识字8数笔画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1.讲一讲《三字经》里的小故事给爸爸妈妈听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  <w:r>
              <w:t>完成课本p62 调查生活中常用物品价格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课外实践：我当顾客售货员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1"/>
              </w:numPr>
            </w:pPr>
            <w:r>
              <w:t>熟读并背过P32-33 part2课文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</w:rPr>
            </w:pPr>
            <w:r>
              <w:t>手指指读P67 snake~tiger部分的单词，3遍</w:t>
            </w:r>
          </w:p>
        </w:tc>
        <w:tc>
          <w:tcPr>
            <w:tcW w:w="6403" w:type="dxa"/>
          </w:tcPr>
          <w:p>
            <w:r>
              <w:t>用long,tall,short介绍身边物品的特征</w:t>
            </w:r>
          </w:p>
          <w:p>
            <w:r>
              <w:t xml:space="preserve">  例如：It is a ruler，It is long.</w:t>
            </w:r>
          </w:p>
          <w:p>
            <w:pPr>
              <w:rPr>
                <w:rFonts w:hint="default"/>
              </w:rPr>
            </w:pPr>
            <w:r>
              <w:t xml:space="preserve">        They're doors，They're tall.     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1.读一读57页词语，说一说你明白了什么2.预习口语交际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1.讲一讲关于美德的小故事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cstheme="minorBidi"/>
                <w:kern w:val="2"/>
                <w:sz w:val="21"/>
                <w:szCs w:val="22"/>
                <w:lang w:eastAsia="zh-CN" w:bidi="ar-S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cstheme="minorBidi"/>
                <w:kern w:val="2"/>
                <w:sz w:val="21"/>
                <w:szCs w:val="22"/>
                <w:lang w:eastAsia="zh-CN" w:bidi="ar-SA"/>
              </w:rPr>
              <w:t>1.说一说课本p62；2.你还能提出什么问题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t>了解人民币的发展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cstheme="minorBidi"/>
                <w:kern w:val="2"/>
                <w:sz w:val="21"/>
                <w:szCs w:val="22"/>
                <w:lang w:eastAsia="zh-CN" w:bidi="ar-SA"/>
              </w:rPr>
              <w:t>复习第六单元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t>画一画：第六单元思维导图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1.认识59页两条蓝色线的生字，2.背诵“日积月累”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1.和同学表演“打电话”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英语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2"/>
              </w:numPr>
            </w:pPr>
            <w:r>
              <w:t>熟读并背过P35 part2课文</w:t>
            </w:r>
          </w:p>
          <w:p>
            <w:pPr>
              <w:numPr>
                <w:ilvl w:val="0"/>
                <w:numId w:val="2"/>
              </w:numPr>
              <w:tabs>
                <w:tab w:val="clear" w:pos="312"/>
              </w:tabs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t>手指指读P67 cute~aren't部分的单词，3遍</w:t>
            </w:r>
          </w:p>
        </w:tc>
        <w:tc>
          <w:tcPr>
            <w:tcW w:w="6403" w:type="dxa"/>
          </w:tcPr>
          <w:p>
            <w:r>
              <w:t>用Are they......?询问身边物品的特征，并做出回答。</w:t>
            </w:r>
          </w:p>
          <w:p>
            <w:r>
              <w:t xml:space="preserve">  例如：Look at the pencils.</w:t>
            </w:r>
          </w:p>
          <w:p>
            <w:r>
              <w:t xml:space="preserve">        Are they yellow? Yes,they are.</w:t>
            </w:r>
          </w:p>
          <w:p>
            <w:pPr>
              <w:rPr>
                <w:rFonts w:hint="default"/>
              </w:rPr>
            </w:pPr>
            <w:r>
              <w:t xml:space="preserve">        Are they red? No,they aren't.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1.预习课文11，2.60页的生字查笔画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1.和大人一起读《狐狸和乌鸦》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文星标宋">
    <w:panose1 w:val="02010609000101010101"/>
    <w:charset w:val="86"/>
    <w:family w:val="auto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3A2DB3"/>
    <w:multiLevelType w:val="singleLevel"/>
    <w:tmpl w:val="FD3A2DB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FFA2F79"/>
    <w:multiLevelType w:val="singleLevel"/>
    <w:tmpl w:val="7FFA2F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YWJkMDI2MGJjYzE2OTMzNWMwYTVjYTIwM2RmYTA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D3B6A68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EE059F9"/>
    <w:rsid w:val="1F366694"/>
    <w:rsid w:val="23507053"/>
    <w:rsid w:val="23BC326A"/>
    <w:rsid w:val="256C0A2F"/>
    <w:rsid w:val="26CB01D1"/>
    <w:rsid w:val="29FA60C9"/>
    <w:rsid w:val="2CA81380"/>
    <w:rsid w:val="33482D6D"/>
    <w:rsid w:val="33ED7470"/>
    <w:rsid w:val="36775BF9"/>
    <w:rsid w:val="371E3E76"/>
    <w:rsid w:val="384D59BD"/>
    <w:rsid w:val="39C91B43"/>
    <w:rsid w:val="3D14354E"/>
    <w:rsid w:val="3EEEF1C7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46D1A44"/>
    <w:rsid w:val="568C5B72"/>
    <w:rsid w:val="5D8053B8"/>
    <w:rsid w:val="5F880BAB"/>
    <w:rsid w:val="602336DD"/>
    <w:rsid w:val="634D124C"/>
    <w:rsid w:val="65202952"/>
    <w:rsid w:val="679D0009"/>
    <w:rsid w:val="69543E93"/>
    <w:rsid w:val="6B3514A9"/>
    <w:rsid w:val="6BC700F0"/>
    <w:rsid w:val="6CD40702"/>
    <w:rsid w:val="6EFEDE25"/>
    <w:rsid w:val="6FA51F2F"/>
    <w:rsid w:val="7388032D"/>
    <w:rsid w:val="73D92027"/>
    <w:rsid w:val="75792336"/>
    <w:rsid w:val="767206A0"/>
    <w:rsid w:val="78B25D3C"/>
    <w:rsid w:val="790E7239"/>
    <w:rsid w:val="7BDC0732"/>
    <w:rsid w:val="7C8661C7"/>
    <w:rsid w:val="B6BFAFFF"/>
    <w:rsid w:val="DF9C15E9"/>
    <w:rsid w:val="E77F9A3D"/>
    <w:rsid w:val="FBF6611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</Pages>
  <Words>792</Words>
  <Characters>982</Characters>
  <Lines>4</Lines>
  <Paragraphs>1</Paragraphs>
  <TotalTime>0</TotalTime>
  <ScaleCrop>false</ScaleCrop>
  <LinksUpToDate>false</LinksUpToDate>
  <CharactersWithSpaces>1082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2022-08-31T06:39:00Z</dcterms:created>
  <dc:creator>Lenovo</dc:creator>
  <cp:lastModifiedBy>动之意</cp:lastModifiedBy>
  <cp:lastPrinted>2023-03-28T01:04:00Z</cp:lastPrinted>
  <dcterms:modified xsi:type="dcterms:W3CDTF">2023-03-31T06:46:31Z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3F5AC0FC701841A09732DCF30F6AD864</vt:lpwstr>
  </property>
</Properties>
</file>