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九</w:t>
      </w:r>
      <w:r>
        <w:rPr>
          <w:rFonts w:hint="eastAsia" w:ascii="宋体" w:hAnsi="宋体" w:eastAsia="宋体" w:cs="宋体"/>
          <w:sz w:val="28"/>
          <w:szCs w:val="28"/>
        </w:rPr>
        <w:t xml:space="preserve">           年级：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四年级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逄蕾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宋兵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选做：综合性作业（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1、预习语文园地四。2、完成同步练习。15分钟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阅读名家写动物的文章，</w:t>
            </w:r>
            <w:r>
              <w:rPr>
                <w:rFonts w:hint="eastAsia"/>
                <w:lang w:eastAsia="zh-CN"/>
              </w:rPr>
              <w:t>做好摘记，</w:t>
            </w:r>
            <w:r>
              <w:rPr>
                <w:rFonts w:hint="eastAsia"/>
              </w:rPr>
              <w:t>体会作家对动物的情感。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课本</w:t>
            </w:r>
            <w:r>
              <w:rPr>
                <w:rFonts w:hint="eastAsia"/>
                <w:lang w:val="en-US" w:eastAsia="zh-CN"/>
              </w:rPr>
              <w:t>44、45页题目（5分钟）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同步33、34页（10分钟）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多边形的认识知识整理，思维导图（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2、背过日积月累。2、同步练习。15分钟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摘抄文中自己喜欢的句子，丰富积累</w:t>
            </w:r>
            <w:r>
              <w:rPr>
                <w:rFonts w:hint="eastAsia"/>
                <w:lang w:eastAsia="zh-CN"/>
              </w:rPr>
              <w:t>，写写批注感悟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复习多边形的认识，试卷改错（</w:t>
            </w:r>
            <w:r>
              <w:rPr>
                <w:rFonts w:hint="eastAsia"/>
                <w:lang w:val="en-US" w:eastAsia="zh-CN"/>
              </w:rPr>
              <w:t>10分钟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整理错题本，举一反三（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</w:rPr>
              <w:t>完成同步练习。2、预习课文1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。1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</w:rPr>
              <w:t>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向大家介绍一下你最喜欢的动物朋友，说说样子、生活习性。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试卷改错（</w:t>
            </w:r>
            <w:r>
              <w:rPr>
                <w:rFonts w:hint="eastAsia"/>
                <w:lang w:val="en-US" w:eastAsia="zh-CN"/>
              </w:rPr>
              <w:t>10分钟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数学阅读：帕斯卡（1623-1662），法国数学家、物理学家，近代概率论的奠基者。早在300多年前这位法国著名的科学家就已经发现了“任何三角形的内角和都是180度”，而他当时只有12岁。（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  <w:p>
            <w:pPr>
              <w:rPr>
                <w:rFonts w:hint="eastAsia"/>
                <w:lang w:eastAsia="zh-CN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听写改错，复习</w:t>
            </w:r>
            <w:r>
              <w:rPr>
                <w:rFonts w:hint="eastAsia"/>
                <w:lang w:val="en-US" w:eastAsia="zh-CN"/>
              </w:rPr>
              <w:t>M1-5重点句。15分钟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绘本阅读。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1、读熟课文1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有兴趣的同学去看看日出，结合自己的体会，说说课文描写日出的精彩之处。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35分钟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预习小数的知识（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同</w:t>
            </w:r>
            <w:r>
              <w:rPr>
                <w:rFonts w:hint="eastAsia"/>
                <w:lang w:val="en-US" w:eastAsia="zh-CN"/>
              </w:rPr>
              <w:t>P60：了解准确数和近似数（5分钟）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</w:t>
            </w:r>
            <w:r>
              <w:rPr>
                <w:rFonts w:hint="eastAsia"/>
                <w:lang w:eastAsia="zh-CN"/>
              </w:rPr>
              <w:t>预习课文</w:t>
            </w:r>
            <w:r>
              <w:rPr>
                <w:rFonts w:hint="eastAsia"/>
                <w:lang w:val="en-US" w:eastAsia="zh-CN"/>
              </w:rPr>
              <w:t>17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背诵积累古诗</w:t>
            </w:r>
            <w:r>
              <w:rPr>
                <w:rFonts w:hint="eastAsia"/>
                <w:lang w:eastAsia="zh-CN"/>
              </w:rPr>
              <w:t>，为你积累的古诗配一幅画</w:t>
            </w:r>
            <w:r>
              <w:rPr>
                <w:rFonts w:hint="eastAsia"/>
              </w:rPr>
              <w:t>。10分钟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重点句小卷改错，复习</w:t>
            </w:r>
            <w:r>
              <w:rPr>
                <w:rFonts w:hint="eastAsia"/>
                <w:lang w:val="en-US" w:eastAsia="zh-CN"/>
              </w:rPr>
              <w:t>M1-5。15分钟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eastAsia="zh-CN"/>
              </w:rPr>
              <w:t>绘本阅读。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文星标宋">
    <w:altName w:val="Arial Unicode MS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3ODc3MTkwZTAzY2M5YTE4NjI5Y2NkOWZlYjk3ZjY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9833108"/>
    <w:rsid w:val="0A6C6342"/>
    <w:rsid w:val="0A7B7EBD"/>
    <w:rsid w:val="0D6D6787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29F40EC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18D3430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3A124E4"/>
    <w:rsid w:val="546D1A44"/>
    <w:rsid w:val="568C5B72"/>
    <w:rsid w:val="5D8053B8"/>
    <w:rsid w:val="5F880BAB"/>
    <w:rsid w:val="602336DD"/>
    <w:rsid w:val="629E0E77"/>
    <w:rsid w:val="634D124C"/>
    <w:rsid w:val="64134CE2"/>
    <w:rsid w:val="65202952"/>
    <w:rsid w:val="65EB4454"/>
    <w:rsid w:val="679D0009"/>
    <w:rsid w:val="69543E93"/>
    <w:rsid w:val="6B3514A9"/>
    <w:rsid w:val="6CD40702"/>
    <w:rsid w:val="6FA51F2F"/>
    <w:rsid w:val="7388032D"/>
    <w:rsid w:val="75792336"/>
    <w:rsid w:val="78CE1831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685</Words>
  <Characters>713</Characters>
  <Lines>4</Lines>
  <Paragraphs>1</Paragraphs>
  <TotalTime>5</TotalTime>
  <ScaleCrop>false</ScaleCrop>
  <LinksUpToDate>false</LinksUpToDate>
  <CharactersWithSpaces>756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敏敏猪〜</cp:lastModifiedBy>
  <cp:lastPrinted>2023-03-27T01:04:00Z</cp:lastPrinted>
  <dcterms:modified xsi:type="dcterms:W3CDTF">2023-03-28T03:44:22Z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420B8A4F850A4659AF8D088E72F26E7D</vt:lpwstr>
  </property>
</Properties>
</file>