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</w:t>
      </w:r>
      <w:r>
        <w:rPr>
          <w:rFonts w:hint="eastAsia" w:ascii="宋体" w:hAnsi="宋体" w:eastAsia="宋体" w:cs="宋体"/>
          <w:sz w:val="28"/>
          <w:szCs w:val="28"/>
        </w:rPr>
        <w:t xml:space="preserve">           年级：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四年级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逄蕾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宋兵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选做：综合性作业（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1、读熟课文16。2、完成同步练习。15分钟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理清作者游双龙洞的顺序，完成路线图。10分钟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1、试卷改错，自主复习，完成整理本（10分钟）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自主设计一副密铺的图案（5分钟）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2、完成课文16的生字2、同步练习。15分钟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根据示意图，画出参观路线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预习课本48、49页（10分钟）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制作第四单元思维导图（10分钟）</w:t>
            </w:r>
            <w:bookmarkStart w:id="0" w:name="_GoBack"/>
            <w:bookmarkEnd w:id="0"/>
          </w:p>
          <w:p>
            <w:pPr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</w:rPr>
              <w:t>完成同步练习。2、预习课文1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eastAsia"/>
              </w:rPr>
              <w:t>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说说课文描写日出的精彩之处。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60分钟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知识整理本整理小数的意义（5分钟）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课本51页（5分钟）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按要求摆出不同的小数：课本53页聪明小屋（5分钟）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1.M6单词、重点句抄写，课文背诵。2.M6U2听读5遍。10分钟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合作完成一份英文手抄报。10分钟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1、读熟课文1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古诗词积累。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课本P52P53剩余题目（5分钟）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2、知识整理本补充数位顺序表（5分钟）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了解小数的发展史（5分钟）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、完成阅读摘记</w:t>
            </w:r>
            <w:r>
              <w:rPr>
                <w:rFonts w:hint="eastAsia"/>
              </w:rPr>
              <w:t>2、完成同步练习。15分钟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背诵积累古诗</w:t>
            </w:r>
            <w:r>
              <w:rPr>
                <w:rFonts w:hint="eastAsia"/>
                <w:lang w:eastAsia="zh-CN"/>
              </w:rPr>
              <w:t>，为你积累的古诗配一幅画</w:t>
            </w:r>
            <w:r>
              <w:rPr>
                <w:rFonts w:hint="eastAsia"/>
              </w:rPr>
              <w:t>。10分钟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50分钟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1.M6U2背诵，复习M6词句。15分钟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用英文写一张春游活动通知。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文星标宋">
    <w:altName w:val="微软雅黑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E6390F"/>
    <w:multiLevelType w:val="singleLevel"/>
    <w:tmpl w:val="DEE6390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0NTNlNTk1ZmJkNjQyMjUzZWRmODUwY2E0M2M5ZTM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220EBE"/>
    <w:rsid w:val="01B56359"/>
    <w:rsid w:val="04180C00"/>
    <w:rsid w:val="056C7EDF"/>
    <w:rsid w:val="074D0A49"/>
    <w:rsid w:val="09833108"/>
    <w:rsid w:val="0A6C6342"/>
    <w:rsid w:val="0A7B7EBD"/>
    <w:rsid w:val="0D6D6787"/>
    <w:rsid w:val="0F6B1258"/>
    <w:rsid w:val="0FF16D15"/>
    <w:rsid w:val="100C6700"/>
    <w:rsid w:val="1029412C"/>
    <w:rsid w:val="10A950B9"/>
    <w:rsid w:val="16A00FF5"/>
    <w:rsid w:val="17434B87"/>
    <w:rsid w:val="17953020"/>
    <w:rsid w:val="17F20483"/>
    <w:rsid w:val="19DE1BE9"/>
    <w:rsid w:val="1A670455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6EB6F1B"/>
    <w:rsid w:val="29FA60C9"/>
    <w:rsid w:val="2CA81380"/>
    <w:rsid w:val="329F40EC"/>
    <w:rsid w:val="33482D6D"/>
    <w:rsid w:val="33DD6483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09844A0"/>
    <w:rsid w:val="518D7B55"/>
    <w:rsid w:val="51941963"/>
    <w:rsid w:val="53A124E4"/>
    <w:rsid w:val="546D1A44"/>
    <w:rsid w:val="568C5B72"/>
    <w:rsid w:val="5D8053B8"/>
    <w:rsid w:val="5F880BAB"/>
    <w:rsid w:val="602336DD"/>
    <w:rsid w:val="634D124C"/>
    <w:rsid w:val="64134CE2"/>
    <w:rsid w:val="65202952"/>
    <w:rsid w:val="65EB4454"/>
    <w:rsid w:val="65FA1768"/>
    <w:rsid w:val="679D0009"/>
    <w:rsid w:val="69543E93"/>
    <w:rsid w:val="6B3514A9"/>
    <w:rsid w:val="6CD40702"/>
    <w:rsid w:val="6FA51F2F"/>
    <w:rsid w:val="7388032D"/>
    <w:rsid w:val="75792336"/>
    <w:rsid w:val="78CE1831"/>
    <w:rsid w:val="790E7239"/>
    <w:rsid w:val="7C8661C7"/>
    <w:rsid w:val="7DE7323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795</Words>
  <Characters>848</Characters>
  <Lines>4</Lines>
  <Paragraphs>1</Paragraphs>
  <TotalTime>2</TotalTime>
  <ScaleCrop>false</ScaleCrop>
  <LinksUpToDate>false</LinksUpToDate>
  <CharactersWithSpaces>891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敏敏猪〜</cp:lastModifiedBy>
  <cp:lastPrinted>2023-03-27T01:04:00Z</cp:lastPrinted>
  <dcterms:modified xsi:type="dcterms:W3CDTF">2023-04-10T09:56:26Z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892DFEE322EA4A849CC40A272B59B1A7</vt:lpwstr>
  </property>
</Properties>
</file>