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rFonts w:asciiTheme="minorEastAsia" w:hAnsiTheme="minorEastAsia"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文星标宋" w:asciiTheme="minorEastAsia" w:hAnsiTheme="minorEastAsia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周次：10              年级：   六             审核人：姜冕     监管人：  尹海英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center"/>
          </w:tcPr>
          <w:p>
            <w:pPr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小练笔《春花》预习第15课（</w:t>
            </w:r>
            <w:r>
              <w:rPr>
                <w:rFonts w:ascii="Calibri" w:hAnsi="Calibri" w:cs="Calibri"/>
              </w:rPr>
              <w:t>15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同步：63（15分钟）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错题本：整理1-3单元错题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 w:eastAsia="宋体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复习巩固M6笔记，完成试卷。10分钟</w:t>
            </w:r>
          </w:p>
        </w:tc>
        <w:tc>
          <w:tcPr>
            <w:tcW w:w="6403" w:type="dxa"/>
          </w:tcPr>
          <w:p>
            <w:r>
              <w:t>自主阅读5分钟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tabs>
                <w:tab w:val="left" w:pos="312"/>
              </w:tabs>
              <w:rPr>
                <w:rFonts w:cs="仿宋" w:asciiTheme="minorEastAsia" w:hAnsiTheme="minorEastAsia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积累15课，生字15课（</w:t>
            </w:r>
            <w:r>
              <w:rPr>
                <w:rFonts w:hint="eastAsia"/>
              </w:rPr>
              <w:t>15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同步：64-65（15分钟）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四单元整理与复习手抄报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 w:eastAsia="宋体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卷子改错，预习M7U1，听读课文。10分钟</w:t>
            </w:r>
          </w:p>
        </w:tc>
        <w:tc>
          <w:tcPr>
            <w:tcW w:w="6403" w:type="dxa"/>
          </w:tcPr>
          <w:p>
            <w:r>
              <w:t>自主阅读5分钟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同步15课、预习16课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20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同步66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（15分钟）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val="en-US" w:eastAsia="zh-CN"/>
              </w:rPr>
              <w:t>口算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t>背诵M7U1课文，整理笔记，尝试默写。10分钟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t>巩固动词及过去式5分钟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积累16课，生字16课（</w:t>
            </w:r>
            <w:r>
              <w:rPr>
                <w:rFonts w:ascii="Calibri" w:hAnsi="Calibri" w:cs="Calibri"/>
              </w:rPr>
              <w:t>20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t>自主阅读（10分钟）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同步67（15分钟）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口算（</w:t>
            </w:r>
            <w:bookmarkStart w:id="0" w:name="_GoBack"/>
            <w:bookmarkEnd w:id="0"/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同步16课，自主复习第五单元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30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同步68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（15分钟）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五单元整理与复习手抄报（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YWJkMDI2MGJjYzE2OTMzNWMwYTVjYTIwM2RmYTA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483"/>
    <w:rsid w:val="0044179A"/>
    <w:rsid w:val="00450EE1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D4E22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76220"/>
    <w:rsid w:val="00985E87"/>
    <w:rsid w:val="00986C72"/>
    <w:rsid w:val="00990384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5919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2E61"/>
    <w:rsid w:val="00DB62B0"/>
    <w:rsid w:val="00DD7262"/>
    <w:rsid w:val="00DF256A"/>
    <w:rsid w:val="00DF5743"/>
    <w:rsid w:val="00E010B0"/>
    <w:rsid w:val="00E01D7F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17657C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2E4743D5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0E616C6"/>
    <w:rsid w:val="518D7B55"/>
    <w:rsid w:val="51941963"/>
    <w:rsid w:val="546D1A44"/>
    <w:rsid w:val="568C5B72"/>
    <w:rsid w:val="5CCA25C1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5792336"/>
    <w:rsid w:val="790E7239"/>
    <w:rsid w:val="7C8661C7"/>
    <w:rsid w:val="B79E8DAE"/>
    <w:rsid w:val="D5DF4617"/>
    <w:rsid w:val="F1AE37E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</Pages>
  <Words>709</Words>
  <Characters>761</Characters>
  <Lines>6</Lines>
  <Paragraphs>1</Paragraphs>
  <TotalTime>0</TotalTime>
  <ScaleCrop>false</ScaleCrop>
  <LinksUpToDate>false</LinksUpToDate>
  <CharactersWithSpaces>799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2022-08-30T22:39:00Z</dcterms:created>
  <dc:creator>Lenovo</dc:creator>
  <cp:lastModifiedBy>动之意</cp:lastModifiedBy>
  <cp:lastPrinted>2023-03-27T17:04:00Z</cp:lastPrinted>
  <dcterms:modified xsi:type="dcterms:W3CDTF">2023-04-10T09:31:17Z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D69C57DC92194736B87F2D7A9C91CC63_13</vt:lpwstr>
  </property>
</Properties>
</file>