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default" w:ascii="黑体" w:hAnsi="黑体" w:eastAsia="黑体" w:cs="黑体"/>
          <w:b/>
          <w:bCs/>
          <w:sz w:val="28"/>
          <w:szCs w:val="28"/>
        </w:rPr>
        <w:t>十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年级： 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十一</w:t>
      </w:r>
      <w:r>
        <w:rPr>
          <w:rFonts w:hint="eastAsia" w:ascii="宋体" w:hAnsi="宋体" w:eastAsia="宋体" w:cs="宋体"/>
          <w:sz w:val="28"/>
          <w:szCs w:val="28"/>
        </w:rPr>
        <w:t xml:space="preserve">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 审核人：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孙海青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管宏丽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必做：口头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default"/>
                <w:lang w:eastAsia="zh-CN"/>
              </w:rPr>
            </w:pPr>
            <w:r>
              <w:rPr>
                <w:rFonts w:hint="eastAsia"/>
                <w:lang w:eastAsia="zh-CN"/>
              </w:rPr>
              <w:t>预习《要下雨了》。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2"/>
              </w:num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你知道那些自然现象预示要下雨？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lang w:eastAsia="zh-CN"/>
              </w:rPr>
            </w:pPr>
            <w:r>
              <w:rPr>
                <w:rFonts w:hint="eastAsia"/>
                <w:lang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1612" w:type="dxa"/>
            <w:vMerge w:val="continue"/>
            <w:vAlign w:val="top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3"/>
              </w:numPr>
              <w:rPr>
                <w:rFonts w:hint="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分角色</w:t>
            </w:r>
            <w:r>
              <w:rPr>
                <w:rFonts w:hint="eastAsia" w:cstheme="minorBidi"/>
                <w:kern w:val="2"/>
                <w:sz w:val="21"/>
                <w:szCs w:val="22"/>
                <w:lang w:eastAsia="zh-CN" w:bidi="ar-SA"/>
              </w:rPr>
              <w:t>朗读《要下雨了》。</w:t>
            </w:r>
          </w:p>
          <w:p>
            <w:pPr>
              <w:numPr>
                <w:ilvl w:val="0"/>
                <w:numId w:val="3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请你用“因为……所以……”的句式说说燕子低分的原因。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  <w:lang w:eastAsia="zh-CN"/>
              </w:rPr>
              <w:t>请用“……正忙着……呢！”说一句话。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</w:rPr>
            </w:pPr>
            <w:r>
              <w:rPr>
                <w:rFonts w:hint="default"/>
              </w:rPr>
              <w:t>自主复习Module1~Module5的所有课文以及单词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完成钉钉家校本上推送的阶段练习题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4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预习园地六。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1.找一找包装上的字并认一认，与大家进行分享。</w:t>
            </w:r>
          </w:p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eastAsia"/>
                <w:lang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5"/>
              </w:numP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熟读识字加油站，结合自己的识字经验说说其他与夏天有关的词语。</w:t>
            </w:r>
          </w:p>
          <w:p>
            <w:pPr>
              <w:numPr>
                <w:ilvl w:val="0"/>
                <w:numId w:val="5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说一说“谁（怎么样地）（在什么地方）干什么”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numPr>
                <w:ilvl w:val="0"/>
                <w:numId w:val="6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找一找生活中的标点符号。</w:t>
            </w:r>
          </w:p>
          <w:p>
            <w:pPr>
              <w:numPr>
                <w:ilvl w:val="0"/>
                <w:numId w:val="6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预习Module7 Unit1</w:t>
            </w:r>
            <w:bookmarkStart w:id="0" w:name="_GoBack"/>
            <w:bookmarkEnd w:id="0"/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完成钉钉家校本上推送的</w:t>
            </w:r>
            <w:r>
              <w:rPr>
                <w:rFonts w:hint="default"/>
              </w:rPr>
              <w:t>Module6的</w:t>
            </w:r>
            <w:r>
              <w:rPr>
                <w:rFonts w:hint="default"/>
              </w:rPr>
              <w:t>练习题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星期五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7"/>
              </w:numP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朗读、积累气象谚语。</w:t>
            </w:r>
          </w:p>
          <w:p>
            <w:pPr>
              <w:numPr>
                <w:ilvl w:val="0"/>
                <w:numId w:val="7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和大人一起读《夏夜多美》，体会夏夜的美好和同伴互助的温暖。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8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积累其它有关天气的谚语。</w:t>
            </w:r>
          </w:p>
          <w:p>
            <w:pPr>
              <w:numPr>
                <w:ilvl w:val="0"/>
                <w:numId w:val="8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4B24C3"/>
    <w:multiLevelType w:val="singleLevel"/>
    <w:tmpl w:val="924B24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A26C6E8"/>
    <w:multiLevelType w:val="singleLevel"/>
    <w:tmpl w:val="AA26C6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F185F19"/>
    <w:multiLevelType w:val="singleLevel"/>
    <w:tmpl w:val="CF185F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F3104DD"/>
    <w:multiLevelType w:val="singleLevel"/>
    <w:tmpl w:val="3F3104D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FFB7CE1"/>
    <w:multiLevelType w:val="singleLevel"/>
    <w:tmpl w:val="3FFB7C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31BF8EE"/>
    <w:multiLevelType w:val="singleLevel"/>
    <w:tmpl w:val="531BF8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2F3AD05"/>
    <w:multiLevelType w:val="singleLevel"/>
    <w:tmpl w:val="62F3AD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45A7BD7"/>
    <w:multiLevelType w:val="singleLevel"/>
    <w:tmpl w:val="745A7B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NzY5ZGE2MzAyYjU2MDAwMzUyNzJlMTNhNDcyYj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278181C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EE059F9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B9CF436"/>
    <w:rsid w:val="3D14354E"/>
    <w:rsid w:val="3EEEF1C7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7DF4533"/>
    <w:rsid w:val="5D8053B8"/>
    <w:rsid w:val="5F880BAB"/>
    <w:rsid w:val="602336DD"/>
    <w:rsid w:val="634D124C"/>
    <w:rsid w:val="65202952"/>
    <w:rsid w:val="679D0009"/>
    <w:rsid w:val="69543E93"/>
    <w:rsid w:val="6B3514A9"/>
    <w:rsid w:val="6BC700F0"/>
    <w:rsid w:val="6CD40702"/>
    <w:rsid w:val="6EFEDE25"/>
    <w:rsid w:val="6FA51F2F"/>
    <w:rsid w:val="7388032D"/>
    <w:rsid w:val="73D92027"/>
    <w:rsid w:val="75792336"/>
    <w:rsid w:val="767206A0"/>
    <w:rsid w:val="76F6B62C"/>
    <w:rsid w:val="78B25D3C"/>
    <w:rsid w:val="790E7239"/>
    <w:rsid w:val="7BCFE7D7"/>
    <w:rsid w:val="7BDC0732"/>
    <w:rsid w:val="7C8661C7"/>
    <w:rsid w:val="7DFEDDBF"/>
    <w:rsid w:val="AE6E63F4"/>
    <w:rsid w:val="B6BFAFFF"/>
    <w:rsid w:val="BE7AC5F0"/>
    <w:rsid w:val="DCBE5819"/>
    <w:rsid w:val="DEAD83D3"/>
    <w:rsid w:val="DF9C15E9"/>
    <w:rsid w:val="E77F9A3D"/>
    <w:rsid w:val="FB66592B"/>
    <w:rsid w:val="FBF66116"/>
    <w:rsid w:val="FFAB1B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844</Words>
  <Characters>968</Characters>
  <Lines>4</Lines>
  <Paragraphs>1</Paragraphs>
  <TotalTime>0</TotalTime>
  <ScaleCrop>false</ScaleCrop>
  <LinksUpToDate>false</LinksUpToDate>
  <CharactersWithSpaces>1045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2022-09-01T14:39:00Z</dcterms:created>
  <dc:creator>Lenovo</dc:creator>
  <cp:lastModifiedBy>Lenovo</cp:lastModifiedBy>
  <cp:lastPrinted>2023-03-29T09:04:00Z</cp:lastPrinted>
  <dcterms:modified xsi:type="dcterms:W3CDTF">2023-04-11T15:03:24Z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3F5AC0FC701841A09732DCF30F6AD864</vt:lpwstr>
  </property>
</Properties>
</file>