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1、预习习作例文。2、完成同步练习。15分钟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理清作者游双龙洞的顺序，完成路线图。10分钟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同步P52\53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预习课本P54（10分钟）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说一说整数大小比较的方法（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2、预习交流平台2、同步练习。15分钟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阅读《颐和园》习作例文，画出参观路线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2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完成课本P56剩余题目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整理小数大小比较的方法（10分钟）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P58页课外实践（5分钟）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1、预习初试身手</w:t>
            </w:r>
            <w:r>
              <w:rPr>
                <w:rFonts w:hint="eastAsia"/>
              </w:rPr>
              <w:t>。2、</w:t>
            </w:r>
            <w:r>
              <w:rPr>
                <w:rFonts w:hint="eastAsia"/>
                <w:lang w:eastAsia="zh-CN"/>
              </w:rPr>
              <w:t>同步练习</w:t>
            </w:r>
            <w:r>
              <w:rPr>
                <w:rFonts w:hint="eastAsia"/>
              </w:rPr>
              <w:t>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观察附近的一处景物，试着按一定顺序写下来。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50分钟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3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知识整理：小数的性质和小数的改写</w:t>
            </w:r>
          </w:p>
          <w:p>
            <w:pPr>
              <w:numPr>
                <w:ilvl w:val="0"/>
                <w:numId w:val="3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课本P57\58剩余题目（10分钟）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同步</w:t>
            </w:r>
            <w:r>
              <w:rPr>
                <w:rFonts w:hint="eastAsia"/>
                <w:lang w:val="en-US" w:eastAsia="zh-CN"/>
              </w:rPr>
              <w:t>P55探究益智营（5分钟）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1.听写改错。5分钟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预习习作五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课外阅读积累。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4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完成课本61、62剩余题目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知识整理（10分钟）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同</w:t>
            </w:r>
            <w:r>
              <w:rPr>
                <w:rFonts w:hint="eastAsia"/>
                <w:lang w:val="en-US" w:eastAsia="zh-CN"/>
              </w:rPr>
              <w:t>P58探究益智营（5分钟）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18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背诵积累古诗</w:t>
            </w:r>
            <w:r>
              <w:rPr>
                <w:rFonts w:hint="eastAsia"/>
                <w:lang w:eastAsia="zh-CN"/>
              </w:rPr>
              <w:t>，为你积累的古诗配一幅画</w:t>
            </w:r>
            <w:r>
              <w:rPr>
                <w:rFonts w:hint="eastAsia"/>
              </w:rPr>
              <w:t>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M7U1听读5遍，熟读课文。5分钟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绘本阅读。</w:t>
            </w:r>
            <w:r>
              <w:rPr>
                <w:rFonts w:hint="eastAsia"/>
                <w:lang w:val="en-US" w:eastAsia="zh-CN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E5B360"/>
    <w:multiLevelType w:val="singleLevel"/>
    <w:tmpl w:val="94E5B36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ACDAD78"/>
    <w:multiLevelType w:val="singleLevel"/>
    <w:tmpl w:val="DACDAD7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0C243AB"/>
    <w:multiLevelType w:val="singleLevel"/>
    <w:tmpl w:val="20C243A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8A0BB62"/>
    <w:multiLevelType w:val="singleLevel"/>
    <w:tmpl w:val="38A0BB6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ZTk4MjMxMTUyZmIxZjIzYThmYzc0YzBkYmRiMTM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9833108"/>
    <w:rsid w:val="0A6C6342"/>
    <w:rsid w:val="0A7B7EBD"/>
    <w:rsid w:val="0D6D6787"/>
    <w:rsid w:val="0F6B1258"/>
    <w:rsid w:val="0FF16D15"/>
    <w:rsid w:val="100C6700"/>
    <w:rsid w:val="1029412C"/>
    <w:rsid w:val="10A950B9"/>
    <w:rsid w:val="17434B87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29F40EC"/>
    <w:rsid w:val="33482D6D"/>
    <w:rsid w:val="33DD6483"/>
    <w:rsid w:val="33ED7470"/>
    <w:rsid w:val="36775BF9"/>
    <w:rsid w:val="371E3E76"/>
    <w:rsid w:val="374258E8"/>
    <w:rsid w:val="384D59BD"/>
    <w:rsid w:val="39C91B43"/>
    <w:rsid w:val="3C753AA8"/>
    <w:rsid w:val="3D14354E"/>
    <w:rsid w:val="3EF13E60"/>
    <w:rsid w:val="3F5E7474"/>
    <w:rsid w:val="40865A6C"/>
    <w:rsid w:val="42FA5B31"/>
    <w:rsid w:val="45535E73"/>
    <w:rsid w:val="47F02941"/>
    <w:rsid w:val="48BB7837"/>
    <w:rsid w:val="48F515ED"/>
    <w:rsid w:val="49AF0AE3"/>
    <w:rsid w:val="4B277A65"/>
    <w:rsid w:val="4C7177F7"/>
    <w:rsid w:val="4EDD2FDD"/>
    <w:rsid w:val="509844A0"/>
    <w:rsid w:val="518D7B55"/>
    <w:rsid w:val="51941963"/>
    <w:rsid w:val="526B240D"/>
    <w:rsid w:val="537069F0"/>
    <w:rsid w:val="53A124E4"/>
    <w:rsid w:val="546D1A44"/>
    <w:rsid w:val="568C5B72"/>
    <w:rsid w:val="5D8053B8"/>
    <w:rsid w:val="5F880BAB"/>
    <w:rsid w:val="602336DD"/>
    <w:rsid w:val="634D124C"/>
    <w:rsid w:val="64134CE2"/>
    <w:rsid w:val="65202952"/>
    <w:rsid w:val="65EB4454"/>
    <w:rsid w:val="679D0009"/>
    <w:rsid w:val="69543E93"/>
    <w:rsid w:val="6B3514A9"/>
    <w:rsid w:val="6CD40702"/>
    <w:rsid w:val="6FA51F2F"/>
    <w:rsid w:val="7388032D"/>
    <w:rsid w:val="75792336"/>
    <w:rsid w:val="78CE1831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735</Words>
  <Characters>777</Characters>
  <Lines>4</Lines>
  <Paragraphs>1</Paragraphs>
  <TotalTime>2</TotalTime>
  <ScaleCrop>false</ScaleCrop>
  <LinksUpToDate>false</LinksUpToDate>
  <CharactersWithSpaces>820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Lenovo</cp:lastModifiedBy>
  <cp:lastPrinted>2023-03-27T01:04:00Z</cp:lastPrinted>
  <dcterms:modified xsi:type="dcterms:W3CDTF">2023-04-14T02:53:21Z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4DAAB5F4282E43C4BED97D295C2780AA_13</vt:lpwstr>
  </property>
</Properties>
</file>