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第十二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周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年级：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五年级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审核人：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刘晓荔</w:t>
      </w:r>
      <w:r>
        <w:rPr>
          <w:rFonts w:hint="eastAsia" w:ascii="宋体" w:hAnsi="宋体" w:eastAsia="宋体" w:cs="宋体"/>
          <w:sz w:val="28"/>
          <w:szCs w:val="28"/>
        </w:rPr>
        <w:t xml:space="preserve">        监管人：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王玉玲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选做：综合性作业（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练字 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预习K18      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</w:t>
            </w:r>
            <w:r>
              <w:rPr>
                <w:rFonts w:hint="eastAsia" w:ascii="仿宋" w:hAnsi="仿宋" w:eastAsia="仿宋" w:cs="仿宋"/>
                <w:b/>
                <w:bCs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lang w:val="en-US" w:eastAsia="zh-CN"/>
              </w:rPr>
              <w:t>搜集并阅读与“威尼斯”相关的名家名篇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  <w:vAlign w:val="top"/>
          </w:tcPr>
          <w:p>
            <w:r>
              <w:rPr>
                <w:rFonts w:hint="eastAsia"/>
              </w:rPr>
              <w:t>同步P40-41 必做T1-7</w:t>
            </w: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rPr>
                <w:rFonts w:hint="eastAsia"/>
              </w:rPr>
              <w:t>(10分钟)</w:t>
            </w:r>
          </w:p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</w:rPr>
              <w:t>选做T8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2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背诵M7U1课文 和重点句   </w:t>
            </w:r>
          </w:p>
          <w:p>
            <w:pPr>
              <w:numPr>
                <w:numId w:val="0"/>
              </w:numPr>
            </w:pPr>
            <w:r>
              <w:rPr>
                <w:rFonts w:hint="eastAsia"/>
                <w:lang w:val="en-US" w:eastAsia="zh-CN"/>
              </w:rPr>
              <w:t xml:space="preserve">2. 仿照M7U1说一说父母的职业和工作时间       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</w:t>
            </w:r>
            <w:r>
              <w:rPr>
                <w:rFonts w:ascii="仿宋" w:hAnsi="仿宋" w:eastAsia="仿宋" w:cs="仿宋"/>
                <w:b/>
                <w:bCs/>
                <w:szCs w:val="21"/>
              </w:rPr>
              <w:t>5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分钟）</w:t>
            </w:r>
          </w:p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lang w:val="en-US" w:eastAsia="zh-CN"/>
              </w:rPr>
              <w:t>绘本阅读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3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四线本K18</w:t>
            </w:r>
          </w:p>
          <w:p>
            <w:pPr>
              <w:numPr>
                <w:ilvl w:val="0"/>
                <w:numId w:val="3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朗读课文K18          （15分钟）</w:t>
            </w:r>
          </w:p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课外阅读（1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pStyle w:val="13"/>
              <w:numPr>
                <w:ilvl w:val="0"/>
                <w:numId w:val="0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1 预习第六单元窗1</w:t>
            </w:r>
          </w:p>
          <w:p>
            <w:pPr>
              <w:pStyle w:val="13"/>
              <w:numPr>
                <w:ilvl w:val="0"/>
                <w:numId w:val="0"/>
              </w:numPr>
              <w:ind w:leftChars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2 同步P46 T8-9</w:t>
            </w:r>
            <w:r>
              <w:rPr>
                <w:rFonts w:hint="eastAsia"/>
                <w:lang w:val="en-US" w:eastAsia="zh-CN"/>
              </w:rPr>
              <w:t xml:space="preserve">               </w:t>
            </w:r>
            <w:r>
              <w:rPr>
                <w:rFonts w:hint="eastAsia"/>
              </w:rPr>
              <w:t>(10分钟)</w:t>
            </w:r>
          </w:p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</w:rPr>
              <w:t>素养提升T10</w:t>
            </w: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星期三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4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课堂本K17</w:t>
            </w:r>
          </w:p>
          <w:p>
            <w:pPr>
              <w:numPr>
                <w:ilvl w:val="0"/>
                <w:numId w:val="4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预习K19            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</w:t>
            </w:r>
            <w:r>
              <w:rPr>
                <w:rFonts w:hint="eastAsia" w:ascii="仿宋" w:hAnsi="仿宋" w:eastAsia="仿宋" w:cs="仿宋"/>
                <w:b/>
                <w:bCs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分钟）</w:t>
            </w:r>
          </w:p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课外阅读（1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课本P73-74 T3-6</w:t>
            </w:r>
            <w:r>
              <w:rPr>
                <w:rFonts w:hint="eastAsia"/>
                <w:lang w:val="en-US" w:eastAsia="zh-CN"/>
              </w:rPr>
              <w:t xml:space="preserve">        </w:t>
            </w:r>
            <w:r>
              <w:rPr>
                <w:rFonts w:hint="eastAsia"/>
              </w:rPr>
              <w:t>(10分钟)</w:t>
            </w:r>
          </w:p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 xml:space="preserve"> 课外实践 调查课外读物情况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5"/>
              </w:numPr>
            </w:pPr>
            <w:r>
              <w:rPr>
                <w:rFonts w:hint="eastAsia"/>
              </w:rPr>
              <w:t xml:space="preserve">背诵M7U2  </w:t>
            </w:r>
          </w:p>
          <w:p>
            <w:pPr>
              <w:numPr>
                <w:numId w:val="0"/>
              </w:numPr>
            </w:pPr>
            <w:r>
              <w:rPr>
                <w:rFonts w:hint="eastAsia"/>
              </w:rPr>
              <w:t>2. 了解父母喜好    (10分钟)</w:t>
            </w:r>
          </w:p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绘本 Parents used to be young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小练笔   （20分钟）</w:t>
            </w:r>
          </w:p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1"/>
              </w:rPr>
              <w:t>课外阅读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1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1"/>
              </w:rPr>
              <w:t>（5分钟）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 xml:space="preserve">同步65-66  T1-4 </w:t>
            </w:r>
            <w:r>
              <w:rPr>
                <w:rFonts w:hint="eastAsia"/>
                <w:lang w:val="en-US" w:eastAsia="zh-CN"/>
              </w:rPr>
              <w:t xml:space="preserve">              </w:t>
            </w:r>
            <w:r>
              <w:rPr>
                <w:rFonts w:hint="eastAsia"/>
              </w:rPr>
              <w:t>(10分钟)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 xml:space="preserve"> T67 素养提升</w:t>
            </w:r>
            <w:r>
              <w:rPr>
                <w:rFonts w:hint="eastAsia"/>
                <w:lang w:val="en-US" w:eastAsia="zh-CN"/>
              </w:rPr>
              <w:t xml:space="preserve">        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6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周记</w:t>
            </w:r>
          </w:p>
          <w:p>
            <w:pPr>
              <w:numPr>
                <w:ilvl w:val="0"/>
                <w:numId w:val="6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练字            （15分钟）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“五一游记”（10分钟）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课本P79 手抄报</w:t>
            </w:r>
            <w:r>
              <w:rPr>
                <w:rFonts w:hint="eastAsia"/>
                <w:lang w:val="en-US" w:eastAsia="zh-CN"/>
              </w:rPr>
              <w:t xml:space="preserve">      </w:t>
            </w:r>
            <w:r>
              <w:rPr>
                <w:rFonts w:hint="eastAsia"/>
              </w:rPr>
              <w:t>(10分钟)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整理第五单元错题</w:t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/>
              </w:rPr>
              <w:t xml:space="preserve">  (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7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整理M7笔记  </w:t>
            </w:r>
          </w:p>
          <w:p>
            <w:pPr>
              <w:numPr>
                <w:numId w:val="0"/>
              </w:numPr>
            </w:pPr>
            <w:r>
              <w:rPr>
                <w:rFonts w:hint="eastAsia"/>
                <w:lang w:val="en-US" w:eastAsia="zh-CN"/>
              </w:rPr>
              <w:t xml:space="preserve">2. 会默写M7 单词、短语、句子         </w:t>
            </w:r>
            <w:r>
              <w:rPr>
                <w:rFonts w:hint="eastAsia"/>
              </w:rPr>
              <w:t>(10分钟)</w:t>
            </w:r>
          </w:p>
        </w:tc>
        <w:tc>
          <w:tcPr>
            <w:tcW w:w="6403" w:type="dxa"/>
            <w:vAlign w:val="top"/>
          </w:tcPr>
          <w:p>
            <w:pPr>
              <w:numPr>
                <w:numId w:val="0"/>
              </w:numPr>
              <w:ind w:leftChars="0"/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lang w:val="en-US" w:eastAsia="zh-CN"/>
              </w:rPr>
              <w:t>绘本阅读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 xml:space="preserve">  (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>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altName w:val="微软雅黑"/>
    <w:panose1 w:val="02010609000101010101"/>
    <w:charset w:val="86"/>
    <w:family w:val="auto"/>
    <w:pitch w:val="default"/>
    <w:sig w:usb0="00000000" w:usb1="0000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19A968"/>
    <w:multiLevelType w:val="singleLevel"/>
    <w:tmpl w:val="ED19A96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EF0A1F1"/>
    <w:multiLevelType w:val="singleLevel"/>
    <w:tmpl w:val="EEF0A1F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3E81D05"/>
    <w:multiLevelType w:val="singleLevel"/>
    <w:tmpl w:val="13E81D05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25E56D72"/>
    <w:multiLevelType w:val="singleLevel"/>
    <w:tmpl w:val="25E56D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E865D2A"/>
    <w:multiLevelType w:val="singleLevel"/>
    <w:tmpl w:val="4E865D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58930F3A"/>
    <w:multiLevelType w:val="singleLevel"/>
    <w:tmpl w:val="58930F3A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63E47105"/>
    <w:multiLevelType w:val="singleLevel"/>
    <w:tmpl w:val="63E471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2NTQwMDQ1OTZiN2E3MDFmMDUxNmUwNTZiYTBlZjM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74E2EF7"/>
    <w:rsid w:val="0A6C6342"/>
    <w:rsid w:val="0A7B7EBD"/>
    <w:rsid w:val="0F6B1258"/>
    <w:rsid w:val="0FF16D15"/>
    <w:rsid w:val="100C6700"/>
    <w:rsid w:val="1029412C"/>
    <w:rsid w:val="10A950B9"/>
    <w:rsid w:val="17953020"/>
    <w:rsid w:val="17CA04A2"/>
    <w:rsid w:val="17F20483"/>
    <w:rsid w:val="1AA43102"/>
    <w:rsid w:val="1AF04CDD"/>
    <w:rsid w:val="1DF67DDB"/>
    <w:rsid w:val="1E7F5B46"/>
    <w:rsid w:val="1F366694"/>
    <w:rsid w:val="1FE16BA6"/>
    <w:rsid w:val="23507053"/>
    <w:rsid w:val="23BC326A"/>
    <w:rsid w:val="24AF2DCF"/>
    <w:rsid w:val="256C0A2F"/>
    <w:rsid w:val="25FA62CC"/>
    <w:rsid w:val="26CB01D1"/>
    <w:rsid w:val="29FA60C9"/>
    <w:rsid w:val="2CA81380"/>
    <w:rsid w:val="33482D6D"/>
    <w:rsid w:val="33ED7470"/>
    <w:rsid w:val="35BC177F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636855"/>
    <w:rsid w:val="4EDD2FDD"/>
    <w:rsid w:val="518D7B55"/>
    <w:rsid w:val="51941963"/>
    <w:rsid w:val="546D1A44"/>
    <w:rsid w:val="568C5B72"/>
    <w:rsid w:val="5AAC76E4"/>
    <w:rsid w:val="5D8053B8"/>
    <w:rsid w:val="5F681F1D"/>
    <w:rsid w:val="5F880BAB"/>
    <w:rsid w:val="602336DD"/>
    <w:rsid w:val="634D124C"/>
    <w:rsid w:val="65202952"/>
    <w:rsid w:val="679D0009"/>
    <w:rsid w:val="67C7210A"/>
    <w:rsid w:val="69543E93"/>
    <w:rsid w:val="6B3514A9"/>
    <w:rsid w:val="6CD40702"/>
    <w:rsid w:val="6FA51F2F"/>
    <w:rsid w:val="71A1306D"/>
    <w:rsid w:val="7388032D"/>
    <w:rsid w:val="75792336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744</Words>
  <Characters>825</Characters>
  <Lines>4</Lines>
  <Paragraphs>1</Paragraphs>
  <TotalTime>0</TotalTime>
  <ScaleCrop>false</ScaleCrop>
  <LinksUpToDate>false</LinksUpToDate>
  <CharactersWithSpaces>1007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关山月</cp:lastModifiedBy>
  <cp:lastPrinted>2023-03-27T01:04:00Z</cp:lastPrinted>
  <dcterms:modified xsi:type="dcterms:W3CDTF">2023-04-20T23:41:59Z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928FB8F2192A45A09D95BE0C2BDE52ED</vt:lpwstr>
  </property>
</Properties>
</file>