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青岛宁夏路小学2022-2023学年度</w:t>
      </w:r>
      <w:r>
        <w:rPr>
          <w:rFonts w:hint="eastAsia"/>
          <w:b/>
          <w:color w:val="000000"/>
          <w:sz w:val="28"/>
          <w:szCs w:val="28"/>
        </w:rPr>
        <w:t>体育美育</w:t>
      </w:r>
      <w:r>
        <w:rPr>
          <w:rFonts w:hint="eastAsia"/>
          <w:b/>
          <w:sz w:val="28"/>
          <w:szCs w:val="28"/>
        </w:rPr>
        <w:t>课程总表</w:t>
      </w:r>
    </w:p>
    <w:tbl>
      <w:tblPr>
        <w:tblStyle w:val="4"/>
        <w:tblW w:w="1463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12"/>
        <w:gridCol w:w="312"/>
        <w:gridCol w:w="312"/>
        <w:gridCol w:w="312"/>
        <w:gridCol w:w="312"/>
        <w:gridCol w:w="312"/>
        <w:gridCol w:w="312"/>
        <w:gridCol w:w="317"/>
        <w:gridCol w:w="317"/>
        <w:gridCol w:w="313"/>
        <w:gridCol w:w="312"/>
        <w:gridCol w:w="313"/>
        <w:gridCol w:w="312"/>
        <w:gridCol w:w="312"/>
        <w:gridCol w:w="313"/>
        <w:gridCol w:w="312"/>
        <w:gridCol w:w="316"/>
        <w:gridCol w:w="316"/>
        <w:gridCol w:w="314"/>
        <w:gridCol w:w="316"/>
        <w:gridCol w:w="298"/>
        <w:gridCol w:w="324"/>
        <w:gridCol w:w="312"/>
        <w:gridCol w:w="313"/>
        <w:gridCol w:w="312"/>
        <w:gridCol w:w="316"/>
        <w:gridCol w:w="316"/>
        <w:gridCol w:w="313"/>
        <w:gridCol w:w="312"/>
        <w:gridCol w:w="312"/>
        <w:gridCol w:w="312"/>
        <w:gridCol w:w="312"/>
        <w:gridCol w:w="312"/>
        <w:gridCol w:w="312"/>
        <w:gridCol w:w="313"/>
        <w:gridCol w:w="313"/>
        <w:gridCol w:w="314"/>
        <w:gridCol w:w="312"/>
        <w:gridCol w:w="312"/>
        <w:gridCol w:w="312"/>
        <w:gridCol w:w="312"/>
        <w:gridCol w:w="312"/>
        <w:gridCol w:w="312"/>
        <w:gridCol w:w="314"/>
        <w:gridCol w:w="3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818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2819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2821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2811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2814" w:type="dxa"/>
            <w:gridSpan w:val="9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b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美</w:t>
            </w: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音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美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美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美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美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音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美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</w:tbl>
    <w:p>
      <w:pPr>
        <w:spacing w:line="460" w:lineRule="exact"/>
        <w:rPr>
          <w:b/>
        </w:rPr>
      </w:pPr>
      <w:r>
        <w:rPr>
          <w:rFonts w:hint="eastAsia"/>
          <w:b/>
        </w:rPr>
        <w:t>注：1.表格内文字的字号和字体、表格的行高和列宽都不要改变，只可增加表格行数。</w:t>
      </w:r>
    </w:p>
    <w:p>
      <w:pPr>
        <w:spacing w:line="460" w:lineRule="exact"/>
      </w:pPr>
      <w:r>
        <w:rPr>
          <w:rFonts w:hint="eastAsia"/>
          <w:b/>
        </w:rPr>
        <w:t xml:space="preserve">    2.表格内仅填写同音、体、美相关的课程。</w:t>
      </w:r>
    </w:p>
    <w:sectPr>
      <w:pgSz w:w="16838" w:h="11906" w:orient="landscape"/>
      <w:pgMar w:top="1588" w:right="2098" w:bottom="123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lYzAxNGE0MTZlN2MyOGQ4ZGY0M2EwNzQ2OTIwYmIifQ=="/>
  </w:docVars>
  <w:rsids>
    <w:rsidRoot w:val="00F41E15"/>
    <w:rsid w:val="00105614"/>
    <w:rsid w:val="00106786"/>
    <w:rsid w:val="001242B3"/>
    <w:rsid w:val="0027156D"/>
    <w:rsid w:val="0027553A"/>
    <w:rsid w:val="002E671E"/>
    <w:rsid w:val="0031359F"/>
    <w:rsid w:val="00432353"/>
    <w:rsid w:val="0051406C"/>
    <w:rsid w:val="00547AAD"/>
    <w:rsid w:val="00552490"/>
    <w:rsid w:val="005662F2"/>
    <w:rsid w:val="0059413E"/>
    <w:rsid w:val="005A526B"/>
    <w:rsid w:val="00663693"/>
    <w:rsid w:val="00672BBE"/>
    <w:rsid w:val="00710660"/>
    <w:rsid w:val="00793EE1"/>
    <w:rsid w:val="00872CFF"/>
    <w:rsid w:val="00A00435"/>
    <w:rsid w:val="00A97092"/>
    <w:rsid w:val="00C862BB"/>
    <w:rsid w:val="00CD500A"/>
    <w:rsid w:val="00E25F69"/>
    <w:rsid w:val="00E445A2"/>
    <w:rsid w:val="00F41E15"/>
    <w:rsid w:val="00F45142"/>
    <w:rsid w:val="00F462C3"/>
    <w:rsid w:val="00FE3358"/>
    <w:rsid w:val="0668680E"/>
    <w:rsid w:val="1D155713"/>
    <w:rsid w:val="4DA95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394</Words>
  <Characters>466</Characters>
  <Lines>15</Lines>
  <Paragraphs>4</Paragraphs>
  <TotalTime>0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2023-05-11T05:24:00Z</dcterms:created>
  <dc:creator>NECAOLEI</dc:creator>
  <cp:lastModifiedBy>Administrator</cp:lastModifiedBy>
  <dcterms:modified xsi:type="dcterms:W3CDTF">2023-05-12T01:37:08Z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2B886F18CC52413E88581407FC761146</vt:lpwstr>
  </property>
</Properties>
</file>