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BYAAABkcnMvUEsBAhQAFAAAAAgAh07iQMi00ZfX&#10;AAAACAEAAA8AAAAAAAAAAQAgAAAAOAAAAGRycy9kb3ducmV2LnhtbFBLAQIUABQAAAAIAIdO4kAe&#10;0IUd0gEAAJADAAAOAAAAAAAAAAEAIAAAADwBAABkcnMvZTJvRG9jLnhtbFBLBQYAAAAABgAGAFkB&#10;AACA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各学科口头作业统筹管理与作业总量审核监管评价量表</w:t>
      </w:r>
    </w:p>
    <w:p>
      <w:pPr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周次：</w:t>
      </w:r>
      <w:r>
        <w:rPr>
          <w:rFonts w:hint="default" w:ascii="黑体" w:hAnsi="黑体" w:eastAsia="黑体" w:cs="黑体"/>
          <w:b/>
          <w:bCs/>
          <w:sz w:val="28"/>
          <w:szCs w:val="28"/>
        </w:rPr>
        <w:t>十</w:t>
      </w:r>
      <w:r>
        <w:rPr>
          <w:rFonts w:hint="default" w:ascii="黑体" w:hAnsi="黑体" w:eastAsia="黑体" w:cs="黑体"/>
          <w:b/>
          <w:bCs/>
          <w:sz w:val="28"/>
          <w:szCs w:val="28"/>
        </w:rPr>
        <w:t>六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年级： 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一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8"/>
        </w:rPr>
        <w:t xml:space="preserve"> 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十六</w:t>
      </w:r>
      <w:r>
        <w:rPr>
          <w:rFonts w:hint="eastAsia" w:ascii="宋体" w:hAnsi="宋体" w:eastAsia="宋体" w:cs="宋体"/>
          <w:sz w:val="28"/>
          <w:szCs w:val="28"/>
        </w:rPr>
        <w:t xml:space="preserve">     年级：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一</w:t>
      </w:r>
      <w:r>
        <w:rPr>
          <w:rFonts w:hint="eastAsia" w:ascii="宋体" w:hAnsi="宋体" w:eastAsia="宋体" w:cs="宋体"/>
          <w:sz w:val="28"/>
          <w:szCs w:val="28"/>
        </w:rPr>
        <w:t xml:space="preserve">            审核人：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孙海青</w:t>
      </w:r>
      <w:r>
        <w:rPr>
          <w:rFonts w:hint="eastAsia" w:ascii="宋体" w:hAnsi="宋体" w:eastAsia="宋体" w:cs="宋体"/>
          <w:sz w:val="28"/>
          <w:szCs w:val="28"/>
        </w:rPr>
        <w:t xml:space="preserve">           监管人：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管宏丽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60分钟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</w:t>
      </w:r>
      <w:r>
        <w:rPr>
          <w:rFonts w:hint="eastAsia" w:ascii="宋体" w:hAnsi="宋体" w:eastAsia="宋体" w:cs="宋体"/>
          <w:sz w:val="28"/>
          <w:szCs w:val="28"/>
        </w:rPr>
        <w:t>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default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必做：口头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选做：口头综合性作业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实践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一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1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19课生字数笔画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预习20课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1.亲子共读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估一估、量一量：课本p96 7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测量领口长度</w:t>
            </w:r>
          </w:p>
        </w:tc>
        <w:tc>
          <w:tcPr>
            <w:tcW w:w="1612" w:type="dxa"/>
            <w:vMerge w:val="continue"/>
            <w:vAlign w:val="top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二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2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和爸爸妈妈对照插图讲讲19课小故事</w:t>
            </w:r>
          </w:p>
          <w:p>
            <w:pPr>
              <w:numPr>
                <w:ilvl w:val="0"/>
                <w:numId w:val="2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猜一猜不认识字的读音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1.亲子共读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  <w:lang w:eastAsia="zh-CN"/>
              </w:rPr>
            </w:pPr>
            <w:r>
              <w:rPr>
                <w:rFonts w:hint="default"/>
                <w:lang w:eastAsia="zh-CN"/>
              </w:rPr>
              <w:t>1.一拃量一量书桌的宽</w:t>
            </w:r>
          </w:p>
          <w:p>
            <w:pPr>
              <w:rPr>
                <w:rFonts w:hint="default"/>
                <w:lang w:eastAsia="zh-CN"/>
              </w:rPr>
            </w:pPr>
            <w:r>
              <w:rPr>
                <w:rFonts w:hint="default"/>
                <w:lang w:eastAsia="zh-CN"/>
              </w:rPr>
              <w:t>2.估一估书桌的宽</w:t>
            </w:r>
          </w:p>
          <w:p>
            <w:pPr>
              <w:rPr>
                <w:rFonts w:hint="default"/>
                <w:lang w:eastAsia="zh-CN"/>
              </w:rPr>
            </w:pPr>
            <w:r>
              <w:rPr>
                <w:rFonts w:hint="default"/>
                <w:lang w:eastAsia="zh-CN"/>
              </w:rPr>
              <w:t>3.尺子量一量书桌的宽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量一量自己一庹、一步、一脚多长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英语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3"/>
              </w:numPr>
              <w:rPr>
                <w:rFonts w:hint="default"/>
              </w:rPr>
            </w:pPr>
            <w:r>
              <w:rPr>
                <w:rFonts w:hint="default"/>
              </w:rPr>
              <w:t>熟读并背过Module9 Unit1</w:t>
            </w:r>
          </w:p>
          <w:p>
            <w:pPr>
              <w:numPr>
                <w:ilvl w:val="0"/>
                <w:numId w:val="3"/>
              </w:numPr>
              <w:rPr>
                <w:rFonts w:hint="default"/>
              </w:rPr>
            </w:pPr>
            <w:r>
              <w:rPr>
                <w:rFonts w:hint="default"/>
              </w:rPr>
              <w:t>手指指读P67单词表like~together，3遍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和父母说一说自己喜欢的体育运动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三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4"/>
              </w:numPr>
              <w:ind w:leftChars="0"/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20课生字数笔画</w:t>
            </w:r>
          </w:p>
          <w:p>
            <w:pPr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jc w:val="both"/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2.和爸爸妈妈说一说，小壁虎都找谁借过尾巴？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1.和爸爸妈妈演一演小故事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cstheme="minorBidi"/>
                <w:kern w:val="2"/>
                <w:sz w:val="21"/>
                <w:szCs w:val="22"/>
                <w:lang w:eastAsia="zh-CN" w:bidi="ar-S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1.选一选：课本p98 3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量一量：课本p99 我学会了吗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英语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四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5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预习园地八</w:t>
            </w:r>
          </w:p>
          <w:p>
            <w:pPr>
              <w:numPr>
                <w:ilvl w:val="0"/>
                <w:numId w:val="5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整理复习七八单元生字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0"/>
              </w:num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1.亲子共读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用拃、庹等作工具测量课桌、黑板、教室长度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估一估、量一量用拃、庹等作工具来测量家具的长度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/>
              </w:rPr>
              <w:t>英语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6"/>
              </w:numPr>
              <w:rPr>
                <w:rFonts w:hint="default"/>
              </w:rPr>
            </w:pPr>
            <w:r>
              <w:rPr>
                <w:rFonts w:hint="default"/>
              </w:rPr>
              <w:t>熟读并背过Module9 Unit</w:t>
            </w:r>
            <w:r>
              <w:rPr>
                <w:rFonts w:hint="default"/>
              </w:rPr>
              <w:t>2</w:t>
            </w:r>
          </w:p>
          <w:p>
            <w:pPr>
              <w:numPr>
                <w:ilvl w:val="0"/>
                <w:numId w:val="6"/>
              </w:numPr>
              <w:rPr>
                <w:rFonts w:hint="default"/>
              </w:rPr>
            </w:pPr>
            <w:r>
              <w:rPr>
                <w:rFonts w:hint="default"/>
              </w:rPr>
              <w:t>手指指读P67单词表</w:t>
            </w:r>
            <w:r>
              <w:rPr>
                <w:rFonts w:hint="default"/>
              </w:rPr>
              <w:t>favorite</w:t>
            </w:r>
            <w:r>
              <w:rPr>
                <w:rFonts w:hint="default"/>
              </w:rPr>
              <w:t>~</w:t>
            </w:r>
            <w:r>
              <w:rPr>
                <w:rFonts w:hint="default"/>
              </w:rPr>
              <w:t>swimming</w:t>
            </w:r>
            <w:r>
              <w:rPr>
                <w:rFonts w:hint="default"/>
              </w:rPr>
              <w:t>，3遍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lang w:eastAsia="zh-CN"/>
              </w:rPr>
            </w:pPr>
          </w:p>
        </w:tc>
        <w:tc>
          <w:tcPr>
            <w:tcW w:w="6403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说一说自己的喜好（运动，颜色，物品......等）</w:t>
            </w:r>
            <w:bookmarkStart w:id="0" w:name="_GoBack"/>
            <w:bookmarkEnd w:id="0"/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五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7"/>
              </w:num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背诵《画鸡》</w:t>
            </w:r>
          </w:p>
          <w:p>
            <w:pPr>
              <w:numPr>
                <w:ilvl w:val="0"/>
                <w:numId w:val="7"/>
              </w:num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和大人一起读《小熊住山洞》</w:t>
            </w:r>
          </w:p>
        </w:tc>
        <w:tc>
          <w:tcPr>
            <w:tcW w:w="6403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1.亲子共读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t>数学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、实践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形、创新性、拓展性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仿宋_GB2312">
    <w:altName w:val="汉仪仿宋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文星标宋">
    <w:altName w:val="汉仪书宋二KW"/>
    <w:panose1 w:val="02010604000101010101"/>
    <w:charset w:val="86"/>
    <w:family w:val="auto"/>
    <w:pitch w:val="default"/>
    <w:sig w:usb0="00000000" w:usb1="00000000" w:usb2="00000000" w:usb3="00000000" w:csb0="00040001" w:csb1="00000000"/>
  </w:font>
  <w:font w:name="幼圆">
    <w:altName w:val="汉仪书宋二KW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17184A"/>
    <w:multiLevelType w:val="singleLevel"/>
    <w:tmpl w:val="9217184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D798694"/>
    <w:multiLevelType w:val="singleLevel"/>
    <w:tmpl w:val="9D79869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3A28144"/>
    <w:multiLevelType w:val="singleLevel"/>
    <w:tmpl w:val="C3A281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DDE73D9A"/>
    <w:multiLevelType w:val="singleLevel"/>
    <w:tmpl w:val="DDE73D9A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ECE81DD9"/>
    <w:multiLevelType w:val="singleLevel"/>
    <w:tmpl w:val="ECE81DD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0885B86A"/>
    <w:multiLevelType w:val="singleLevel"/>
    <w:tmpl w:val="0885B8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52EAE499"/>
    <w:multiLevelType w:val="singleLevel"/>
    <w:tmpl w:val="52EAE49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hNzg5MDJjMjcwOTI1NTQ3Mjg0NzE4ZWJhZWVkNTk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278181C"/>
    <w:rsid w:val="04180C00"/>
    <w:rsid w:val="056C7EDF"/>
    <w:rsid w:val="074D0A49"/>
    <w:rsid w:val="0A6C6342"/>
    <w:rsid w:val="0A7B7EBD"/>
    <w:rsid w:val="0F6B1258"/>
    <w:rsid w:val="0FF16D15"/>
    <w:rsid w:val="0FF7C0AC"/>
    <w:rsid w:val="100C6700"/>
    <w:rsid w:val="1029412C"/>
    <w:rsid w:val="10A950B9"/>
    <w:rsid w:val="13E61B3E"/>
    <w:rsid w:val="17953020"/>
    <w:rsid w:val="17F20483"/>
    <w:rsid w:val="17F2365A"/>
    <w:rsid w:val="1AA43102"/>
    <w:rsid w:val="1AF04CDD"/>
    <w:rsid w:val="1DF67DDB"/>
    <w:rsid w:val="1E7F5B46"/>
    <w:rsid w:val="1EE059F9"/>
    <w:rsid w:val="1F366694"/>
    <w:rsid w:val="23507053"/>
    <w:rsid w:val="23BC326A"/>
    <w:rsid w:val="244F2331"/>
    <w:rsid w:val="256C0A2F"/>
    <w:rsid w:val="25744C7A"/>
    <w:rsid w:val="2663431E"/>
    <w:rsid w:val="26CB01D1"/>
    <w:rsid w:val="275455C0"/>
    <w:rsid w:val="296E5629"/>
    <w:rsid w:val="29FA60C9"/>
    <w:rsid w:val="2A6D6676"/>
    <w:rsid w:val="2CA81380"/>
    <w:rsid w:val="2F776A8C"/>
    <w:rsid w:val="33482D6D"/>
    <w:rsid w:val="33EA2843"/>
    <w:rsid w:val="33ED7470"/>
    <w:rsid w:val="366E3DCA"/>
    <w:rsid w:val="36775BF9"/>
    <w:rsid w:val="371E3E76"/>
    <w:rsid w:val="384D59BD"/>
    <w:rsid w:val="39C91B43"/>
    <w:rsid w:val="3B9CF436"/>
    <w:rsid w:val="3BD10A61"/>
    <w:rsid w:val="3D14354E"/>
    <w:rsid w:val="3E7B5510"/>
    <w:rsid w:val="3EEEF1C7"/>
    <w:rsid w:val="3EF13E60"/>
    <w:rsid w:val="3F390239"/>
    <w:rsid w:val="3F5E7474"/>
    <w:rsid w:val="40865A6C"/>
    <w:rsid w:val="423D7815"/>
    <w:rsid w:val="42FA5B31"/>
    <w:rsid w:val="47F02941"/>
    <w:rsid w:val="48BB7837"/>
    <w:rsid w:val="48F515ED"/>
    <w:rsid w:val="495FC4DC"/>
    <w:rsid w:val="49AF0AE3"/>
    <w:rsid w:val="4B277A65"/>
    <w:rsid w:val="4C7177F7"/>
    <w:rsid w:val="4EDD2FDD"/>
    <w:rsid w:val="4F3C29F8"/>
    <w:rsid w:val="518D7B55"/>
    <w:rsid w:val="51941963"/>
    <w:rsid w:val="546D1A44"/>
    <w:rsid w:val="5661251E"/>
    <w:rsid w:val="568C5B72"/>
    <w:rsid w:val="57DF4533"/>
    <w:rsid w:val="5D8053B8"/>
    <w:rsid w:val="5F880BAB"/>
    <w:rsid w:val="602336DD"/>
    <w:rsid w:val="634D124C"/>
    <w:rsid w:val="65202952"/>
    <w:rsid w:val="65FF7599"/>
    <w:rsid w:val="6794240E"/>
    <w:rsid w:val="679D0009"/>
    <w:rsid w:val="69543E93"/>
    <w:rsid w:val="6B3514A9"/>
    <w:rsid w:val="6BC700F0"/>
    <w:rsid w:val="6CD40702"/>
    <w:rsid w:val="6EFEDE25"/>
    <w:rsid w:val="6FA51F2F"/>
    <w:rsid w:val="7388032D"/>
    <w:rsid w:val="73D92027"/>
    <w:rsid w:val="75792336"/>
    <w:rsid w:val="76655A78"/>
    <w:rsid w:val="767206A0"/>
    <w:rsid w:val="76F6B62C"/>
    <w:rsid w:val="78B25D3C"/>
    <w:rsid w:val="790E7239"/>
    <w:rsid w:val="7BCFE7D7"/>
    <w:rsid w:val="7BDC0732"/>
    <w:rsid w:val="7C8661C7"/>
    <w:rsid w:val="7DFEDDBF"/>
    <w:rsid w:val="7EFEEFB9"/>
    <w:rsid w:val="7F14E0BF"/>
    <w:rsid w:val="7F5BFB2C"/>
    <w:rsid w:val="87FBDEFE"/>
    <w:rsid w:val="A0AD7AA5"/>
    <w:rsid w:val="AE6E63F4"/>
    <w:rsid w:val="B6BFAFFF"/>
    <w:rsid w:val="B7F2D2A8"/>
    <w:rsid w:val="BDF7038E"/>
    <w:rsid w:val="BE7AC5F0"/>
    <w:rsid w:val="BF77F589"/>
    <w:rsid w:val="CFFB246C"/>
    <w:rsid w:val="DCBE5819"/>
    <w:rsid w:val="DEAD83D3"/>
    <w:rsid w:val="DF9C15E9"/>
    <w:rsid w:val="DFBCF15A"/>
    <w:rsid w:val="E77F9A3D"/>
    <w:rsid w:val="FB66592B"/>
    <w:rsid w:val="FBF66116"/>
    <w:rsid w:val="FC56AEDB"/>
    <w:rsid w:val="FDEBC237"/>
    <w:rsid w:val="FF4FBDE3"/>
    <w:rsid w:val="FFAB1B27"/>
    <w:rsid w:val="FFFF1E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2</Pages>
  <Words>442</Words>
  <Characters>452</Characters>
  <Lines>4</Lines>
  <Paragraphs>1</Paragraphs>
  <TotalTime>0</TotalTime>
  <ScaleCrop>false</ScaleCrop>
  <LinksUpToDate>false</LinksUpToDate>
  <CharactersWithSpaces>492</CharactersWithSpaces>
  <Application>WPS Office WWO_base_provider_20221031101348-1857be321c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2022-09-03T14:39:00Z</dcterms:created>
  <dc:creator>Lenovo</dc:creator>
  <cp:lastModifiedBy>Lenovo</cp:lastModifiedBy>
  <cp:lastPrinted>2023-03-31T09:04:00Z</cp:lastPrinted>
  <dcterms:modified xsi:type="dcterms:W3CDTF">2023-05-25T11:59:07Z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3F5AC0FC701841A09732DCF30F6AD864</vt:lpwstr>
  </property>
</Properties>
</file>