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第十六周             年级：    五年级           审核人：刘晓荔        监管人： 王玉玲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  <w:t>1</w:t>
      </w: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 xml:space="preserve">修改习作八 </w:t>
            </w:r>
          </w:p>
          <w:p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 xml:space="preserve">誊写习作八 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（15分钟）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szCs w:val="21"/>
              </w:rPr>
              <w:t>搜集《世说新语》小故事（5分钟）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pPr>
              <w:numPr>
                <w:numId w:val="0"/>
              </w:numPr>
            </w:pPr>
            <w:bookmarkStart w:id="0" w:name="_GoBack"/>
            <w:bookmarkEnd w:id="0"/>
            <w:r>
              <w:rPr>
                <w:rFonts w:hint="eastAsia"/>
                <w:lang w:eastAsia="zh-CN"/>
              </w:rPr>
              <w:t>同步</w:t>
            </w:r>
            <w:r>
              <w:rPr>
                <w:rFonts w:hint="eastAsia"/>
                <w:lang w:val="en-US" w:eastAsia="zh-CN"/>
              </w:rPr>
              <w:t>81页。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复习长方体和正方体的体积</w:t>
            </w:r>
            <w:r>
              <w:rPr>
                <w:rFonts w:hint="eastAsia" w:ascii="仿宋" w:hAnsi="仿宋" w:eastAsia="仿宋" w:cs="仿宋"/>
                <w:szCs w:val="21"/>
              </w:rPr>
              <w:t>（5分钟）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>背诵M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eastAsia"/>
              </w:rPr>
              <w:t>U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 xml:space="preserve">  </w:t>
            </w:r>
          </w:p>
          <w:p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  <w:lang w:eastAsia="zh-CN"/>
              </w:rPr>
              <w:t>课本</w:t>
            </w:r>
            <w:r>
              <w:rPr>
                <w:rFonts w:hint="eastAsia"/>
                <w:lang w:val="en-US" w:eastAsia="zh-CN"/>
              </w:rPr>
              <w:t>P58——4（A本）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3.会默写M10重点句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（1</w:t>
            </w:r>
            <w:r>
              <w:rPr>
                <w:rFonts w:ascii="仿宋" w:hAnsi="仿宋" w:eastAsia="仿宋" w:cs="仿宋"/>
                <w:b/>
                <w:bCs/>
                <w:szCs w:val="21"/>
              </w:rPr>
              <w:t>5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szCs w:val="21"/>
              </w:rPr>
              <w:t>绘本阅读（10分钟）</w:t>
            </w:r>
            <w:r>
              <w:rPr>
                <w:rFonts w:hint="eastAsia" w:ascii="仿宋" w:hAnsi="仿宋" w:eastAsia="仿宋" w:cs="仿宋"/>
                <w:szCs w:val="21"/>
              </w:rPr>
              <w:br w:type="textWrapping"/>
            </w:r>
            <w:r>
              <w:rPr>
                <w:rFonts w:hint="eastAsia" w:eastAsia="仿宋"/>
                <w:lang w:eastAsia="zh-CN"/>
              </w:rPr>
              <w:t>了解皇冠的秘密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小练笔 语文园地八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背诵 日积月累         （15分钟）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szCs w:val="21"/>
              </w:rPr>
              <w:t>课外阅读（10分钟）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4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课本P</w:t>
            </w:r>
            <w:r>
              <w:rPr>
                <w:rFonts w:hint="eastAsia"/>
                <w:lang w:val="en-US" w:eastAsia="zh-CN"/>
              </w:rPr>
              <w:t>100</w:t>
            </w:r>
            <w:r>
              <w:rPr>
                <w:rFonts w:hint="eastAsia"/>
              </w:rPr>
              <w:t xml:space="preserve">   T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3</w:t>
            </w:r>
          </w:p>
          <w:p>
            <w:pPr>
              <w:pStyle w:val="13"/>
              <w:ind w:firstLine="0" w:firstLineChars="0"/>
            </w:pPr>
            <w:r>
              <w:rPr>
                <w:rFonts w:hint="eastAsia" w:ascii="仿宋" w:hAnsi="仿宋" w:eastAsia="仿宋" w:cs="仿宋"/>
                <w:b/>
                <w:bCs/>
                <w:szCs w:val="21"/>
                <w:lang w:eastAsia="zh-CN"/>
              </w:rPr>
              <w:t>同步第</w:t>
            </w:r>
            <w:r>
              <w:rPr>
                <w:rFonts w:hint="eastAsia" w:ascii="仿宋" w:hAnsi="仿宋" w:eastAsia="仿宋" w:cs="仿宋"/>
                <w:b/>
                <w:bCs/>
                <w:szCs w:val="21"/>
                <w:lang w:val="en-US" w:eastAsia="zh-CN"/>
              </w:rPr>
              <w:t>82~83页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（10分钟）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>口算    (5分钟)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 xml:space="preserve">同步第八单元改错整理 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（20分钟）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szCs w:val="21"/>
              </w:rPr>
              <w:t>课外阅读（5分钟）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eastAsia="zh-CN"/>
              </w:rPr>
              <w:t>课本</w:t>
            </w:r>
            <w:r>
              <w:rPr>
                <w:rFonts w:hint="eastAsia"/>
              </w:rPr>
              <w:t>P</w:t>
            </w:r>
            <w:r>
              <w:rPr>
                <w:rFonts w:hint="eastAsia"/>
                <w:lang w:val="en-US" w:eastAsia="zh-CN"/>
              </w:rPr>
              <w:t>102-104页剩余练习题</w:t>
            </w:r>
            <w:r>
              <w:rPr>
                <w:rFonts w:hint="eastAsia"/>
              </w:rPr>
              <w:t xml:space="preserve">           (10分钟)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>探究益智营</w:t>
            </w:r>
            <w:r>
              <w:rPr>
                <w:rFonts w:hint="eastAsia" w:ascii="仿宋" w:hAnsi="仿宋" w:eastAsia="仿宋" w:cs="仿宋"/>
                <w:szCs w:val="21"/>
              </w:rPr>
              <w:t>（10分钟）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5"/>
              </w:numPr>
            </w:pPr>
            <w:r>
              <w:rPr>
                <w:rFonts w:hint="eastAsia"/>
                <w:lang w:eastAsia="zh-CN"/>
              </w:rPr>
              <w:t>背诵并默写</w:t>
            </w:r>
            <w:r>
              <w:rPr>
                <w:rFonts w:hint="eastAsia"/>
                <w:lang w:val="en-US" w:eastAsia="zh-CN"/>
              </w:rPr>
              <w:t>M10U2</w:t>
            </w:r>
            <w:r>
              <w:rPr>
                <w:rFonts w:hint="eastAsia"/>
              </w:rPr>
              <w:t xml:space="preserve">   </w:t>
            </w:r>
          </w:p>
          <w:p>
            <w:r>
              <w:rPr>
                <w:rFonts w:hint="eastAsia"/>
              </w:rPr>
              <w:t xml:space="preserve">  (10分钟)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szCs w:val="21"/>
              </w:rPr>
              <w:t>绘本阅读</w:t>
            </w:r>
            <w:r>
              <w:rPr>
                <w:rFonts w:hint="eastAsia"/>
              </w:rPr>
              <w:t xml:space="preserve">  (5分钟)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tabs>
                <w:tab w:val="left" w:pos="312"/>
              </w:tabs>
            </w:pPr>
            <w:r>
              <w:rPr>
                <w:rFonts w:hint="eastAsia"/>
              </w:rPr>
              <w:t>积累本（20分钟）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kern w:val="0"/>
                <w:sz w:val="20"/>
                <w:szCs w:val="21"/>
              </w:rPr>
              <w:t>课外阅读       （5分钟）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1.</w:t>
            </w:r>
            <w:r>
              <w:rPr>
                <w:rFonts w:hint="eastAsia"/>
                <w:lang w:eastAsia="zh-CN"/>
              </w:rPr>
              <w:t>同步第</w:t>
            </w:r>
            <w:r>
              <w:rPr>
                <w:rFonts w:hint="eastAsia"/>
                <w:lang w:val="en-US" w:eastAsia="zh-CN"/>
              </w:rPr>
              <w:t>84~85页</w:t>
            </w:r>
            <w:r>
              <w:rPr>
                <w:rFonts w:hint="eastAsia"/>
              </w:rPr>
              <w:t xml:space="preserve">             (10分钟)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CN"/>
              </w:rPr>
              <w:t>探究益智营</w:t>
            </w:r>
            <w:r>
              <w:rPr>
                <w:rFonts w:hint="eastAsia"/>
              </w:rPr>
              <w:t xml:space="preserve">      (5分钟)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6"/>
              </w:numPr>
            </w:pPr>
            <w:r>
              <w:rPr>
                <w:rFonts w:hint="eastAsia"/>
              </w:rPr>
              <w:t>周记</w:t>
            </w:r>
          </w:p>
          <w:p>
            <w:pPr>
              <w:numPr>
                <w:ilvl w:val="0"/>
                <w:numId w:val="6"/>
              </w:numPr>
            </w:pPr>
            <w:r>
              <w:rPr>
                <w:rFonts w:hint="eastAsia"/>
              </w:rPr>
              <w:t>练字            （15分钟）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>搜集古今笑话（10分钟）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eastAsia="zh-CN"/>
              </w:rPr>
              <w:t>整理第七单元知识网络</w:t>
            </w:r>
          </w:p>
          <w:p>
            <w:r>
              <w:rPr>
                <w:rFonts w:hint="eastAsia"/>
              </w:rPr>
              <w:t>2</w:t>
            </w:r>
            <w:r>
              <w:rPr>
                <w:rFonts w:hint="eastAsia"/>
                <w:lang w:eastAsia="zh-CN"/>
              </w:rPr>
              <w:t>同步第七单元“我学会了吗”</w:t>
            </w:r>
            <w:r>
              <w:rPr>
                <w:rFonts w:hint="eastAsia"/>
              </w:rPr>
              <w:t xml:space="preserve"> (10分钟)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 xml:space="preserve"> 复习巩固第七单元    (5分钟)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7"/>
              </w:numPr>
            </w:pPr>
            <w:r>
              <w:rPr>
                <w:rFonts w:hint="eastAsia"/>
              </w:rPr>
              <w:t>复习M9.</w:t>
            </w:r>
            <w:r>
              <w:rPr>
                <w:rFonts w:hint="eastAsia"/>
                <w:lang w:val="en-US" w:eastAsia="zh-CN"/>
              </w:rPr>
              <w:t>M10</w:t>
            </w:r>
            <w:r>
              <w:rPr>
                <w:rFonts w:hint="eastAsia"/>
              </w:rPr>
              <w:t xml:space="preserve">  </w:t>
            </w:r>
          </w:p>
          <w:p>
            <w:r>
              <w:rPr>
                <w:rFonts w:hint="eastAsia"/>
              </w:rPr>
              <w:t>2.M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eastAsia"/>
              </w:rPr>
              <w:t>小卷改错       (10分钟)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绘本阅读</w:t>
            </w:r>
            <w:r>
              <w:rPr>
                <w:rFonts w:hint="eastAsia"/>
              </w:rPr>
              <w:t xml:space="preserve">   (10分钟)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星标宋">
    <w:panose1 w:val="02010604000101010101"/>
    <w:charset w:val="86"/>
    <w:family w:val="modern"/>
    <w:pitch w:val="default"/>
    <w:sig w:usb0="00000001" w:usb1="080E0000" w:usb2="00000000" w:usb3="00000000" w:csb0="00040001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F0A1F1"/>
    <w:multiLevelType w:val="singleLevel"/>
    <w:tmpl w:val="EEF0A1F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5E56D72"/>
    <w:multiLevelType w:val="singleLevel"/>
    <w:tmpl w:val="25E56D7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E9A5F4C"/>
    <w:multiLevelType w:val="singleLevel"/>
    <w:tmpl w:val="3E9A5F4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E865D2A"/>
    <w:multiLevelType w:val="singleLevel"/>
    <w:tmpl w:val="4E865D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088EF72"/>
    <w:multiLevelType w:val="singleLevel"/>
    <w:tmpl w:val="5088EF72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557A0CA9"/>
    <w:multiLevelType w:val="singleLevel"/>
    <w:tmpl w:val="557A0CA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5ECE2DF8"/>
    <w:multiLevelType w:val="singleLevel"/>
    <w:tmpl w:val="5ECE2D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QwOWFlNWM3YjQxNTBlYzY5YjVhY2MzYmQ4MGYyYWE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010C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C6711"/>
    <w:rsid w:val="003D05AB"/>
    <w:rsid w:val="003D0A11"/>
    <w:rsid w:val="003D76BD"/>
    <w:rsid w:val="003E3A69"/>
    <w:rsid w:val="003F00BF"/>
    <w:rsid w:val="003F13C5"/>
    <w:rsid w:val="003F3700"/>
    <w:rsid w:val="004062F1"/>
    <w:rsid w:val="00411324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B66B5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D6DDD"/>
    <w:rsid w:val="008F1EA3"/>
    <w:rsid w:val="008F342F"/>
    <w:rsid w:val="00913E95"/>
    <w:rsid w:val="009156CE"/>
    <w:rsid w:val="0092420E"/>
    <w:rsid w:val="00927CE0"/>
    <w:rsid w:val="0093400A"/>
    <w:rsid w:val="00937509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E5E00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74E2EF7"/>
    <w:rsid w:val="0A6C6342"/>
    <w:rsid w:val="0A7B7EBD"/>
    <w:rsid w:val="0C1C18A1"/>
    <w:rsid w:val="0F6B1258"/>
    <w:rsid w:val="0FF16D15"/>
    <w:rsid w:val="100C6700"/>
    <w:rsid w:val="1029412C"/>
    <w:rsid w:val="10A950B9"/>
    <w:rsid w:val="139525D9"/>
    <w:rsid w:val="17953020"/>
    <w:rsid w:val="17CA04A2"/>
    <w:rsid w:val="17F20483"/>
    <w:rsid w:val="1AA255DC"/>
    <w:rsid w:val="1AA43102"/>
    <w:rsid w:val="1AF04CDD"/>
    <w:rsid w:val="1DF67DDB"/>
    <w:rsid w:val="1E7F5B46"/>
    <w:rsid w:val="1F366694"/>
    <w:rsid w:val="1FE16BA6"/>
    <w:rsid w:val="23507053"/>
    <w:rsid w:val="23BC326A"/>
    <w:rsid w:val="24AF2DCF"/>
    <w:rsid w:val="2527413E"/>
    <w:rsid w:val="256C0A2F"/>
    <w:rsid w:val="25FA62CC"/>
    <w:rsid w:val="26342044"/>
    <w:rsid w:val="26CB01D1"/>
    <w:rsid w:val="29FA60C9"/>
    <w:rsid w:val="2C3D362E"/>
    <w:rsid w:val="2CA81380"/>
    <w:rsid w:val="2DCF003E"/>
    <w:rsid w:val="33482D6D"/>
    <w:rsid w:val="33ED7470"/>
    <w:rsid w:val="35BC177F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56E5023"/>
    <w:rsid w:val="47F02941"/>
    <w:rsid w:val="48BB7837"/>
    <w:rsid w:val="48F515ED"/>
    <w:rsid w:val="49AF0AE3"/>
    <w:rsid w:val="4B277A65"/>
    <w:rsid w:val="4C7177F7"/>
    <w:rsid w:val="4E636855"/>
    <w:rsid w:val="4EDD2FDD"/>
    <w:rsid w:val="518D7B55"/>
    <w:rsid w:val="51941963"/>
    <w:rsid w:val="546D1A44"/>
    <w:rsid w:val="54EA7388"/>
    <w:rsid w:val="568C5B72"/>
    <w:rsid w:val="58DE256E"/>
    <w:rsid w:val="5AAC76E4"/>
    <w:rsid w:val="5D8053B8"/>
    <w:rsid w:val="5F681F1D"/>
    <w:rsid w:val="5F880BAB"/>
    <w:rsid w:val="5FF817B9"/>
    <w:rsid w:val="602336DD"/>
    <w:rsid w:val="634D124C"/>
    <w:rsid w:val="65202952"/>
    <w:rsid w:val="679D0009"/>
    <w:rsid w:val="67C7210A"/>
    <w:rsid w:val="69543E93"/>
    <w:rsid w:val="6B3514A9"/>
    <w:rsid w:val="6C8B0FF9"/>
    <w:rsid w:val="6CD40702"/>
    <w:rsid w:val="6FA51F2F"/>
    <w:rsid w:val="71A1306D"/>
    <w:rsid w:val="7388032D"/>
    <w:rsid w:val="75792336"/>
    <w:rsid w:val="76206C56"/>
    <w:rsid w:val="790E7239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728</Words>
  <Characters>810</Characters>
  <Lines>7</Lines>
  <Paragraphs>2</Paragraphs>
  <TotalTime>0</TotalTime>
  <ScaleCrop>false</ScaleCrop>
  <LinksUpToDate>false</LinksUpToDate>
  <CharactersWithSpaces>952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2023-05-25T23:44:00Z</dcterms:created>
  <dc:creator>Lenovo</dc:creator>
  <cp:lastModifiedBy>Lenovo</cp:lastModifiedBy>
  <cp:lastPrinted>2023-03-27T01:04:00Z</cp:lastPrinted>
  <dcterms:modified xsi:type="dcterms:W3CDTF">2023-05-26T04:03:52Z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928FB8F2192A45A09D95BE0C2BDE52ED</vt:lpwstr>
  </property>
</Properties>
</file>