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BYAAABkcnMvUEsBAhQAFAAAAAgAh07iQMi00ZfX&#10;AAAACAEAAA8AAAAAAAAAAQAgAAAAOAAAAGRycy9kb3ducmV2LnhtbFBLAQIUABQAAAAIAIdO4kAe&#10;0IUd0gEAAJADAAAOAAAAAAAAAAEAIAAAADwBAABkcnMvZTJvRG9jLnhtbFBLBQYAAAAABgAGAFkB&#10;AACA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各学科口头作业统筹管理与作业总量审核监管评价量表</w:t>
      </w:r>
    </w:p>
    <w:p>
      <w:pPr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周次：</w:t>
      </w:r>
      <w:r>
        <w:rPr>
          <w:rFonts w:hint="default" w:ascii="黑体" w:hAnsi="黑体" w:eastAsia="黑体" w:cs="黑体"/>
          <w:b/>
          <w:bCs/>
          <w:sz w:val="28"/>
          <w:szCs w:val="28"/>
        </w:rPr>
        <w:t>十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八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年级： 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一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8"/>
        </w:rPr>
        <w:t xml:space="preserve"> 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十八</w:t>
      </w:r>
      <w:r>
        <w:rPr>
          <w:rFonts w:hint="eastAsia" w:ascii="宋体" w:hAnsi="宋体" w:eastAsia="宋体" w:cs="宋体"/>
          <w:sz w:val="28"/>
          <w:szCs w:val="28"/>
        </w:rPr>
        <w:t xml:space="preserve">     年级：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一</w:t>
      </w:r>
      <w:r>
        <w:rPr>
          <w:rFonts w:hint="eastAsia" w:ascii="宋体" w:hAnsi="宋体" w:eastAsia="宋体" w:cs="宋体"/>
          <w:sz w:val="28"/>
          <w:szCs w:val="28"/>
        </w:rPr>
        <w:t xml:space="preserve">            审核人：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孙海青</w:t>
      </w:r>
      <w:r>
        <w:rPr>
          <w:rFonts w:hint="eastAsia" w:ascii="宋体" w:hAnsi="宋体" w:eastAsia="宋体" w:cs="宋体"/>
          <w:sz w:val="28"/>
          <w:szCs w:val="28"/>
        </w:rPr>
        <w:t xml:space="preserve">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管宏丽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必做：口头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选做：口头综合性作业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1.复习园地二。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2.复习两条双蓝线内生字组词，背诵《春晓》。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lang w:eastAsia="zh-CN"/>
              </w:rPr>
            </w:pPr>
            <w:r>
              <w:rPr>
                <w:rFonts w:hint="eastAsia"/>
                <w:lang w:eastAsia="zh-CN"/>
              </w:rPr>
              <w:t>亲子共读。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1.回顾整理100以内加减法</w:t>
            </w:r>
          </w:p>
          <w:p>
            <w:pPr>
              <w:rPr>
                <w:rFonts w:hint="default"/>
              </w:rPr>
            </w:pPr>
            <w:r>
              <w:rPr>
                <w:rFonts w:hint="default"/>
              </w:rPr>
              <w:t xml:space="preserve">2.讲一讲课本p110 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整理100以内加减法错题</w:t>
            </w:r>
          </w:p>
        </w:tc>
        <w:tc>
          <w:tcPr>
            <w:tcW w:w="1612" w:type="dxa"/>
            <w:vMerge w:val="continue"/>
            <w:vAlign w:val="top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二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1.朗读《小公鸡和小鸭子》《树和喜鹊》。</w:t>
            </w:r>
          </w:p>
          <w:p>
            <w:pPr>
              <w:numPr>
                <w:ilvl w:val="0"/>
                <w:numId w:val="0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2.复习两条双蓝线内生字组词，田字格内生字组词书写。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亲子共读。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  <w:lang w:eastAsia="zh-CN"/>
              </w:rPr>
            </w:pPr>
            <w:r>
              <w:rPr>
                <w:rFonts w:hint="default"/>
                <w:lang w:eastAsia="zh-CN"/>
              </w:rPr>
              <w:t>1.回顾整理人民币</w:t>
            </w:r>
          </w:p>
          <w:p>
            <w:pPr>
              <w:rPr>
                <w:rFonts w:hint="default"/>
                <w:lang w:eastAsia="zh-CN"/>
              </w:rPr>
            </w:pPr>
            <w:r>
              <w:rPr>
                <w:rFonts w:hint="default"/>
                <w:lang w:eastAsia="zh-CN"/>
              </w:rPr>
              <w:t>2.讲一讲课本p112 10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整理人民币错题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1"/>
              </w:numPr>
              <w:rPr>
                <w:rFonts w:hint="default"/>
              </w:rPr>
            </w:pPr>
            <w:r>
              <w:rPr>
                <w:rFonts w:hint="default"/>
              </w:rPr>
              <w:t>熟读并背过Module10 Unit2课文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</w:rPr>
            </w:pPr>
            <w:r>
              <w:rPr>
                <w:rFonts w:hint="default"/>
              </w:rPr>
              <w:t>手指指读P67单词表sing～tired，3遍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和父母进行本单元课文的角色扮演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三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2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朗读《怎么都快乐》、口语交际、语文园地三。</w:t>
            </w:r>
          </w:p>
          <w:p>
            <w:pPr>
              <w:numPr>
                <w:ilvl w:val="0"/>
                <w:numId w:val="0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2.复习两条双蓝线内生字组词，田字格内生字组词书写，复习查字典，背诵《赠汪伦》。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亲子共读。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cstheme="minorBidi"/>
                <w:kern w:val="2"/>
                <w:sz w:val="21"/>
                <w:szCs w:val="22"/>
                <w:lang w:eastAsia="zh-CN" w:bidi="ar-S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1.整理钟表、平面图形、厘米和米、分类统计、探索规律</w:t>
            </w:r>
          </w:p>
          <w:p>
            <w:pP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2.讲一讲课本p111 7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整理本模块错题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四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1.朗读《静夜思》《夜色》。</w:t>
            </w:r>
          </w:p>
          <w:p>
            <w:pPr>
              <w:numPr>
                <w:ilvl w:val="0"/>
                <w:numId w:val="0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2.复习两条双蓝线内生字组词，田字格内生字组词书写。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亲子共读。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整理“综合练习”错题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讲一讲课本p114 19</w:t>
            </w:r>
            <w:bookmarkStart w:id="0" w:name="_GoBack"/>
            <w:bookmarkEnd w:id="0"/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自主复习Module1-5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唱跳M1-5小儿歌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五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1.朗读《端午粽》《彩虹》。</w:t>
            </w:r>
          </w:p>
          <w:p>
            <w:pPr>
              <w:numPr>
                <w:ilvl w:val="0"/>
                <w:numId w:val="0"/>
              </w:num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2.复习两条双蓝线内生字组词，田字格内生字组词书写。</w:t>
            </w:r>
          </w:p>
        </w:tc>
        <w:tc>
          <w:tcPr>
            <w:tcW w:w="640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亲子共读。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t>数学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汉仪仿宋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文星标宋">
    <w:altName w:val="汉仪书宋二KW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幼圆">
    <w:altName w:val="汉仪书宋二KW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FD00F2"/>
    <w:multiLevelType w:val="singleLevel"/>
    <w:tmpl w:val="EEFD00F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1CD8307D"/>
    <w:multiLevelType w:val="singleLevel"/>
    <w:tmpl w:val="1CD8307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zNzY5ZGE2MzAyYjU2MDAwMzUyNzJlMTNhNDcyYjA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278181C"/>
    <w:rsid w:val="04180C00"/>
    <w:rsid w:val="056C7EDF"/>
    <w:rsid w:val="074D0A49"/>
    <w:rsid w:val="0A6C6342"/>
    <w:rsid w:val="0A7B7EBD"/>
    <w:rsid w:val="0F6B1258"/>
    <w:rsid w:val="0FF16D15"/>
    <w:rsid w:val="0FF7C0AC"/>
    <w:rsid w:val="100C6700"/>
    <w:rsid w:val="1029412C"/>
    <w:rsid w:val="10A950B9"/>
    <w:rsid w:val="17953020"/>
    <w:rsid w:val="17F20483"/>
    <w:rsid w:val="17F2365A"/>
    <w:rsid w:val="1AA43102"/>
    <w:rsid w:val="1AF04CDD"/>
    <w:rsid w:val="1DF67DDB"/>
    <w:rsid w:val="1E7F5B46"/>
    <w:rsid w:val="1EE059F9"/>
    <w:rsid w:val="1F366694"/>
    <w:rsid w:val="23507053"/>
    <w:rsid w:val="23BC326A"/>
    <w:rsid w:val="244F2331"/>
    <w:rsid w:val="256C0A2F"/>
    <w:rsid w:val="25744C7A"/>
    <w:rsid w:val="2663431E"/>
    <w:rsid w:val="26CB01D1"/>
    <w:rsid w:val="275455C0"/>
    <w:rsid w:val="29FA60C9"/>
    <w:rsid w:val="2A6D6676"/>
    <w:rsid w:val="2CA81380"/>
    <w:rsid w:val="33482D6D"/>
    <w:rsid w:val="33ED7470"/>
    <w:rsid w:val="346C0257"/>
    <w:rsid w:val="366E3DCA"/>
    <w:rsid w:val="36775BF9"/>
    <w:rsid w:val="371E3E76"/>
    <w:rsid w:val="384D59BD"/>
    <w:rsid w:val="39C91B43"/>
    <w:rsid w:val="3B9CF436"/>
    <w:rsid w:val="3BD10A61"/>
    <w:rsid w:val="3D14354E"/>
    <w:rsid w:val="3E7B5510"/>
    <w:rsid w:val="3EEEF1C7"/>
    <w:rsid w:val="3EF13E60"/>
    <w:rsid w:val="3F390239"/>
    <w:rsid w:val="3F5E7474"/>
    <w:rsid w:val="40865A6C"/>
    <w:rsid w:val="423D7815"/>
    <w:rsid w:val="42FA5B31"/>
    <w:rsid w:val="47F02941"/>
    <w:rsid w:val="48BB7837"/>
    <w:rsid w:val="48F515ED"/>
    <w:rsid w:val="49AF0AE3"/>
    <w:rsid w:val="4A2422D7"/>
    <w:rsid w:val="4B277A65"/>
    <w:rsid w:val="4C7177F7"/>
    <w:rsid w:val="4EDD2FDD"/>
    <w:rsid w:val="4F3C29F8"/>
    <w:rsid w:val="518D7B55"/>
    <w:rsid w:val="51941963"/>
    <w:rsid w:val="546D1A44"/>
    <w:rsid w:val="5661251E"/>
    <w:rsid w:val="568C5B72"/>
    <w:rsid w:val="57DF4533"/>
    <w:rsid w:val="5D8053B8"/>
    <w:rsid w:val="5F880BAB"/>
    <w:rsid w:val="602336DD"/>
    <w:rsid w:val="634D124C"/>
    <w:rsid w:val="65202952"/>
    <w:rsid w:val="6794240E"/>
    <w:rsid w:val="679D0009"/>
    <w:rsid w:val="69543E93"/>
    <w:rsid w:val="6B3514A9"/>
    <w:rsid w:val="6BC700F0"/>
    <w:rsid w:val="6CD40702"/>
    <w:rsid w:val="6EFEDE25"/>
    <w:rsid w:val="6FA51F2F"/>
    <w:rsid w:val="7388032D"/>
    <w:rsid w:val="73D92027"/>
    <w:rsid w:val="75792336"/>
    <w:rsid w:val="76655A78"/>
    <w:rsid w:val="767206A0"/>
    <w:rsid w:val="76F6B62C"/>
    <w:rsid w:val="78B25D3C"/>
    <w:rsid w:val="790E7239"/>
    <w:rsid w:val="7BCFE7D7"/>
    <w:rsid w:val="7BDC0732"/>
    <w:rsid w:val="7C8661C7"/>
    <w:rsid w:val="7DFEDDBF"/>
    <w:rsid w:val="7F5BFB2C"/>
    <w:rsid w:val="87FBDEFE"/>
    <w:rsid w:val="AE6E63F4"/>
    <w:rsid w:val="B6BFAFFF"/>
    <w:rsid w:val="B7F2D2A8"/>
    <w:rsid w:val="BE7AC5F0"/>
    <w:rsid w:val="C2FFB525"/>
    <w:rsid w:val="DBF97BFE"/>
    <w:rsid w:val="DCBE5819"/>
    <w:rsid w:val="DEAD83D3"/>
    <w:rsid w:val="DF9C15E9"/>
    <w:rsid w:val="E77F9A3D"/>
    <w:rsid w:val="EFDFE144"/>
    <w:rsid w:val="FB66592B"/>
    <w:rsid w:val="FBF66116"/>
    <w:rsid w:val="FDEBC237"/>
    <w:rsid w:val="FF4FBDE3"/>
    <w:rsid w:val="FFAB1B2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675</Words>
  <Characters>693</Characters>
  <Lines>4</Lines>
  <Paragraphs>1</Paragraphs>
  <TotalTime>3</TotalTime>
  <ScaleCrop>false</ScaleCrop>
  <LinksUpToDate>false</LinksUpToDate>
  <CharactersWithSpaces>733</CharactersWithSpaces>
  <Application>WPS Office WWO_base_provider_20221031101348-1857be321c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2022-09-03T06:39:00Z</dcterms:created>
  <dc:creator>Lenovo</dc:creator>
  <cp:lastModifiedBy>Lenovo</cp:lastModifiedBy>
  <cp:lastPrinted>2023-03-31T01:04:00Z</cp:lastPrinted>
  <dcterms:modified xsi:type="dcterms:W3CDTF">2023-06-05T07:10:19Z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3F5AC0FC701841A09732DCF30F6AD864</vt:lpwstr>
  </property>
</Properties>
</file>