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18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       年级：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二年级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18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王洁琼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 刘晓艳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必做：口头基础性作业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复习写字表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给家人讲成语故事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讲97页数学故事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rPr>
                <w:rFonts w:hint="eastAsia"/>
                <w:lang w:val="en-US" w:eastAsia="zh-CN"/>
              </w:rPr>
              <w:t>98页3、4题拓展思维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复习词语表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练习续编故事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  <w:lang w:eastAsia="zh-CN"/>
              </w:rPr>
              <w:t>用小棒复习摆出学过的几种图形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试一试正方形纸片都能剪成什么形状的纸片？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背诵Module</w:t>
            </w:r>
            <w:r>
              <w:rPr>
                <w:rFonts w:hint="eastAsia"/>
                <w:lang w:val="en-US" w:eastAsia="zh-CN"/>
              </w:rPr>
              <w:t>821</w:t>
            </w:r>
            <w:r>
              <w:rPr>
                <w:rFonts w:hint="eastAsia"/>
              </w:rPr>
              <w:t>中的课文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复习前四单元生字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推荐一本好书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讲红点问题解决步骤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  <w:lang w:eastAsia="zh-CN"/>
              </w:rPr>
              <w:t>计算训练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复习前四单元词语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日积月累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讲</w:t>
            </w:r>
            <w:r>
              <w:rPr>
                <w:rFonts w:hint="eastAsia"/>
                <w:lang w:val="en-US" w:eastAsia="zh-CN"/>
              </w:rPr>
              <w:t>99页数学故事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复习前四</w:t>
            </w:r>
            <w:bookmarkStart w:id="0" w:name="_GoBack"/>
            <w:bookmarkEnd w:id="0"/>
            <w:r>
              <w:rPr>
                <w:rFonts w:hint="eastAsia"/>
                <w:lang w:eastAsia="zh-CN"/>
              </w:rPr>
              <w:t>单元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/>
        </w:tc>
        <w:tc>
          <w:tcPr>
            <w:tcW w:w="4922" w:type="dxa"/>
            <w:vAlign w:val="top"/>
          </w:tcPr>
          <w:p/>
        </w:tc>
        <w:tc>
          <w:tcPr>
            <w:tcW w:w="6403" w:type="dxa"/>
            <w:vAlign w:val="top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复习后五单元生字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综合复习</w:t>
            </w:r>
          </w:p>
        </w:tc>
        <w:tc>
          <w:tcPr>
            <w:tcW w:w="1612" w:type="dxa"/>
            <w:vMerge w:val="restart"/>
            <w:vAlign w:val="top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课外实践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金牌小讲师：讲红点问题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  <w:vAlign w:val="top"/>
          </w:tcPr>
          <w:p>
            <w:r>
              <w:rPr>
                <w:rFonts w:hint="eastAsia"/>
              </w:rPr>
              <w:t>复习本周英语课所学单词</w:t>
            </w:r>
          </w:p>
        </w:tc>
        <w:tc>
          <w:tcPr>
            <w:tcW w:w="6403" w:type="dxa"/>
            <w:vAlign w:val="top"/>
          </w:tcPr>
          <w:p>
            <w:r>
              <w:rPr>
                <w:rFonts w:hint="eastAsia"/>
              </w:rPr>
              <w:t>听读英语绘本故事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jNDI2Y2VhYWM1NjVjOTlmMjEyNTgwMDdjMTAxYTE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36BC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BF7A60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C586810"/>
    <w:rsid w:val="0F6B1258"/>
    <w:rsid w:val="0FF16D15"/>
    <w:rsid w:val="100C6700"/>
    <w:rsid w:val="1029412C"/>
    <w:rsid w:val="10A950B9"/>
    <w:rsid w:val="16AF2EFA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B2E3D14"/>
    <w:rsid w:val="2CA81380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3D92027"/>
    <w:rsid w:val="7579233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622</Words>
  <Characters>650</Characters>
  <Lines>4</Lines>
  <Paragraphs>1</Paragraphs>
  <TotalTime>28</TotalTime>
  <ScaleCrop>false</ScaleCrop>
  <LinksUpToDate>false</LinksUpToDate>
  <CharactersWithSpaces>706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笖瀤</cp:lastModifiedBy>
  <cp:lastPrinted>2023-03-27T01:04:00Z</cp:lastPrinted>
  <dcterms:modified xsi:type="dcterms:W3CDTF">2023-06-06T06:27:48Z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CDC1A3882E084CB0A156B821D3E5F006_13</vt:lpwstr>
  </property>
</Properties>
</file>