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 第十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sz w:val="28"/>
          <w:szCs w:val="28"/>
        </w:rPr>
        <w:t xml:space="preserve">周             年级：    五年级           审核人：刘晓荔        监管人： 王玉玲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  <w:t>1</w:t>
      </w: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  <w:lang w:val="en-US" w:eastAsia="zh-CN"/>
              </w:rPr>
              <w:t>摘抄积累本</w:t>
            </w:r>
          </w:p>
          <w:p>
            <w:pPr>
              <w:numPr>
                <w:ilvl w:val="0"/>
                <w:numId w:val="1"/>
              </w:numPr>
            </w:pPr>
            <w:r>
              <w:rPr>
                <w:rFonts w:hint="eastAsia"/>
                <w:lang w:val="en-US" w:eastAsia="zh-CN"/>
              </w:rPr>
              <w:t>复习听写改错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（15分钟）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课外阅读</w:t>
            </w:r>
            <w:r>
              <w:rPr>
                <w:rFonts w:hint="eastAsia" w:ascii="仿宋" w:hAnsi="仿宋" w:eastAsia="仿宋" w:cs="仿宋"/>
                <w:szCs w:val="21"/>
              </w:rPr>
              <w:t>（5分钟）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1.</w:t>
            </w:r>
            <w:r>
              <w:rPr>
                <w:rFonts w:hint="eastAsia"/>
                <w:lang w:eastAsia="zh-CN"/>
              </w:rPr>
              <w:t>复习第七单元，完成课本回顾整理图形与几何部分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（10分钟）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口算</w:t>
            </w:r>
            <w:r>
              <w:rPr>
                <w:rFonts w:hint="eastAsia" w:ascii="仿宋" w:hAnsi="仿宋" w:eastAsia="仿宋" w:cs="仿宋"/>
                <w:szCs w:val="21"/>
              </w:rPr>
              <w:t>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背诵M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 xml:space="preserve">   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会默写</w:t>
            </w:r>
            <w:r>
              <w:rPr>
                <w:rFonts w:hint="eastAsia"/>
                <w:lang w:val="en-US" w:eastAsia="zh-CN"/>
              </w:rPr>
              <w:t>M10单词和重点句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</w:pPr>
            <w:r>
              <w:rPr>
                <w:rFonts w:hint="eastAsia" w:ascii="仿宋" w:hAnsi="仿宋" w:eastAsia="仿宋" w:cs="仿宋"/>
                <w:b/>
                <w:bCs/>
                <w:szCs w:val="21"/>
                <w:lang w:eastAsia="zh-CN"/>
              </w:rPr>
              <w:t>习作</w:t>
            </w:r>
            <w:r>
              <w:rPr>
                <w:rFonts w:hint="eastAsia" w:ascii="仿宋" w:hAnsi="仿宋" w:eastAsia="仿宋" w:cs="仿宋"/>
                <w:b/>
                <w:bCs/>
                <w:szCs w:val="21"/>
                <w:lang w:val="en-US" w:eastAsia="zh-CN"/>
              </w:rPr>
              <w:t>My Travel Plan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（1</w:t>
            </w:r>
            <w:r>
              <w:rPr>
                <w:rFonts w:ascii="仿宋" w:hAnsi="仿宋" w:eastAsia="仿宋" w:cs="仿宋"/>
                <w:b/>
                <w:bCs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绘本阅读（10分钟）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  <w:lang w:val="en-US" w:eastAsia="zh-CN"/>
              </w:rPr>
              <w:t>20页复习整理</w:t>
            </w:r>
          </w:p>
          <w:p>
            <w:pPr>
              <w:numPr>
                <w:ilvl w:val="0"/>
                <w:numId w:val="3"/>
              </w:numPr>
            </w:pPr>
            <w:r>
              <w:rPr>
                <w:rFonts w:hint="eastAsia"/>
                <w:lang w:val="en-US" w:eastAsia="zh-CN"/>
              </w:rPr>
              <w:t>复习听写改错</w:t>
            </w:r>
            <w:r>
              <w:rPr>
                <w:rFonts w:hint="eastAsia"/>
              </w:rPr>
              <w:t xml:space="preserve">         （15分钟）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课外阅读（10分钟）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课本第</w:t>
            </w:r>
            <w:r>
              <w:rPr>
                <w:rFonts w:hint="eastAsia"/>
              </w:rPr>
              <w:t>P    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口算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闯关改错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（20分钟）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课外阅读（5分钟）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1.</w:t>
            </w:r>
            <w:r>
              <w:rPr>
                <w:rFonts w:hint="eastAsia"/>
                <w:lang w:eastAsia="zh-CN"/>
              </w:rPr>
              <w:t>复习数与代数</w:t>
            </w:r>
            <w:r>
              <w:rPr>
                <w:rFonts w:hint="eastAsia"/>
              </w:rPr>
              <w:t xml:space="preserve">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探究益智营</w:t>
            </w:r>
            <w:r>
              <w:rPr>
                <w:rFonts w:hint="eastAsia" w:ascii="仿宋" w:hAnsi="仿宋" w:eastAsia="仿宋" w:cs="仿宋"/>
                <w:szCs w:val="21"/>
              </w:rPr>
              <w:t>（10分钟）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  <w:lang w:eastAsia="zh-CN"/>
              </w:rPr>
              <w:t>背诵并会默写</w:t>
            </w:r>
            <w:r>
              <w:rPr>
                <w:rFonts w:hint="eastAsia"/>
                <w:lang w:val="en-US" w:eastAsia="zh-CN"/>
              </w:rPr>
              <w:t>M10U2</w:t>
            </w:r>
            <w:r>
              <w:rPr>
                <w:rFonts w:hint="eastAsia"/>
              </w:rPr>
              <w:t xml:space="preserve">   </w:t>
            </w:r>
          </w:p>
          <w:p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  <w:lang w:eastAsia="zh-CN"/>
              </w:rPr>
              <w:t>复习</w:t>
            </w:r>
            <w:r>
              <w:rPr>
                <w:rFonts w:hint="eastAsia"/>
                <w:lang w:val="en-US" w:eastAsia="zh-CN"/>
              </w:rPr>
              <w:t>M9-M10</w:t>
            </w:r>
            <w:r>
              <w:rPr>
                <w:rFonts w:hint="eastAsia"/>
              </w:rPr>
              <w:t xml:space="preserve">   (10分钟)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szCs w:val="21"/>
              </w:rPr>
              <w:t>绘本阅读</w:t>
            </w:r>
            <w:r>
              <w:rPr>
                <w:rFonts w:hint="eastAsia"/>
              </w:rPr>
              <w:t xml:space="preserve">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5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摘抄积累本</w:t>
            </w:r>
          </w:p>
          <w:p>
            <w:pPr>
              <w:numPr>
                <w:ilvl w:val="0"/>
                <w:numId w:val="5"/>
              </w:numPr>
            </w:pPr>
            <w:r>
              <w:rPr>
                <w:rFonts w:hint="eastAsia"/>
                <w:lang w:val="en-US" w:eastAsia="zh-CN"/>
              </w:rPr>
              <w:t>复习听写改错</w:t>
            </w:r>
            <w:r>
              <w:rPr>
                <w:rFonts w:hint="eastAsia"/>
              </w:rPr>
              <w:t>（20分钟）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kern w:val="0"/>
                <w:sz w:val="20"/>
                <w:szCs w:val="21"/>
              </w:rPr>
              <w:t>课外阅读       （5分钟）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1.</w:t>
            </w:r>
            <w:r>
              <w:rPr>
                <w:rFonts w:hint="eastAsia"/>
                <w:lang w:eastAsia="zh-CN"/>
              </w:rPr>
              <w:t>数与代数回顾整理改错，整理错题</w:t>
            </w:r>
            <w:r>
              <w:rPr>
                <w:rFonts w:hint="eastAsia"/>
              </w:rPr>
              <w:t xml:space="preserve">       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>练习计算</w:t>
            </w:r>
            <w:r>
              <w:rPr>
                <w:rFonts w:hint="eastAsia"/>
              </w:rPr>
              <w:t xml:space="preserve">   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  <w:lang w:val="en-US" w:eastAsia="zh-CN"/>
              </w:rPr>
              <w:t>全册思维导图整理</w:t>
            </w:r>
          </w:p>
          <w:p>
            <w:pPr>
              <w:numPr>
                <w:ilvl w:val="0"/>
                <w:numId w:val="6"/>
              </w:numPr>
            </w:pPr>
            <w:r>
              <w:rPr>
                <w:rFonts w:hint="eastAsia"/>
              </w:rPr>
              <w:t>练字            （15分钟）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搜集古今笑话（10分钟）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eastAsia="zh-CN"/>
              </w:rPr>
              <w:t>复习全册，完成同步期末检测一</w:t>
            </w:r>
            <w:r>
              <w:rPr>
                <w:rFonts w:hint="eastAsia"/>
              </w:rPr>
              <w:t xml:space="preserve">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>练习计算</w:t>
            </w:r>
            <w:r>
              <w:rPr>
                <w:rFonts w:hint="eastAsia"/>
              </w:rPr>
              <w:t xml:space="preserve">    (5分钟)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7"/>
              </w:numPr>
            </w:pPr>
            <w:r>
              <w:rPr>
                <w:rFonts w:hint="eastAsia"/>
                <w:lang w:val="en-US" w:eastAsia="zh-CN"/>
              </w:rPr>
              <w:t>M10U2默写分层。</w:t>
            </w:r>
            <w:r>
              <w:rPr>
                <w:rFonts w:hint="eastAsia"/>
              </w:rPr>
              <w:t xml:space="preserve">  </w:t>
            </w:r>
          </w:p>
          <w:p>
            <w:pPr>
              <w:numPr>
                <w:ilvl w:val="0"/>
                <w:numId w:val="7"/>
              </w:numPr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整理习作笔记</w:t>
            </w:r>
          </w:p>
          <w:p>
            <w:pPr>
              <w:numPr>
                <w:ilvl w:val="0"/>
                <w:numId w:val="7"/>
              </w:numPr>
              <w:ind w:left="0" w:leftChars="0" w:firstLine="0" w:firstLineChars="0"/>
            </w:pPr>
            <w:r>
              <w:rPr>
                <w:rFonts w:hint="eastAsia"/>
                <w:lang w:val="en-US" w:eastAsia="zh-CN"/>
              </w:rPr>
              <w:t>M9-M10小卷改错</w:t>
            </w:r>
            <w:r>
              <w:rPr>
                <w:rFonts w:hint="eastAsia"/>
              </w:rPr>
              <w:t xml:space="preserve">      (10分钟)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 </w:t>
            </w:r>
            <w:r>
              <w:rPr>
                <w:rFonts w:hint="eastAsia" w:ascii="仿宋" w:hAnsi="仿宋" w:eastAsia="仿宋" w:cs="仿宋"/>
                <w:szCs w:val="21"/>
              </w:rPr>
              <w:t>绘本阅读</w:t>
            </w:r>
            <w:r>
              <w:rPr>
                <w:rFonts w:hint="eastAsia"/>
              </w:rPr>
              <w:t xml:space="preserve">   (10分钟)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Arial Unicode MS"/>
    <w:panose1 w:val="02010604000101010101"/>
    <w:charset w:val="86"/>
    <w:family w:val="modern"/>
    <w:pitch w:val="default"/>
    <w:sig w:usb0="00000000" w:usb1="00000000" w:usb2="0000000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0A1F1"/>
    <w:multiLevelType w:val="singleLevel"/>
    <w:tmpl w:val="EEF0A1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5E56D72"/>
    <w:multiLevelType w:val="singleLevel"/>
    <w:tmpl w:val="25E56D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E865D2A"/>
    <w:multiLevelType w:val="singleLevel"/>
    <w:tmpl w:val="4E865D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088EF72"/>
    <w:multiLevelType w:val="singleLevel"/>
    <w:tmpl w:val="5088EF72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57A0CA9"/>
    <w:multiLevelType w:val="singleLevel"/>
    <w:tmpl w:val="557A0CA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ECE2DF8"/>
    <w:multiLevelType w:val="singleLevel"/>
    <w:tmpl w:val="5ECE2D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F37C59D"/>
    <w:multiLevelType w:val="singleLevel"/>
    <w:tmpl w:val="7F37C5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zOGQxYWI4ZDI4ZjllZDFhZTI2MWNkMTIyZjU3MD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010C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C6711"/>
    <w:rsid w:val="003D05AB"/>
    <w:rsid w:val="003D0A11"/>
    <w:rsid w:val="003D76BD"/>
    <w:rsid w:val="003E3A69"/>
    <w:rsid w:val="003F00BF"/>
    <w:rsid w:val="003F13C5"/>
    <w:rsid w:val="003F3700"/>
    <w:rsid w:val="004062F1"/>
    <w:rsid w:val="00411324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B66B5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D6DDD"/>
    <w:rsid w:val="008F1EA3"/>
    <w:rsid w:val="008F342F"/>
    <w:rsid w:val="00913E95"/>
    <w:rsid w:val="009156CE"/>
    <w:rsid w:val="0092420E"/>
    <w:rsid w:val="00927CE0"/>
    <w:rsid w:val="0093400A"/>
    <w:rsid w:val="00937509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E5E00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2F32D50"/>
    <w:rsid w:val="04180C00"/>
    <w:rsid w:val="056C7EDF"/>
    <w:rsid w:val="074D0A49"/>
    <w:rsid w:val="074E2EF7"/>
    <w:rsid w:val="0A6C6342"/>
    <w:rsid w:val="0A7B7EBD"/>
    <w:rsid w:val="0F6B1258"/>
    <w:rsid w:val="0FF16D15"/>
    <w:rsid w:val="100C6700"/>
    <w:rsid w:val="1029412C"/>
    <w:rsid w:val="10A950B9"/>
    <w:rsid w:val="139525D9"/>
    <w:rsid w:val="17953020"/>
    <w:rsid w:val="17CA04A2"/>
    <w:rsid w:val="17F20483"/>
    <w:rsid w:val="1AA255DC"/>
    <w:rsid w:val="1AA43102"/>
    <w:rsid w:val="1AF04CDD"/>
    <w:rsid w:val="1DF67DDB"/>
    <w:rsid w:val="1E7F5B46"/>
    <w:rsid w:val="1F366694"/>
    <w:rsid w:val="1FE16BA6"/>
    <w:rsid w:val="23507053"/>
    <w:rsid w:val="23BC326A"/>
    <w:rsid w:val="24AF2DCF"/>
    <w:rsid w:val="256C0A2F"/>
    <w:rsid w:val="25FA62CC"/>
    <w:rsid w:val="26CB01D1"/>
    <w:rsid w:val="29FA60C9"/>
    <w:rsid w:val="2C3D362E"/>
    <w:rsid w:val="2CA81380"/>
    <w:rsid w:val="2DCF003E"/>
    <w:rsid w:val="33482D6D"/>
    <w:rsid w:val="33ED7470"/>
    <w:rsid w:val="35BC177F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56E5023"/>
    <w:rsid w:val="47F02941"/>
    <w:rsid w:val="48BB7837"/>
    <w:rsid w:val="48F515ED"/>
    <w:rsid w:val="49AF0AE3"/>
    <w:rsid w:val="4A0C0225"/>
    <w:rsid w:val="4B277A65"/>
    <w:rsid w:val="4C7177F7"/>
    <w:rsid w:val="4E636855"/>
    <w:rsid w:val="4E8B64E0"/>
    <w:rsid w:val="4EDD2FDD"/>
    <w:rsid w:val="518D7B55"/>
    <w:rsid w:val="51941963"/>
    <w:rsid w:val="546D1A44"/>
    <w:rsid w:val="54EA7388"/>
    <w:rsid w:val="568C5B72"/>
    <w:rsid w:val="58DE256E"/>
    <w:rsid w:val="5AAC76E4"/>
    <w:rsid w:val="5D8053B8"/>
    <w:rsid w:val="5F681F1D"/>
    <w:rsid w:val="5F880BAB"/>
    <w:rsid w:val="602336DD"/>
    <w:rsid w:val="634D124C"/>
    <w:rsid w:val="65202952"/>
    <w:rsid w:val="679D0009"/>
    <w:rsid w:val="67C7210A"/>
    <w:rsid w:val="69543E93"/>
    <w:rsid w:val="69AC0C58"/>
    <w:rsid w:val="6B3514A9"/>
    <w:rsid w:val="6C8B0FF9"/>
    <w:rsid w:val="6CD40702"/>
    <w:rsid w:val="6FA51F2F"/>
    <w:rsid w:val="71A1306D"/>
    <w:rsid w:val="7388032D"/>
    <w:rsid w:val="75792336"/>
    <w:rsid w:val="76206C56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727</Words>
  <Characters>786</Characters>
  <Lines>7</Lines>
  <Paragraphs>2</Paragraphs>
  <TotalTime>127</TotalTime>
  <ScaleCrop>false</ScaleCrop>
  <LinksUpToDate>false</LinksUpToDate>
  <CharactersWithSpaces>934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2023-05-25T23:44:00Z</dcterms:created>
  <dc:creator>Lenovo</dc:creator>
  <cp:lastModifiedBy>Lenovo</cp:lastModifiedBy>
  <cp:lastPrinted>2023-03-27T01:04:00Z</cp:lastPrinted>
  <dcterms:modified xsi:type="dcterms:W3CDTF">2023-06-06T03:12:31Z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928FB8F2192A45A09D95BE0C2BDE52ED</vt:lpwstr>
  </property>
</Properties>
</file>