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青岛二十六中教育集团浮山校区学生跨校区一体化培养报名</w:t>
      </w:r>
      <w:r>
        <w:rPr>
          <w:rFonts w:hint="eastAsia" w:ascii="黑体" w:hAnsi="宋体" w:eastAsia="黑体" w:cs="宋体"/>
          <w:kern w:val="0"/>
          <w:sz w:val="28"/>
          <w:szCs w:val="28"/>
        </w:rPr>
        <w:t>表</w:t>
      </w:r>
    </w:p>
    <w:tbl>
      <w:tblPr>
        <w:tblStyle w:val="4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5"/>
        <w:gridCol w:w="715"/>
        <w:gridCol w:w="550"/>
        <w:gridCol w:w="442"/>
        <w:gridCol w:w="576"/>
        <w:gridCol w:w="231"/>
        <w:gridCol w:w="21"/>
        <w:gridCol w:w="1258"/>
        <w:gridCol w:w="58"/>
        <w:gridCol w:w="200"/>
        <w:gridCol w:w="656"/>
        <w:gridCol w:w="474"/>
        <w:gridCol w:w="1280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小学</w:t>
            </w:r>
          </w:p>
        </w:tc>
        <w:tc>
          <w:tcPr>
            <w:tcW w:w="385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山东省学籍号</w:t>
            </w:r>
          </w:p>
        </w:tc>
        <w:tc>
          <w:tcPr>
            <w:tcW w:w="2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762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学业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评价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12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405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1.信息技术及科技创新人才一体化培养</w:t>
            </w:r>
          </w:p>
        </w:tc>
        <w:tc>
          <w:tcPr>
            <w:tcW w:w="35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05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2.申报信息及科技创新人才一体化培养</w:t>
            </w:r>
          </w:p>
        </w:tc>
        <w:tc>
          <w:tcPr>
            <w:tcW w:w="35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05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3.足球后备人才（已经被浮山校区录取的足球后备人才）一体化培养</w:t>
            </w:r>
          </w:p>
        </w:tc>
        <w:tc>
          <w:tcPr>
            <w:tcW w:w="35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8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8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533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533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特长及优势智能</w:t>
            </w:r>
          </w:p>
        </w:tc>
        <w:tc>
          <w:tcPr>
            <w:tcW w:w="7620" w:type="dxa"/>
            <w:gridSpan w:val="14"/>
            <w:noWrap w:val="0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学生签字： 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学生家长（监护人）签字：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信息技术及科技创新类标志性成果</w:t>
            </w:r>
          </w:p>
        </w:tc>
        <w:tc>
          <w:tcPr>
            <w:tcW w:w="7620" w:type="dxa"/>
            <w:gridSpan w:val="1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学生签字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</w:rPr>
              <w:t>学生家长（监护人）签字</w:t>
            </w:r>
            <w:r>
              <w:rPr>
                <w:rFonts w:hint="eastAsia"/>
                <w:lang w:eastAsia="zh-CN"/>
              </w:rPr>
              <w:t>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MmNmNTRmMzRkMTg2MjcxYjRjOWUxNGIzNDg0OTkifQ=="/>
  </w:docVars>
  <w:rsids>
    <w:rsidRoot w:val="00172A27"/>
    <w:rsid w:val="004A60D8"/>
    <w:rsid w:val="00A15855"/>
    <w:rsid w:val="00C332BA"/>
    <w:rsid w:val="00CF6796"/>
    <w:rsid w:val="07905F64"/>
    <w:rsid w:val="13EA5DB4"/>
    <w:rsid w:val="1F2B4AAB"/>
    <w:rsid w:val="280B4FF2"/>
    <w:rsid w:val="29C817DE"/>
    <w:rsid w:val="3DD86C2E"/>
    <w:rsid w:val="3E2416E6"/>
    <w:rsid w:val="49DC5B65"/>
    <w:rsid w:val="4B9C37FE"/>
    <w:rsid w:val="4C4C57DB"/>
    <w:rsid w:val="4C7667AD"/>
    <w:rsid w:val="51BC0040"/>
    <w:rsid w:val="576D0364"/>
    <w:rsid w:val="641E704E"/>
    <w:rsid w:val="65882DCF"/>
    <w:rsid w:val="67B50D99"/>
    <w:rsid w:val="6F912DCA"/>
    <w:rsid w:val="74CC1EF9"/>
    <w:rsid w:val="76AE24B4"/>
    <w:rsid w:val="7A652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214</Words>
  <Characters>217</Characters>
  <Lines>3</Lines>
  <Paragraphs>1</Paragraphs>
  <TotalTime>15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办公室丁</dc:creator>
  <cp:lastModifiedBy>何雁</cp:lastModifiedBy>
  <dcterms:modified xsi:type="dcterms:W3CDTF">2024-08-08T03:20:35Z</dcterms:modified>
  <dc:title>附件二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67D916DF514344D89E79F56B83E6BEA1_13</vt:lpwstr>
  </property>
</Properties>
</file>