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青岛二十六中教育集团浮山校区学生跨校区一体化培养报名</w:t>
      </w:r>
      <w:r>
        <w:rPr>
          <w:rFonts w:hint="eastAsia" w:ascii="黑体" w:hAnsi="宋体" w:eastAsia="黑体" w:cs="宋体"/>
          <w:kern w:val="0"/>
          <w:sz w:val="28"/>
          <w:szCs w:val="28"/>
        </w:rPr>
        <w:t>表</w:t>
      </w:r>
    </w:p>
    <w:tbl>
      <w:tblPr>
        <w:tblStyle w:val="4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"/>
        <w:gridCol w:w="715"/>
        <w:gridCol w:w="550"/>
        <w:gridCol w:w="442"/>
        <w:gridCol w:w="576"/>
        <w:gridCol w:w="231"/>
        <w:gridCol w:w="21"/>
        <w:gridCol w:w="1258"/>
        <w:gridCol w:w="58"/>
        <w:gridCol w:w="200"/>
        <w:gridCol w:w="656"/>
        <w:gridCol w:w="474"/>
        <w:gridCol w:w="1280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</w:t>
            </w:r>
          </w:p>
        </w:tc>
        <w:tc>
          <w:tcPr>
            <w:tcW w:w="385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山东省学籍号</w:t>
            </w:r>
          </w:p>
        </w:tc>
        <w:tc>
          <w:tcPr>
            <w:tcW w:w="2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762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学业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1.综合素质类</w:t>
            </w:r>
            <w:bookmarkStart w:id="0" w:name="_GoBack"/>
            <w:bookmarkEnd w:id="0"/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2.申报信息及科技创新人才一体化培养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05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3.足球后备人才（已经被浮山校区录取的足球后备人才）一体化培养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3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0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33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特长及优势智能</w:t>
            </w:r>
          </w:p>
        </w:tc>
        <w:tc>
          <w:tcPr>
            <w:tcW w:w="7620" w:type="dxa"/>
            <w:gridSpan w:val="14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学生签字：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学生家长（监护人）签字：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信息技术及科技创新类标志性成果</w:t>
            </w:r>
          </w:p>
        </w:tc>
        <w:tc>
          <w:tcPr>
            <w:tcW w:w="7620" w:type="dxa"/>
            <w:gridSpan w:val="1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学生签字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学生家长（监护人）签字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ZDZjY2IwZGFlOWE5NzE3ZjVkOGY2NGYzMzA2ZTkifQ=="/>
  </w:docVars>
  <w:rsids>
    <w:rsidRoot w:val="00172A27"/>
    <w:rsid w:val="004A60D8"/>
    <w:rsid w:val="00A15855"/>
    <w:rsid w:val="00C332BA"/>
    <w:rsid w:val="00CF6796"/>
    <w:rsid w:val="07905F64"/>
    <w:rsid w:val="13EA5DB4"/>
    <w:rsid w:val="1F2B4AAB"/>
    <w:rsid w:val="280B4FF2"/>
    <w:rsid w:val="29C817DE"/>
    <w:rsid w:val="3DD86C2E"/>
    <w:rsid w:val="3E2416E6"/>
    <w:rsid w:val="49DC5B65"/>
    <w:rsid w:val="4B9C37FE"/>
    <w:rsid w:val="4C4C57DB"/>
    <w:rsid w:val="4C7667AD"/>
    <w:rsid w:val="51BC0040"/>
    <w:rsid w:val="576D0364"/>
    <w:rsid w:val="641E704E"/>
    <w:rsid w:val="65882DCF"/>
    <w:rsid w:val="67B50D99"/>
    <w:rsid w:val="6F912DCA"/>
    <w:rsid w:val="74CC1EF9"/>
    <w:rsid w:val="76AE24B4"/>
    <w:rsid w:val="78FF20A7"/>
    <w:rsid w:val="7A65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214</Words>
  <Characters>217</Characters>
  <Lines>3</Lines>
  <Paragraphs>1</Paragraphs>
  <TotalTime>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办公室丁</dc:creator>
  <cp:lastModifiedBy>何雁</cp:lastModifiedBy>
  <dcterms:modified xsi:type="dcterms:W3CDTF">2024-08-08T04:31:37Z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67D916DF514344D89E79F56B83E6BEA1_13</vt:lpwstr>
  </property>
</Properties>
</file>