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1C9E7">
      <w:pPr>
        <w:ind w:firstLine="0" w:firstLineChars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青岛莱芜一路小学2024-2025学年度第一学期一年级数学教学计划</w:t>
      </w:r>
    </w:p>
    <w:p w14:paraId="58AC1CFD">
      <w:pPr>
        <w:pStyle w:val="2"/>
        <w:ind w:left="399" w:leftChars="190" w:firstLine="0" w:firstLineChars="0"/>
        <w:jc w:val="center"/>
        <w:rPr>
          <w:rFonts w:hint="eastAsia"/>
          <w:b/>
        </w:rPr>
      </w:pPr>
      <w:r>
        <w:rPr>
          <w:rFonts w:hint="eastAsia"/>
          <w:b/>
        </w:rPr>
        <w:t>任课教师：</w:t>
      </w:r>
      <w:r>
        <w:rPr>
          <w:rFonts w:hint="eastAsia"/>
          <w:b/>
          <w:u w:val="single"/>
          <w:lang w:val="en-US" w:eastAsia="zh-CN"/>
        </w:rPr>
        <w:t>_</w:t>
      </w:r>
      <w:r>
        <w:rPr>
          <w:rFonts w:hint="eastAsia" w:ascii="Times New Roman" w:hAnsi="Times New Roman" w:eastAsia="宋体" w:cs="Times New Roman"/>
          <w:b/>
          <w:u w:val="single"/>
          <w:lang w:val="en-US" w:eastAsia="zh-CN"/>
        </w:rPr>
        <w:t>_江海宁、徐晓、董烁楠、纪思羽_</w:t>
      </w:r>
      <w:r>
        <w:rPr>
          <w:rFonts w:hint="eastAsia"/>
          <w:b/>
        </w:rPr>
        <w:t xml:space="preserve">             20</w:t>
      </w:r>
      <w:r>
        <w:rPr>
          <w:rFonts w:hint="eastAsia"/>
          <w:b/>
          <w:lang w:val="en-US" w:eastAsia="zh-CN"/>
        </w:rPr>
        <w:t>24</w:t>
      </w:r>
      <w:r>
        <w:rPr>
          <w:rFonts w:hint="eastAsia"/>
          <w:b/>
        </w:rPr>
        <w:t>年</w:t>
      </w:r>
      <w:r>
        <w:rPr>
          <w:rFonts w:hint="eastAsia"/>
          <w:b/>
          <w:u w:val="single"/>
          <w:lang w:val="en-US" w:eastAsia="zh-CN"/>
        </w:rPr>
        <w:t>9</w:t>
      </w:r>
      <w:r>
        <w:rPr>
          <w:rFonts w:hint="eastAsia"/>
          <w:b/>
        </w:rPr>
        <w:t>月</w:t>
      </w:r>
      <w:r>
        <w:rPr>
          <w:rFonts w:hint="eastAsia"/>
          <w:b/>
          <w:u w:val="single"/>
          <w:lang w:val="en-US" w:eastAsia="zh-CN"/>
        </w:rPr>
        <w:t xml:space="preserve"> 1</w:t>
      </w:r>
      <w:r>
        <w:rPr>
          <w:rFonts w:hint="eastAsia"/>
          <w:b/>
        </w:rPr>
        <w:t>日</w:t>
      </w:r>
    </w:p>
    <w:tbl>
      <w:tblPr>
        <w:tblStyle w:val="4"/>
        <w:tblW w:w="14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39"/>
        <w:gridCol w:w="3076"/>
        <w:gridCol w:w="3436"/>
        <w:gridCol w:w="2102"/>
        <w:gridCol w:w="1692"/>
        <w:gridCol w:w="1616"/>
      </w:tblGrid>
      <w:tr w14:paraId="64C72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top"/>
          </w:tcPr>
          <w:p w14:paraId="345FAE4A">
            <w:pPr>
              <w:ind w:firstLine="0" w:firstLineChars="0"/>
              <w:rPr>
                <w:rFonts w:hint="default"/>
                <w:b w:val="0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8"/>
              </w:rPr>
              <w:t>单元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4CFF49F">
            <w:pPr>
              <w:ind w:firstLine="0" w:firstLineChars="0"/>
              <w:rPr>
                <w:rFonts w:hint="default"/>
                <w:b w:val="0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8"/>
              </w:rPr>
              <w:t>教学内容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D00E1C8">
            <w:pPr>
              <w:ind w:firstLine="0" w:firstLineChars="0"/>
              <w:rPr>
                <w:rFonts w:hint="default"/>
                <w:b w:val="0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8"/>
                <w:lang w:val="en-US" w:eastAsia="zh-CN"/>
              </w:rPr>
              <w:t>教学起点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784E3C8">
            <w:pPr>
              <w:ind w:firstLine="0" w:firstLineChars="0"/>
              <w:rPr>
                <w:rFonts w:hint="default"/>
                <w:b w:val="0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8"/>
                <w:lang w:val="en-US" w:eastAsia="zh-CN"/>
              </w:rPr>
              <w:t>教学要求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DE4F689">
            <w:pPr>
              <w:ind w:firstLine="0" w:firstLineChars="0"/>
              <w:rPr>
                <w:rFonts w:hint="default"/>
                <w:b w:val="0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8"/>
              </w:rPr>
              <w:t>教学目标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7E79E59">
            <w:pPr>
              <w:ind w:firstLine="0" w:firstLineChars="0"/>
              <w:rPr>
                <w:rFonts w:hint="default"/>
                <w:b w:val="0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8"/>
              </w:rPr>
              <w:t>重点难点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0B2F55A">
            <w:pPr>
              <w:ind w:firstLine="0" w:firstLineChars="0"/>
              <w:rPr>
                <w:rFonts w:hint="eastAsia"/>
                <w:b w:val="0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8"/>
              </w:rPr>
              <w:t>教学用时</w:t>
            </w:r>
          </w:p>
        </w:tc>
      </w:tr>
      <w:tr w14:paraId="34BBA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top"/>
          </w:tcPr>
          <w:p w14:paraId="6E082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主题活动</w:t>
            </w:r>
          </w:p>
          <w:p w14:paraId="60E7A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---我的</w:t>
            </w:r>
          </w:p>
          <w:p w14:paraId="21461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幼儿园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40F2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在具体的情境中， 回顾 自 己在幼儿 园经历 的 与数 学 学习相关的活动， 唤起数 学 学习感 性认识和 学习经 验，激发进一步学 习数学的兴趣，逐 步养成 良好的数 学学习习惯。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D073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在幼儿园阶段参加过与数学学 习相关的活动，能按照要求内容或规 则进行活动，积累了一定的活动经验 和学习经验；能发现生活中许多问题 都可以用数学的方法来解决，体验解 决问题的乐趣。</w:t>
            </w:r>
          </w:p>
          <w:p w14:paraId="6744A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关注自己与身边事物，能借助图 画或语言表达对身边事物的感性认 识，会与伙伴分享自己的认识和感 受。</w:t>
            </w:r>
          </w:p>
          <w:p w14:paraId="68593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在集体中能注意听老师或其他 人讲话，听不懂或有疑问时能主动提 问；愿意与他人讨论问题，别人讲话 时能积极主动地回应；知道别人的想 法有时和自己不一样，能倾听和接受 别人的意见，不能接受时会说明理 由。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78A8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1.能结合个人学习和生活活动，通过具体情景唤起数学学习感 性认识和学习经验，激发进一步学习数学的兴趣。</w:t>
            </w:r>
          </w:p>
          <w:p w14:paraId="5F7E3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2.尝试运用与数学学习相关的词语，能比较清晰地描述幼儿园  和学前生活中的数学活动内容， 比较准确地表达自己对数、数  量、图形、方位等数学知识的理解，逐步养成学习数学的习惯。 3.能说明或演示自己玩过的数学游戏内容和规则，在教师的协 助下能带领同伴一起玩这些数学游戏，在活动中能主动表达， 与他人交流，初步获得一些数学活动经验。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FB3D8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000000"/>
                <w:sz w:val="28"/>
                <w:szCs w:val="28"/>
                <w:lang w:val="en-US" w:eastAsia="zh-CN"/>
              </w:rPr>
              <w:t>1.能比较清晰地描述幼儿园的数学活动内容。</w:t>
            </w:r>
          </w:p>
          <w:p w14:paraId="317E5A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000000"/>
                <w:sz w:val="28"/>
                <w:szCs w:val="28"/>
                <w:lang w:val="en-US" w:eastAsia="zh-CN"/>
              </w:rPr>
              <w:t>2.能比较准确地表达自己对数、数量、图形、方位等数学知识的理解。</w:t>
            </w:r>
          </w:p>
          <w:p w14:paraId="7FC24D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000000"/>
                <w:sz w:val="28"/>
                <w:szCs w:val="28"/>
                <w:lang w:val="en-US" w:eastAsia="zh-CN"/>
              </w:rPr>
              <w:t>3.能说明或演示自己玩过的数学游戏内容和规则，在老师的协助下能带领同伴一起玩这些数学游戏。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46EAB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000000"/>
                <w:sz w:val="28"/>
                <w:szCs w:val="28"/>
                <w:lang w:val="en-US" w:eastAsia="zh-CN"/>
              </w:rPr>
              <w:t>重点：</w:t>
            </w:r>
          </w:p>
          <w:p w14:paraId="4352C6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000000"/>
                <w:sz w:val="28"/>
                <w:szCs w:val="28"/>
                <w:lang w:val="en-US" w:eastAsia="zh-CN"/>
              </w:rPr>
              <w:t>1.画幼儿园并用数学信息描述幼儿园。</w:t>
            </w:r>
          </w:p>
          <w:p w14:paraId="1846E7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000000"/>
                <w:sz w:val="28"/>
                <w:szCs w:val="28"/>
                <w:lang w:val="en-US" w:eastAsia="zh-CN"/>
              </w:rPr>
              <w:t>2.玩数学游戏，在游戏中体验数学学习的乐趣，初步获得一些数学活动经验。</w:t>
            </w:r>
          </w:p>
          <w:p w14:paraId="522C4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000000"/>
                <w:sz w:val="28"/>
                <w:szCs w:val="28"/>
                <w:lang w:val="en-US" w:eastAsia="zh-CN"/>
              </w:rPr>
              <w:t>难点：</w:t>
            </w:r>
          </w:p>
          <w:p w14:paraId="336037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000000"/>
                <w:sz w:val="28"/>
                <w:szCs w:val="28"/>
                <w:lang w:val="en-US" w:eastAsia="zh-CN"/>
              </w:rPr>
              <w:t>在介绍幼儿园和玩游戏时，能比较准确地表达对数、数量、图形、方位等数学知识的理解。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710EC0B">
            <w:pPr>
              <w:spacing w:line="256" w:lineRule="auto"/>
              <w:rPr>
                <w:rFonts w:ascii="Arial"/>
                <w:sz w:val="21"/>
              </w:rPr>
            </w:pPr>
          </w:p>
          <w:p w14:paraId="38D58B85">
            <w:pPr>
              <w:spacing w:line="257" w:lineRule="auto"/>
              <w:rPr>
                <w:rFonts w:ascii="Arial"/>
                <w:sz w:val="21"/>
              </w:rPr>
            </w:pPr>
          </w:p>
          <w:p w14:paraId="2EB6BEC5">
            <w:pPr>
              <w:spacing w:line="257" w:lineRule="auto"/>
              <w:rPr>
                <w:rFonts w:ascii="Arial"/>
                <w:sz w:val="21"/>
              </w:rPr>
            </w:pPr>
          </w:p>
          <w:p w14:paraId="346DB0CC">
            <w:pPr>
              <w:spacing w:line="257" w:lineRule="auto"/>
              <w:rPr>
                <w:rFonts w:ascii="Arial"/>
                <w:sz w:val="21"/>
              </w:rPr>
            </w:pPr>
          </w:p>
          <w:p w14:paraId="0ADDE761">
            <w:pPr>
              <w:spacing w:line="257" w:lineRule="auto"/>
              <w:rPr>
                <w:rFonts w:ascii="Arial"/>
                <w:sz w:val="21"/>
              </w:rPr>
            </w:pPr>
          </w:p>
          <w:p w14:paraId="2C600BD4">
            <w:pPr>
              <w:spacing w:line="257" w:lineRule="auto"/>
              <w:rPr>
                <w:rFonts w:ascii="Arial"/>
                <w:sz w:val="21"/>
              </w:rPr>
            </w:pPr>
          </w:p>
          <w:p w14:paraId="64A98B1F">
            <w:pPr>
              <w:spacing w:line="257" w:lineRule="auto"/>
              <w:rPr>
                <w:rFonts w:ascii="Arial"/>
                <w:sz w:val="21"/>
              </w:rPr>
            </w:pPr>
          </w:p>
          <w:p w14:paraId="25C19C41">
            <w:pPr>
              <w:spacing w:line="257" w:lineRule="auto"/>
              <w:rPr>
                <w:rFonts w:ascii="Arial"/>
                <w:sz w:val="21"/>
              </w:rPr>
            </w:pPr>
          </w:p>
          <w:p w14:paraId="7D04410F">
            <w:pPr>
              <w:spacing w:line="257" w:lineRule="auto"/>
              <w:rPr>
                <w:rFonts w:ascii="Arial"/>
                <w:sz w:val="21"/>
              </w:rPr>
            </w:pPr>
          </w:p>
          <w:p w14:paraId="5781153E">
            <w:pPr>
              <w:spacing w:line="257" w:lineRule="auto"/>
              <w:rPr>
                <w:rFonts w:ascii="Arial"/>
                <w:sz w:val="21"/>
              </w:rPr>
            </w:pPr>
          </w:p>
          <w:p w14:paraId="0C74E718">
            <w:pPr>
              <w:spacing w:line="257" w:lineRule="auto"/>
              <w:rPr>
                <w:rFonts w:ascii="Arial"/>
                <w:sz w:val="21"/>
              </w:rPr>
            </w:pPr>
          </w:p>
          <w:p w14:paraId="38433B51">
            <w:pPr>
              <w:spacing w:line="257" w:lineRule="auto"/>
              <w:rPr>
                <w:rFonts w:ascii="Arial"/>
                <w:sz w:val="21"/>
              </w:rPr>
            </w:pPr>
          </w:p>
          <w:p w14:paraId="6F59F29A">
            <w:pPr>
              <w:pStyle w:val="7"/>
              <w:spacing w:before="62" w:line="230" w:lineRule="auto"/>
              <w:ind w:left="272" w:leftChars="0"/>
              <w:rPr>
                <w:rFonts w:hint="eastAsia" w:ascii="宋体" w:hAnsi="宋体" w:eastAsia="宋体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 课时</w:t>
            </w:r>
          </w:p>
        </w:tc>
      </w:tr>
      <w:tr w14:paraId="51A5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7BCC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第一单元 快乐的课 堂---1-5 数的认识 和加减法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1875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1.1-5 各数的认识 2.1-5 的序数含义 和大小比较</w:t>
            </w:r>
          </w:p>
          <w:p w14:paraId="181E3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3.5 以内的加法</w:t>
            </w:r>
          </w:p>
          <w:p w14:paraId="1A425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4.5 以内的减法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E322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在日常生活中积累了一定的数 数经验，能感知和体会生活中很多地 方都用到数，关注周围与自己生活密 切相关的数的信息。</w:t>
            </w:r>
          </w:p>
          <w:p w14:paraId="5C57C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能够把“ 数 ”与 “物 ”对应起 来，感受到“数 ”能表示物体有多少 个，但还没有熟练掌握科学的数散乱 物体方法。</w:t>
            </w:r>
          </w:p>
          <w:p w14:paraId="64E75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处于直观动作思维阶段，在处理 数学问题时高度依赖具体的实物操 作和直观体验，比如通过数手指、实 物移动等来理解和计算数量。</w:t>
            </w:r>
          </w:p>
          <w:p w14:paraId="71B57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大部分学生能运用已有的知识 或技能，通过一系列的思维过程，解 决自身所面临的数散乱物品、用抽象 的图形表示数的问题，有了初步的问 题解决能力。参与数学活动积极性极 高，对数学有着强烈的好奇心和求知 欲。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1356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1.在实际情境中感悟并理解 1-5 各数的意义，经历从现实情境  中抽象出数的过程，能用 1-5 各数表示物体的个数或事物的顺  序，能认、读、写 1-5 各数，能对 5 以内的数进行分与合；了  解符号&lt;，=，&gt;的含义，能用符号表示 1-5 各数的大小关系，形 成初步的数感和符号意识。</w:t>
            </w:r>
          </w:p>
          <w:p w14:paraId="3EC54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2.通过实物操作、学具表征等活动，了解加减法运算的意义， 能描述加减法运算的意义，感悟运算之间的关系，知道减法是 加法的逆运算；探索 1-5 加法和减法的算理与算法，能熟练口 算 1-5 的加减法，形成初步的运算能力。</w:t>
            </w:r>
          </w:p>
          <w:p w14:paraId="6281A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3.能在简单熟悉的生活情境中，运用 1-5 数和数的运算，合理 表达简单的加减数量关系，解决简单的问题，并能解释计算结 果的实际意义，感悟数学与现实世界的关联，形成初步的模型 意识、几何直观和应用意识。</w:t>
            </w:r>
          </w:p>
          <w:p w14:paraId="19E76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4.能积极参与学习活动，愿意和同伴合作交流，逐步养成认真  倾听、思考、表达、书写等良好的学习习惯,体验学习数学的乐 趣。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F096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华文仿宋" w:hAnsi="华文仿宋" w:eastAsia="华文仿宋" w:cs="华文仿宋"/>
                <w:b w:val="0"/>
                <w:color w:val="000000"/>
                <w:spacing w:val="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000000"/>
                <w:spacing w:val="11"/>
                <w:kern w:val="2"/>
                <w:sz w:val="28"/>
                <w:szCs w:val="28"/>
                <w:lang w:val="en-US" w:eastAsia="zh-CN" w:bidi="ar-SA"/>
              </w:rPr>
              <w:t>1.能够借助具体物品正确地数出5以内物体的个数。会进行简单的5以内加减计算，理解加减法的意义。</w:t>
            </w:r>
          </w:p>
          <w:p w14:paraId="525C2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华文仿宋" w:hAnsi="华文仿宋" w:eastAsia="华文仿宋" w:cs="华文仿宋"/>
                <w:b w:val="0"/>
                <w:color w:val="000000"/>
                <w:spacing w:val="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000000"/>
                <w:spacing w:val="11"/>
                <w:kern w:val="2"/>
                <w:sz w:val="28"/>
                <w:szCs w:val="28"/>
                <w:lang w:val="en-US" w:eastAsia="zh-CN" w:bidi="ar-SA"/>
              </w:rPr>
              <w:t>2.通过操作活动，能理解5以内数的具体含义，会读写1－5各数，认识＝、＜、＞的含义，并会比较5以内数的大小。</w:t>
            </w:r>
          </w:p>
          <w:p w14:paraId="2A927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华文仿宋" w:hAnsi="华文仿宋" w:eastAsia="华文仿宋" w:cs="华文仿宋"/>
                <w:b w:val="0"/>
                <w:color w:val="000000"/>
                <w:spacing w:val="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000000"/>
                <w:spacing w:val="11"/>
                <w:kern w:val="2"/>
                <w:sz w:val="28"/>
                <w:szCs w:val="28"/>
                <w:lang w:val="en-US" w:eastAsia="zh-CN" w:bidi="ar-SA"/>
              </w:rPr>
              <w:t>3.初步经历用5以内的数描述身边事物的过程，在教师引导下学会与同伴交流，初步形成合作意识，感受数与日常生活的联系，体验学习数学的乐趣。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C302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color w:val="000000"/>
                <w:spacing w:val="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000000"/>
                <w:spacing w:val="11"/>
                <w:kern w:val="2"/>
                <w:sz w:val="28"/>
                <w:szCs w:val="28"/>
                <w:lang w:val="zh-CN" w:eastAsia="zh-CN" w:bidi="ar-SA"/>
              </w:rPr>
              <w:t>重点：</w:t>
            </w:r>
            <w:r>
              <w:rPr>
                <w:rFonts w:hint="eastAsia" w:ascii="华文仿宋" w:hAnsi="华文仿宋" w:eastAsia="华文仿宋" w:cs="华文仿宋"/>
                <w:b w:val="0"/>
                <w:color w:val="000000"/>
                <w:spacing w:val="11"/>
                <w:kern w:val="2"/>
                <w:sz w:val="28"/>
                <w:szCs w:val="28"/>
                <w:lang w:val="en-US" w:eastAsia="zh-CN" w:bidi="ar-SA"/>
              </w:rPr>
              <w:t>理解1－5各数的意义和建立初步的数感和符号感。。</w:t>
            </w:r>
          </w:p>
          <w:p w14:paraId="1FBB3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color w:val="000000"/>
                <w:spacing w:val="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000000"/>
                <w:spacing w:val="11"/>
                <w:kern w:val="2"/>
                <w:sz w:val="28"/>
                <w:szCs w:val="28"/>
                <w:lang w:val="zh-CN" w:eastAsia="zh-CN" w:bidi="ar-SA"/>
              </w:rPr>
              <w:t>难点：</w:t>
            </w:r>
            <w:r>
              <w:rPr>
                <w:rFonts w:hint="eastAsia" w:ascii="华文仿宋" w:hAnsi="华文仿宋" w:eastAsia="华文仿宋" w:cs="华文仿宋"/>
                <w:b w:val="0"/>
                <w:color w:val="000000"/>
                <w:spacing w:val="11"/>
                <w:kern w:val="2"/>
                <w:sz w:val="28"/>
                <w:szCs w:val="28"/>
                <w:lang w:val="en-US" w:eastAsia="zh-CN" w:bidi="ar-SA"/>
              </w:rPr>
              <w:t>写好1－5各数。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58EE0DA">
            <w:pPr>
              <w:rPr>
                <w:rFonts w:hint="eastAsia" w:ascii="华文仿宋" w:hAnsi="华文仿宋" w:eastAsia="华文仿宋" w:cs="华文仿宋"/>
                <w:b w:val="0"/>
                <w:color w:val="000000"/>
                <w:spacing w:val="11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9课时</w:t>
            </w:r>
          </w:p>
        </w:tc>
      </w:tr>
      <w:tr w14:paraId="2A598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CBE1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第二单元 走进花果 山</w:t>
            </w:r>
          </w:p>
          <w:p w14:paraId="66C7C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---6-10  的认识和 加</w:t>
            </w:r>
          </w:p>
          <w:p w14:paraId="425E4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减法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B30E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1.6、7 的认识和 加减法</w:t>
            </w:r>
          </w:p>
          <w:p w14:paraId="7B278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2.8、9 的认识和 加减法</w:t>
            </w:r>
          </w:p>
          <w:p w14:paraId="6A862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3.0 的认识和加减 法</w:t>
            </w:r>
          </w:p>
          <w:p w14:paraId="593B9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4.10 的认识和加 减法</w:t>
            </w:r>
          </w:p>
          <w:p w14:paraId="73ECF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5.10 以内的连加、 连减</w:t>
            </w:r>
          </w:p>
          <w:p w14:paraId="3348C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6.10 以内的加减 混合运算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21E6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有了一定的从数量抽象到数的   活动经验和学习经验，认识了 5 以内 各数。</w:t>
            </w:r>
          </w:p>
          <w:p w14:paraId="21118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可以用一一对应或数数的方式 比较物体的多少，并能用符号表示 1-5 数的大小。</w:t>
            </w:r>
          </w:p>
          <w:p w14:paraId="6308D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可以有序地对 1-5 各数进行分解 与组合。</w:t>
            </w:r>
          </w:p>
          <w:p w14:paraId="5C4EA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可以在具体情境中理解整体与   部分的关系，进而建立加减法运算的 意义。</w:t>
            </w:r>
          </w:p>
          <w:p w14:paraId="37BCA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能够运用学具操作、画一画等方 法，尝试对数学问题进行表达，探索 解决问题的思路和方法。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8F4D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 在实际情境中感悟并理解 6-10 以内数及 0 的意义，经历从现  实情境中抽象出数的过程，能用 6-10 及 0 表示物体的个数或事 物的顺序，并能认、读、写 6-10 以内各数，能用“ ＝ ”、“＞ ”、 “ ＜ ”这些符号表示 10 以内数的大小关系，发展初步的数感和 符号意识。</w:t>
            </w:r>
          </w:p>
          <w:p w14:paraId="446DD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2.能熟练口算 6-10 以内数的加减法，能正确计算 10 以内的连 加、连减和加减混合运算，形成初步的运算能力。</w:t>
            </w:r>
          </w:p>
          <w:p w14:paraId="3D4D2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3.能在熟悉的生活情境中，运用 10 以内的加减法解决简单问题， 感悟数学与现实世界的关联，形成初步的应用意识。</w:t>
            </w:r>
          </w:p>
          <w:p w14:paraId="70438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4.在解决简单实际问题的过程中,感受数学的价值，体验学习数 学的乐趣。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2DA0B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  <w:t>能够借助具体物体正确地数出10以内物体的个数，理解6—10各数的意义，了解10以内数的顺序，体会序数的意义，会写6—10各数。</w:t>
            </w:r>
          </w:p>
          <w:p w14:paraId="64A79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能够进行10以内数的加减法计算，理解加减法的意义。</w:t>
            </w:r>
          </w:p>
          <w:p w14:paraId="35AA1D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  <w:t>通过学生的观察、思考及交流活动，理解10以内数的意义，初步形成数的概念。</w:t>
            </w:r>
          </w:p>
          <w:p w14:paraId="0070F3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  <w:t>感受数学与日常生活的密切联系，提高学习数学的兴趣。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6E3D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  <w:t>教学重点：理解6—10各数的含义。</w:t>
            </w:r>
          </w:p>
          <w:p w14:paraId="77115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  <w:t>教学难点：区分基数与序数的不同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B7B8EDE">
            <w:pPr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18课时</w:t>
            </w:r>
          </w:p>
        </w:tc>
      </w:tr>
      <w:tr w14:paraId="5855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C4DC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第三单元 创意拼搭 ---认识  立体图形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895B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认识长方体、正方 体、圆柱、球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E49E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在生活中感受到各种物品的形   状特征，并尝试识别和描述，能按形 状分类整理物品。</w:t>
            </w:r>
          </w:p>
          <w:p w14:paraId="59EB5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能用常见的几何形体有创意地 拼搭和画出物体的造型。</w:t>
            </w:r>
          </w:p>
          <w:p w14:paraId="01C03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能按语言指示或根据简单示意 图正确取放物品。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A513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1.通过观察实物和模型，在拼、摆、摸、滚等操作活动中，初 步感知长方体、正方体、圆柱和球的基本特征，能辨认和区分 这些简单的立体图形，能直观描述这些立体图形的特征。</w:t>
            </w:r>
          </w:p>
          <w:p w14:paraId="58CF5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2.经历对立体图形进行简单分类的过程，能根据描述的特征对 图形进行简单分类，形成初步的空间观念。</w:t>
            </w:r>
          </w:p>
          <w:p w14:paraId="50AC6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3.在认识图形的活动中，积累观察物体的经验，感受立体图形 与生活的密切联系，初步形成用数学的眼光观察现实世界。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980D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  <w:t>通过实物和模型直观认识长方体、正方体、圆柱和球等立体图形，知道这些形体的名称，并能辨认和区别这些形体。</w:t>
            </w:r>
          </w:p>
          <w:p w14:paraId="3D3E6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  <w:t>在拼、摆、摸等探索活动中，培养初步的观察、比较、抽象能力，发展初步的空间观念。</w:t>
            </w:r>
          </w:p>
          <w:p w14:paraId="385C8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  <w:t>在观察、操作活动中，感受立体图形与生活的密切联系，能对身边与立体图形有关的事物产生兴趣。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A3F5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重点：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  <w:t>通过实物和模型直观认识长方体、正方体、圆柱和球等立体图形，知道这些形体的名称，并能辨认和区别这些形体。</w:t>
            </w:r>
          </w:p>
          <w:p w14:paraId="5EE26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  <w:t>难点：在拼、摆、摸等探索活动中，培养初步的观察、比较、抽象能力，发展初步的空间观念。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AA85119">
            <w:pPr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2课时</w:t>
            </w:r>
          </w:p>
        </w:tc>
      </w:tr>
      <w:tr w14:paraId="042CC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4BB0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智慧广场 ——简单 的重叠问 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BC80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借助直观 图解 决 简单的重叠问题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05E2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能够运用学具操作、画一画等方 法，尝试对数学问题进行表达，探索 解决问题的思路和方法。</w:t>
            </w:r>
          </w:p>
          <w:p w14:paraId="1260A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能通过观察、比较与分析，提出 猜想，能用一定的方法验证自己的猜 测，能用数字、图画、图表或其他符 号记录。</w:t>
            </w:r>
          </w:p>
          <w:p w14:paraId="5641E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探究中能与他人合作与交流。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0B8F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1.会借助直观图分析数量关系，探究解决简单的重叠问题的方 法。</w:t>
            </w:r>
          </w:p>
          <w:p w14:paraId="113CE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2.感悟直观图在分析和解决问题中的作用，形成初步的几何直 观和应用意识。</w:t>
            </w:r>
          </w:p>
          <w:p w14:paraId="1EB00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3.在解决问题的过程中，学会与同学合作交流，形成良好的沟 通意识。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041C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  <w:t>1.结合具体情境，通过观察、想象、摆一摆、数一数等活动，学会用学具表示出这一行大雁的只数。发展推理能力，能有条理的思考。</w:t>
            </w:r>
          </w:p>
          <w:p w14:paraId="5565A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  <w:t>2.在教师指导下，通过“画一画”,学会借助直观图表示出这一行大雁的方法。</w:t>
            </w:r>
          </w:p>
          <w:p w14:paraId="5FBCD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  <w:t>体验重叠问题建模的过程。</w:t>
            </w:r>
          </w:p>
          <w:p w14:paraId="02EA6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  <w:t>3.在经历独立思考、合作探究的过程中提高思维能力，形成运用几何直观的方法解决问题的策略。能根据画出的图形正确列式计算，总结出借助直观图解决简单的重叠问题的方法。积极参加互动和分享，在解决问题的过程中，培养初步的算法</w:t>
            </w:r>
          </w:p>
          <w:p w14:paraId="43D6B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  <w:t>思维意识和习惯。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DE00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  <w:t>会借助直观图的方法分析、解决简单的重叠问题。</w:t>
            </w:r>
          </w:p>
          <w:p w14:paraId="52151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  <w:t>难点:通过解决重叠问题，形成运用几何直观的方法解决问题的策略。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459C2E0">
            <w:pPr>
              <w:rPr>
                <w:rFonts w:hint="eastAsia" w:ascii="华文仿宋" w:hAnsi="华文仿宋" w:eastAsia="华文仿宋" w:cs="华文仿宋"/>
                <w:sz w:val="28"/>
                <w:szCs w:val="28"/>
                <w:lang w:val="zh-CN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2课时</w:t>
            </w:r>
          </w:p>
        </w:tc>
      </w:tr>
      <w:tr w14:paraId="300CA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DF9F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第四单元 漂亮的粘 贴画</w:t>
            </w:r>
          </w:p>
          <w:p w14:paraId="5BE1A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---11-20 各数的认 识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4D2D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1.11-20 各数的认 识和大小比较</w:t>
            </w:r>
          </w:p>
          <w:p w14:paraId="5BA6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2.20 以内加减法 (不进位、不退位)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39ED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经历了从数量抽象出 1-10 各数 的过程，能用 1 个 1 个数、2 个 2 个 数等多种数法数 1-10 各数。</w:t>
            </w:r>
          </w:p>
          <w:p w14:paraId="5F095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知道 10 个一是 1 个十，能用小 棒、计数器、数字符号等多种形式表 征 10。</w:t>
            </w:r>
          </w:p>
          <w:p w14:paraId="3DC98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能在熟悉的生活情境中，运用 10 以内的加减法解决简单问题。</w:t>
            </w:r>
          </w:p>
          <w:p w14:paraId="2CCC3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能熟练口算 10 以内数的加减计 算。</w:t>
            </w:r>
          </w:p>
          <w:p w14:paraId="202AB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能根据同一幅情境图写出四道   相关加减算式，知道加法和减法的互 逆关系。</w:t>
            </w:r>
          </w:p>
          <w:p w14:paraId="29691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在解决简单实际问题的过程中,   感受数学的价值，体验学习数学的乐 趣。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5085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1.在实际情境中感悟并理解 11-20 各数的意义，体验从数量到  数的抽象过程，能用 11-20 各数表示物体的个数或事物的顺序， 能认、读、写 20 以内的数，能说出“个位 ”和“十位 ”上的数 表示的数值，会比较 11-20 各数的大小，形成初步的数感和符  号意识。</w:t>
            </w:r>
          </w:p>
          <w:p w14:paraId="29F78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2.能熟练口算“ 10 加几 ”及相应的减法,知道加减法算式各部分 的名称，形成初步的运算能力。</w:t>
            </w:r>
          </w:p>
          <w:p w14:paraId="31C0B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3.在简单的生活情境中，运用 11-20 数和运算解决问题，进一 步体会加减法的意义，能解释结果的实际意义形成初步的应用 意识。</w:t>
            </w:r>
          </w:p>
          <w:p w14:paraId="3CF6A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4.经历用 20 以内的数描述身边事物的过程，体会数与生活的联 系，感受数学表达的简洁美，增强数学学习的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835D6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1.结合具体情境，使学生能正确地数出数量在11-20之间物体的个数，掌握20以内数的顺序会比较20以内数的大小；初步认识计数单位“一”和“十” 和数位“个位”“十位”，并能正确地读、写；掌握11-20各数的组成，能正确口算“10加几”“十几加几（不进位）”、“十几减10”“十几减几（不退位）”的加减法。</w:t>
            </w:r>
          </w:p>
          <w:p w14:paraId="2C963F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2.在建立数感概念和理解算理、提炼算法的过程中，让学生充分借助学具操作进行抽象概括，形成初步的抽象概括能力，培养学生的数感。</w:t>
            </w:r>
          </w:p>
          <w:p w14:paraId="64C01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3.让学生充分借助已有的经验进行自主探究，体会数与生活的联系，感受数学的价值，享受成功的快乐，从而产生学好数学的信心。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BE64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重点：掌握11-20各数的组成和读写。</w:t>
            </w:r>
          </w:p>
          <w:p w14:paraId="2CF40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难点：20以内数的写法。11-20的数，读的是“10”而写的时候，只在十位上写“1”，学生容易产生困惑，应注意这是学生学习的难点。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1408D96">
            <w:pPr>
              <w:rPr>
                <w:rFonts w:hint="eastAsia" w:ascii="华文仿宋" w:hAnsi="华文仿宋" w:eastAsia="华文仿宋" w:cs="华文仿宋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 课时</w:t>
            </w:r>
          </w:p>
        </w:tc>
      </w:tr>
      <w:tr w14:paraId="650E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2B4D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主题活动 ---找找身边的数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A0D3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通过真实找身边数的活动，在丰富的情境中感受数的具体含义，获得一些初步的数学 活动经验，形成初 步的数感和应用意识。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EB4F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能用 1-20 各数表示物体的个数 或事物顺序。</w:t>
            </w:r>
          </w:p>
          <w:p w14:paraId="190BE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能认、读、写 20 以内的数； 能 在熟悉的生活情境中运用数进行表 达或交流，感悟数学与现实世界的关 联。</w:t>
            </w:r>
          </w:p>
          <w:p w14:paraId="1D61B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通过课外实践和文化广角，积累 了在生活中找数的活动经验，了解了“0”的产生历史， 了解了算筹表示 数的方法。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8B74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1.在熟悉的生活场景或事物上寻找学过的数，感受数在现实生 活中的广泛应用和重要作用。</w:t>
            </w:r>
          </w:p>
          <w:p w14:paraId="20CE2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2.借助看书或上网等方式查找数的来历，了解数的产生历史、 古人记数有多种方法，感受数学文化的魅力。</w:t>
            </w:r>
          </w:p>
          <w:p w14:paraId="55503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3.通过主题实践活动，对身边与数学有关的事物产生一定的好 奇心，形成学习数学的兴趣,初步获得一些数学活动经验。培养 初步的合作交流意识，在他人的帮助下，尝试克服困难，感受 数学活动中的成功。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CF92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1、通过寻找周围数得实践活动，深化对10以内数得意义得认识,进一步体验在现实生活中得用途,初步建立数感。</w:t>
            </w:r>
          </w:p>
          <w:p w14:paraId="70BE5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2.经历寻找周围数得过程，体会找数得方法,获得一些初步得数学活动经验，养成与同伴合作得习惯，初步培养对数学得兴趣和与同伴共同合作得意识。</w:t>
            </w:r>
          </w:p>
          <w:p w14:paraId="5FC0B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3.进一步让学生感受数学与生活得密切联系.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1DD2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重点:进一步认识0-10各数及其意义。 </w:t>
            </w:r>
          </w:p>
          <w:p w14:paraId="0C310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难点:对0-10各数序数意义得认识。</w:t>
            </w:r>
          </w:p>
          <w:p w14:paraId="56800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A312A66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3课时</w:t>
            </w:r>
          </w:p>
        </w:tc>
      </w:tr>
      <w:tr w14:paraId="78DB4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E587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第五单元</w:t>
            </w:r>
          </w:p>
          <w:p w14:paraId="68BDD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我爱读书 ---20 以  内的进位 加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7E2E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1.9 加几</w:t>
            </w:r>
          </w:p>
          <w:p w14:paraId="2855C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2.8 加几</w:t>
            </w:r>
          </w:p>
          <w:p w14:paraId="0338B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3.7、6 加几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F403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能将10以内数进行分解与组合。</w:t>
            </w:r>
          </w:p>
          <w:p w14:paraId="43ACD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认识了11-20 各数，知道十几是 由一个十和几个一组成。</w:t>
            </w:r>
          </w:p>
          <w:p w14:paraId="6F828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能熟练口算 10 以内的加减法和 20 以内不进位、不退位加减法。</w:t>
            </w:r>
          </w:p>
          <w:p w14:paraId="519EF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能操作小棒、计数器等学具，探 究计算方法，并用算式记录操作过   程。</w:t>
            </w:r>
          </w:p>
          <w:p w14:paraId="00EA9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能利用加法和减法的互逆关系， 想加算减。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429A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1.能熟练口算 20 以内的进位加法，形成初步的运算能力。</w:t>
            </w:r>
          </w:p>
          <w:p w14:paraId="49CBA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2.经历探索 20 以内进位加法算理与算法的过程，感悟由9 加几 的计算方法类推出8 加几、7 加几等的计算方法，形成初步的推 理意识。</w:t>
            </w:r>
          </w:p>
          <w:p w14:paraId="43CFC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3.进一步体会加法的意义，能在熟悉的生活情境中运用 20 以内 的加法，合理表达简单的数量关系，解决简单的问题，体会解  决问题道理，解释计算结果的实际意义，形成初步的模型意识  和应用意识。</w:t>
            </w:r>
          </w:p>
          <w:p w14:paraId="44047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4.在运用所学知识解决实际问题的过程中，感受数学与生活的 密切联系，增强数学学习的兴趣。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A0C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结合具体情境进一步理解加、减法的含义，掌握20以内数的进位加法的口算方法，并能正确地口算；能结合现实进行初步的估算。</w:t>
            </w:r>
          </w:p>
          <w:p w14:paraId="606F55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经历探索20以内数的进位加法的过程，体会算法多样化，初步学会有个性的学习。</w:t>
            </w:r>
          </w:p>
          <w:p w14:paraId="1D1862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能利用所用知识，在教师的指导下，提出并解决简单的实际问题，了解同一问题可以用不同的方法解决，感受数学与生活的联系，体验学数学、用数学的乐趣。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D1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重点：掌握20以内的进位加法的口算方法，并能正确的口算。</w:t>
            </w:r>
          </w:p>
          <w:p w14:paraId="369E9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难点：1.活用情境图，让学生在充分体验的基础上学习知识。</w:t>
            </w:r>
          </w:p>
          <w:p w14:paraId="63327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2.注意让学生在实际操作中探索口算方法，尊重学生有个性的选择计算方法。</w:t>
            </w:r>
          </w:p>
          <w:p w14:paraId="4EE35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3.加强高效率的联系，切实提高学生的口算能力。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7098422">
            <w:pP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9课时</w:t>
            </w:r>
          </w:p>
        </w:tc>
      </w:tr>
      <w:tr w14:paraId="0799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EDB3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智慧广场 ——移多 补少问题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092F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借助直观 图解 决 移多补少问题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1CB6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能用一一对应的方法比较物体 的多少。</w:t>
            </w:r>
          </w:p>
          <w:p w14:paraId="1DC36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能借助学具操作或画图等方式， 探究解决问题的方法。</w:t>
            </w:r>
          </w:p>
          <w:p w14:paraId="7ACA5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能根据信息提出数学问题，并 想办法解决自己提出的数学问题。</w:t>
            </w:r>
          </w:p>
          <w:p w14:paraId="657FE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有探究问题的兴趣和解决问题 的信心。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330C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1.能借助学具操作和画图的方法，合理表达简单的数量关系， 解决“移多补少 ”问题。</w:t>
            </w:r>
          </w:p>
          <w:p w14:paraId="05C98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2.能在解决问题的过程中，感悟借助直观图分析和解决问题的 益处，形成初步的几何直观和应用意识。</w:t>
            </w:r>
          </w:p>
          <w:p w14:paraId="68133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3.在合作交流中，体验成功的乐趣，增强学好数学的自信心。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6D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1.知识与技能:使学生理解“移多补少”的含义，能够运用画图的方法解决“移多补少”的问题，并能正确解答。 </w:t>
            </w:r>
          </w:p>
          <w:p w14:paraId="03C404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2.通过观察、操作、讨论等活动，让学生经历“移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多补少”问题的探究过程，培养学生的观察能力和分析能力。</w:t>
            </w:r>
          </w:p>
          <w:p w14:paraId="7F2C8D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3.感受数学与生活的密切联系，体验数学学 </w:t>
            </w:r>
          </w:p>
          <w:p w14:paraId="7FC636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习的乐趣，培养学生的数学应用意识。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BD5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重点:理解“移多补少”的含义，掌握“移多补少”问题 智慧广场 的解决方法。 </w:t>
            </w:r>
          </w:p>
          <w:p w14:paraId="784A1E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难点:能够准确找出数量差，正确进行“移多补少”。 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C35D32B">
            <w:pP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2课时</w:t>
            </w:r>
          </w:p>
        </w:tc>
      </w:tr>
      <w:tr w14:paraId="2FC38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5CC161D">
            <w:pPr>
              <w:rPr>
                <w:rFonts w:hint="eastAsia" w:ascii="华文仿宋" w:hAnsi="华文仿宋" w:eastAsia="华文仿宋" w:cs="华文仿宋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9"/>
                <w:sz w:val="28"/>
                <w:szCs w:val="28"/>
              </w:rPr>
              <w:t>乐考：运算能力、数感、几何直观、空间观念；推理意识、创新意识、符号意识。</w:t>
            </w:r>
          </w:p>
        </w:tc>
      </w:tr>
    </w:tbl>
    <w:p w14:paraId="2585895E">
      <w:pPr>
        <w:bidi w:val="0"/>
        <w:jc w:val="left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BDF3883">
      <w:pPr>
        <w:tabs>
          <w:tab w:val="left" w:pos="915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7905D"/>
    <w:multiLevelType w:val="singleLevel"/>
    <w:tmpl w:val="AFF790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D907FE"/>
    <w:multiLevelType w:val="singleLevel"/>
    <w:tmpl w:val="48D907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F1064"/>
    <w:rsid w:val="22FFEBE3"/>
    <w:rsid w:val="3D1F1064"/>
    <w:rsid w:val="F7DFB456"/>
    <w:rsid w:val="FEBF4D9E"/>
    <w:rsid w:val="FFE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uiPriority w:val="0"/>
    <w:pPr>
      <w:ind w:left="100" w:leftChars="2500"/>
    </w:pPr>
    <w:rPr>
      <w:sz w:val="3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0</Words>
  <Characters>0</Characters>
  <Lines>0</Lines>
  <Paragraphs>0</Paragraphs>
  <TotalTime>3</TotalTime>
  <ScaleCrop>false</ScaleCrop>
  <LinksUpToDate>false</LinksUpToDate>
  <CharactersWithSpaces>0</CharactersWithSpaces>
  <Application>WPS Office WWO_wpscloud_20240822224406-4472e44c58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2024-09-11T08:26:00Z</dcterms:created>
  <dc:creator>邱皓琨</dc:creator>
  <cp:lastModifiedBy>邱皓琨</cp:lastModifiedBy>
  <dcterms:modified xsi:type="dcterms:W3CDTF">2024-09-10T18:53:33Z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2052-12.9.0.18175</vt:lpwstr>
  </property>
  <property fmtid="{D5CDD505-2E9C-101B-9397-08002B2CF9AE}" pid="3" name="ICV">
    <vt:lpwstr>612AFD7896BACAA72D25E066F2EC9E5E_43</vt:lpwstr>
  </property>
</Properties>
</file>